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79" w:rsidRDefault="00367279" w:rsidP="0036727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ส</w:t>
      </w:r>
      <w:r w:rsidRPr="00F379D5">
        <w:rPr>
          <w:rFonts w:ascii="Cordia New" w:hAnsi="Cordia New" w:cs="Cordia New"/>
          <w:b/>
          <w:bCs/>
          <w:sz w:val="32"/>
          <w:szCs w:val="32"/>
          <w:cs/>
        </w:rPr>
        <w:t>มรรถนะ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ประจำตำแหน่งงาน(</w:t>
      </w:r>
      <w:r w:rsidRPr="00F379D5">
        <w:rPr>
          <w:rFonts w:ascii="Cordia New" w:hAnsi="Cordia New" w:cs="Cordia New"/>
          <w:b/>
          <w:bCs/>
          <w:sz w:val="32"/>
          <w:szCs w:val="32"/>
        </w:rPr>
        <w:t>Functional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F379D5">
        <w:rPr>
          <w:rFonts w:ascii="Cordia New" w:hAnsi="Cordia New" w:cs="Cordia New"/>
          <w:b/>
          <w:bCs/>
          <w:sz w:val="32"/>
          <w:szCs w:val="32"/>
        </w:rPr>
        <w:t>Competency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)</w:t>
      </w:r>
    </w:p>
    <w:p w:rsidR="00367279" w:rsidRDefault="00847FCB" w:rsidP="0036727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สมรรถนะพิเศษ</w:t>
      </w:r>
    </w:p>
    <w:p w:rsidR="00367279" w:rsidRPr="0005153A" w:rsidRDefault="00367279" w:rsidP="0036727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มหาวิทยาลัยธรรมศาสตร์</w:t>
      </w:r>
    </w:p>
    <w:p w:rsidR="00B30EF3" w:rsidRPr="00706DF1" w:rsidRDefault="00B30EF3" w:rsidP="00B30EF3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5117"/>
        <w:gridCol w:w="2193"/>
      </w:tblGrid>
      <w:tr w:rsidR="00B30EF3" w:rsidRPr="00D269B2" w:rsidTr="00D269B2">
        <w:tc>
          <w:tcPr>
            <w:tcW w:w="7707" w:type="dxa"/>
            <w:gridSpan w:val="2"/>
          </w:tcPr>
          <w:p w:rsidR="00B30EF3" w:rsidRPr="00D269B2" w:rsidRDefault="00B30EF3" w:rsidP="006B413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ชื่อสมรรถนะ   </w:t>
            </w:r>
            <w:r w:rsidRPr="00D269B2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:  </w:t>
            </w:r>
            <w:r w:rsidRPr="00D269B2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การทำงานเป็นทีม  </w:t>
            </w:r>
            <w:r w:rsidRPr="00D269B2">
              <w:rPr>
                <w:rFonts w:ascii="Cordia New" w:hAnsi="Cordia New" w:cs="Cordia New"/>
                <w:b/>
                <w:bCs/>
                <w:sz w:val="32"/>
                <w:szCs w:val="32"/>
              </w:rPr>
              <w:t>( Teamwork )</w:t>
            </w:r>
          </w:p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คำจำกัดความ   </w:t>
            </w:r>
            <w:r w:rsidRPr="00D269B2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:  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ความสามารถในการปฏิบัติงานกับผู้อื่นได้อย่างสร้างสรรค์เพื่อบรรลุเป้าหมายของทีมร่วมกัน</w:t>
            </w:r>
          </w:p>
          <w:p w:rsidR="00367279" w:rsidRPr="00D269B2" w:rsidRDefault="00367279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193" w:type="dxa"/>
          </w:tcPr>
          <w:p w:rsidR="00B30EF3" w:rsidRPr="00D269B2" w:rsidRDefault="00B30EF3" w:rsidP="00427EB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Code : </w:t>
            </w:r>
            <w:r w:rsidR="00AA4E47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="00946F57">
              <w:rPr>
                <w:rFonts w:ascii="Cordia New" w:hAnsi="Cordia New" w:cs="Cordia New"/>
                <w:b/>
                <w:bCs/>
                <w:sz w:val="32"/>
                <w:szCs w:val="32"/>
              </w:rPr>
              <w:t>EXC 01</w:t>
            </w:r>
          </w:p>
        </w:tc>
      </w:tr>
      <w:tr w:rsidR="00B30EF3" w:rsidRPr="00D269B2" w:rsidTr="00D269B2">
        <w:tc>
          <w:tcPr>
            <w:tcW w:w="2590" w:type="dxa"/>
          </w:tcPr>
          <w:p w:rsidR="00B30EF3" w:rsidRPr="00D269B2" w:rsidRDefault="00B30EF3" w:rsidP="00D269B2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D269B2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ความหมายของระดับ</w:t>
            </w:r>
          </w:p>
        </w:tc>
        <w:tc>
          <w:tcPr>
            <w:tcW w:w="7310" w:type="dxa"/>
            <w:gridSpan w:val="2"/>
          </w:tcPr>
          <w:p w:rsidR="00B30EF3" w:rsidRPr="00D269B2" w:rsidRDefault="00B30EF3" w:rsidP="00D269B2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D269B2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คำอธิบายพฤติกรรม</w:t>
            </w:r>
          </w:p>
        </w:tc>
      </w:tr>
      <w:tr w:rsidR="00B30EF3" w:rsidRPr="00D269B2" w:rsidTr="00D269B2">
        <w:tc>
          <w:tcPr>
            <w:tcW w:w="2590" w:type="dxa"/>
          </w:tcPr>
          <w:p w:rsidR="00B30EF3" w:rsidRPr="00D269B2" w:rsidRDefault="00B30EF3" w:rsidP="00D269B2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ระดับ 1</w:t>
            </w:r>
          </w:p>
          <w:p w:rsidR="00B30EF3" w:rsidRPr="00D269B2" w:rsidRDefault="00B30EF3" w:rsidP="00D269B2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เข้าใจบทบาทหน้าที่ของตนเองและเป้าหมายของทีม เพื่อทำหน้าที่ของตนเองในทีมให้สำเร็จ</w:t>
            </w:r>
          </w:p>
          <w:p w:rsidR="00B30EF3" w:rsidRPr="00D269B2" w:rsidRDefault="00B30EF3" w:rsidP="00D269B2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310" w:type="dxa"/>
            <w:gridSpan w:val="2"/>
          </w:tcPr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1. เข้าใจบทบาทหน้าที่ของตนเองในทีมงานและสามารถทำงานในส่วนที่ตนเอง</w:t>
            </w:r>
          </w:p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ได้รับมอบหมายให้รับผิดชอบจนสำเร็จ</w:t>
            </w:r>
          </w:p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2. มีความตั้งใจที่จะสนับสนุนและร่วมมือการทำงานต่าง ๆ ของกลุ่ม มีทัศนคติ</w:t>
            </w:r>
          </w:p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เชิงบวกต่อบุคคลอื่นภายในทีม</w:t>
            </w:r>
          </w:p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3. เข้าใจเป้าหมายของทีมและแสดงความคิดเห็นบ้างเป็นครั้งคราว</w:t>
            </w:r>
          </w:p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4. ให้ข้อมูลต่าง ๆ ที่เป็นประโยชน์ต่อการทำงานของทีม</w:t>
            </w:r>
          </w:p>
        </w:tc>
      </w:tr>
      <w:tr w:rsidR="00B30EF3" w:rsidRPr="00D269B2" w:rsidTr="00D269B2">
        <w:tc>
          <w:tcPr>
            <w:tcW w:w="2590" w:type="dxa"/>
          </w:tcPr>
          <w:p w:rsidR="00B30EF3" w:rsidRPr="00D269B2" w:rsidRDefault="00B30EF3" w:rsidP="00D269B2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ระดับ 2</w:t>
            </w:r>
          </w:p>
          <w:p w:rsidR="00B30EF3" w:rsidRPr="00D269B2" w:rsidRDefault="00B30EF3" w:rsidP="00D269B2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แสดงสมรรถนะในระดับที่ 1 และให้ความร่วมมือกับทีมงาน เคารพและรับฟังความคิดเห็นของบุคคลอื่น</w:t>
            </w:r>
          </w:p>
        </w:tc>
        <w:tc>
          <w:tcPr>
            <w:tcW w:w="7310" w:type="dxa"/>
            <w:gridSpan w:val="2"/>
          </w:tcPr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1. กล่าวถึงเพื่อ</w:t>
            </w:r>
            <w:r w:rsidRPr="00D269B2">
              <w:rPr>
                <w:rFonts w:ascii="Cordia New" w:hAnsi="Cordia New" w:cs="Cordia New" w:hint="cs"/>
                <w:sz w:val="32"/>
                <w:szCs w:val="32"/>
                <w:cs/>
              </w:rPr>
              <w:t>น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ร่วมงานในเชิงสร้างสรรค์ เสริมสร้างบรรยากาศแห่งความเป็นมิตร</w:t>
            </w:r>
          </w:p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ไมตรี</w:t>
            </w:r>
          </w:p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2. ให้ความร่วมมือกับทีมงาน และแสดงความคิดเห็นเพื่อแสวงหาแนวทางหรือ</w:t>
            </w:r>
          </w:p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วิธีการเพื่อให้งานสำเร็จตามเป้าหมาย</w:t>
            </w:r>
          </w:p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</w:rPr>
              <w:t xml:space="preserve">3.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สร้างสัมพันธภาพกับบุคคลอื่นในทีมได้ดี รับฟังความคิดเห็นตลอดจน</w:t>
            </w:r>
          </w:p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D269B2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ข้อเสนอแนะของบุคคลอื่น และเคารพในความเห็นที่แตกต่าง</w:t>
            </w:r>
          </w:p>
        </w:tc>
      </w:tr>
      <w:tr w:rsidR="00B30EF3" w:rsidRPr="00D269B2" w:rsidTr="00D269B2">
        <w:tc>
          <w:tcPr>
            <w:tcW w:w="2590" w:type="dxa"/>
          </w:tcPr>
          <w:p w:rsidR="00B30EF3" w:rsidRPr="00D269B2" w:rsidRDefault="00B30EF3" w:rsidP="00D269B2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ระดับ 3</w:t>
            </w:r>
          </w:p>
          <w:p w:rsidR="00B30EF3" w:rsidRPr="00D269B2" w:rsidRDefault="00B30EF3" w:rsidP="00D269B2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แสดงสมรรถนะในระดับที่ 2 และประสานความร่วมมือภายในทีม ร่วมวางแผน แก้ไขปัญหา โดยคำนึงถึงความเท่าเทียม</w:t>
            </w:r>
          </w:p>
        </w:tc>
        <w:tc>
          <w:tcPr>
            <w:tcW w:w="7310" w:type="dxa"/>
            <w:gridSpan w:val="2"/>
          </w:tcPr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1. ประสานความร่วมมือกับบุคคลอื่นในทีมเพื่อสนับสนุนการทำงานร่วมกันให้มี</w:t>
            </w:r>
          </w:p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ประสิทธิภาพยิ่งขึ้น</w:t>
            </w:r>
          </w:p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</w:rPr>
              <w:t>2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. เปิดใจรับฟังความคิดเห็นโดยไม่คำนึงถึงความแตกต่างในตำแหน่งงาน</w:t>
            </w:r>
          </w:p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ที่รับผิดชอบ เพื่อการวางแผนและแก้ไขปัญหาของทีม</w:t>
            </w:r>
          </w:p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3. ร่วมแสดงความคิดเห็นในการพิจารณาปัญหา ให้ข้อเสนอแนะที่เป็นประโยชน์</w:t>
            </w:r>
          </w:p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แก่ทีม เพื่อหาข้อสรุปร่วมกัน</w:t>
            </w:r>
          </w:p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</w:tbl>
    <w:p w:rsidR="00367279" w:rsidRDefault="00367279">
      <w:r>
        <w:br w:type="page"/>
      </w:r>
    </w:p>
    <w:p w:rsidR="00367279" w:rsidRDefault="00367279" w:rsidP="00367279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7310"/>
      </w:tblGrid>
      <w:tr w:rsidR="00367279" w:rsidRPr="00D269B2" w:rsidTr="00D269B2">
        <w:tc>
          <w:tcPr>
            <w:tcW w:w="2590" w:type="dxa"/>
          </w:tcPr>
          <w:p w:rsidR="00367279" w:rsidRPr="00D269B2" w:rsidRDefault="00367279" w:rsidP="00D269B2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D269B2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ความหมายของระดับ</w:t>
            </w:r>
          </w:p>
        </w:tc>
        <w:tc>
          <w:tcPr>
            <w:tcW w:w="7310" w:type="dxa"/>
          </w:tcPr>
          <w:p w:rsidR="00367279" w:rsidRPr="00D269B2" w:rsidRDefault="00367279" w:rsidP="00D269B2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D269B2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คำอธิบายพฤติกรรม</w:t>
            </w:r>
          </w:p>
        </w:tc>
      </w:tr>
      <w:tr w:rsidR="00B30EF3" w:rsidRPr="00D269B2" w:rsidTr="00D269B2">
        <w:tc>
          <w:tcPr>
            <w:tcW w:w="2590" w:type="dxa"/>
          </w:tcPr>
          <w:p w:rsidR="00B30EF3" w:rsidRPr="00D269B2" w:rsidRDefault="00B30EF3" w:rsidP="00D269B2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ระดับ 4</w:t>
            </w:r>
          </w:p>
          <w:p w:rsidR="00B30EF3" w:rsidRPr="00D269B2" w:rsidRDefault="00B30EF3" w:rsidP="00D269B2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แสดงสมรรถนะในระดับที่ 3 และสนับสนุนให้สมาชิกในทีมมีโอกาสแสดงความสามารถที่โดดเด่นของตนในการนำเสนอวิธีการ และแนวคิดใหม่</w:t>
            </w:r>
          </w:p>
          <w:p w:rsidR="00B30EF3" w:rsidRPr="00D269B2" w:rsidRDefault="00B30EF3" w:rsidP="00D269B2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310" w:type="dxa"/>
          </w:tcPr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1. สามารถแสดงบทบาทของหัวหน้าทีม สนับสนุนให้สมาชิกในทีมมีโอกาส</w:t>
            </w:r>
          </w:p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แลกเปลี่ยนความรู้และประสบการณ์อย่างกว้างขวางเพื่อให้เกิดการเรียนรู้</w:t>
            </w:r>
          </w:p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D269B2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ร่วมกันในทีม และนำพาทีมไปสู่ความสำเร็จตามเป้าหมาย</w:t>
            </w:r>
          </w:p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</w:rPr>
              <w:t xml:space="preserve">2.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ให้เกียรติและเคารพความคิดเห็นของบุคคลอื่นภายในทีม เพื่อให้เกิดความรู้สึก</w:t>
            </w:r>
          </w:p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เป็นน้ำหนึ่งใจเดียวกัน มองเห็นคุณค่าและความสำคัญของกันและกัน</w:t>
            </w:r>
          </w:p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</w:rPr>
              <w:t xml:space="preserve">3.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รักษามิตรภาพ แสดงน้ำใจ ให้ความช่วยเหลือเพื่อนร่วมทีมในวาระต่าง ๆ โดย</w:t>
            </w:r>
          </w:p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D269B2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ไม่ต้องร้องขอ ให้สำเร็จลุล่วงเป็นประโยชน์ต่อส่วนรวม</w:t>
            </w:r>
          </w:p>
        </w:tc>
      </w:tr>
      <w:tr w:rsidR="00B30EF3" w:rsidRPr="00D269B2" w:rsidTr="00D269B2">
        <w:tc>
          <w:tcPr>
            <w:tcW w:w="2590" w:type="dxa"/>
          </w:tcPr>
          <w:p w:rsidR="00B30EF3" w:rsidRPr="00D269B2" w:rsidRDefault="00B30EF3" w:rsidP="00D269B2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ระดับ 5</w:t>
            </w:r>
          </w:p>
          <w:p w:rsidR="00B30EF3" w:rsidRPr="00D269B2" w:rsidRDefault="00B30EF3" w:rsidP="00D269B2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แสดงสมรรถนะในระดับที่ 4 และสามารถนำทีมให้ปฏิบัติ</w:t>
            </w:r>
            <w:r w:rsidRPr="00D269B2">
              <w:rPr>
                <w:rFonts w:ascii="Cordia New" w:hAnsi="Cordia New" w:cs="Cordia New"/>
                <w:spacing w:val="-14"/>
                <w:sz w:val="32"/>
                <w:szCs w:val="32"/>
                <w:cs/>
              </w:rPr>
              <w:t>ภารกิจได้ผลสำเร็จตามเป้าหมาย</w:t>
            </w:r>
          </w:p>
        </w:tc>
        <w:tc>
          <w:tcPr>
            <w:tcW w:w="7310" w:type="dxa"/>
          </w:tcPr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1. เป็นผู้นำในการเสริมสร้างความร่วมแรงร่วมใจภายในทีม</w:t>
            </w:r>
          </w:p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</w:rPr>
              <w:t xml:space="preserve">2.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ให้คำปรึกษา แนะนำ ประสานความคิดเห็นเพื่อลดความขัดแย้งภายในทีม</w:t>
            </w:r>
          </w:p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3. บูรณาการความคิดเห็นที่แตกต่างกันของทีมงานที่นำไปสู่ความสำเร็จตาม</w:t>
            </w:r>
          </w:p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เป้าหมาย</w:t>
            </w:r>
          </w:p>
        </w:tc>
      </w:tr>
    </w:tbl>
    <w:p w:rsidR="00B30EF3" w:rsidRDefault="00B30EF3"/>
    <w:p w:rsidR="00B30EF3" w:rsidRDefault="00B30EF3"/>
    <w:p w:rsidR="00367279" w:rsidRDefault="00D00E0C" w:rsidP="0036727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br w:type="page"/>
      </w:r>
      <w:r w:rsidR="00367279">
        <w:rPr>
          <w:rFonts w:ascii="Cordia New" w:hAnsi="Cordia New" w:cs="Cordia New" w:hint="cs"/>
          <w:b/>
          <w:bCs/>
          <w:sz w:val="32"/>
          <w:szCs w:val="32"/>
          <w:cs/>
        </w:rPr>
        <w:lastRenderedPageBreak/>
        <w:t>ส</w:t>
      </w:r>
      <w:r w:rsidR="00367279" w:rsidRPr="00F379D5">
        <w:rPr>
          <w:rFonts w:ascii="Cordia New" w:hAnsi="Cordia New" w:cs="Cordia New"/>
          <w:b/>
          <w:bCs/>
          <w:sz w:val="32"/>
          <w:szCs w:val="32"/>
          <w:cs/>
        </w:rPr>
        <w:t>มรรถนะ</w:t>
      </w:r>
      <w:r w:rsidR="00367279">
        <w:rPr>
          <w:rFonts w:ascii="Cordia New" w:hAnsi="Cordia New" w:cs="Cordia New" w:hint="cs"/>
          <w:b/>
          <w:bCs/>
          <w:sz w:val="32"/>
          <w:szCs w:val="32"/>
          <w:cs/>
        </w:rPr>
        <w:t>ประจำตำแหน่งงาน(</w:t>
      </w:r>
      <w:r w:rsidR="00367279" w:rsidRPr="00F379D5">
        <w:rPr>
          <w:rFonts w:ascii="Cordia New" w:hAnsi="Cordia New" w:cs="Cordia New"/>
          <w:b/>
          <w:bCs/>
          <w:sz w:val="32"/>
          <w:szCs w:val="32"/>
        </w:rPr>
        <w:t>Functional</w:t>
      </w:r>
      <w:r w:rsidR="00367279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367279" w:rsidRPr="00F379D5">
        <w:rPr>
          <w:rFonts w:ascii="Cordia New" w:hAnsi="Cordia New" w:cs="Cordia New"/>
          <w:b/>
          <w:bCs/>
          <w:sz w:val="32"/>
          <w:szCs w:val="32"/>
        </w:rPr>
        <w:t>Competency</w:t>
      </w:r>
      <w:r w:rsidR="00367279">
        <w:rPr>
          <w:rFonts w:ascii="Cordia New" w:hAnsi="Cordia New" w:cs="Cordia New" w:hint="cs"/>
          <w:b/>
          <w:bCs/>
          <w:sz w:val="32"/>
          <w:szCs w:val="32"/>
          <w:cs/>
        </w:rPr>
        <w:t>)</w:t>
      </w:r>
    </w:p>
    <w:p w:rsidR="00367279" w:rsidRDefault="00847FCB" w:rsidP="0036727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สมรรถนะพิเศษ</w:t>
      </w:r>
    </w:p>
    <w:p w:rsidR="00367279" w:rsidRPr="0005153A" w:rsidRDefault="00367279" w:rsidP="0036727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มหาวิทยาลัยธรรมศาสตร์</w:t>
      </w:r>
    </w:p>
    <w:p w:rsidR="00B30EF3" w:rsidRDefault="00B30EF3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5007"/>
        <w:gridCol w:w="2193"/>
      </w:tblGrid>
      <w:tr w:rsidR="00B30EF3" w:rsidRPr="00D269B2" w:rsidTr="00D269B2">
        <w:tc>
          <w:tcPr>
            <w:tcW w:w="7707" w:type="dxa"/>
            <w:gridSpan w:val="2"/>
          </w:tcPr>
          <w:p w:rsidR="00B30EF3" w:rsidRPr="00D269B2" w:rsidRDefault="00B30EF3" w:rsidP="006B413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ชื่อสมรรถนะ   </w:t>
            </w:r>
            <w:r w:rsidRPr="00D269B2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:  </w:t>
            </w:r>
            <w:r w:rsidRPr="00D269B2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บริการที่ดี  </w:t>
            </w:r>
            <w:r w:rsidRPr="00D269B2">
              <w:rPr>
                <w:rFonts w:ascii="Cordia New" w:hAnsi="Cordia New" w:cs="Cordia New"/>
                <w:b/>
                <w:bCs/>
                <w:sz w:val="32"/>
                <w:szCs w:val="32"/>
              </w:rPr>
              <w:t>( Good Service )</w:t>
            </w:r>
          </w:p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D269B2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คำจำกัดความ   </w:t>
            </w:r>
            <w:r w:rsidRPr="00D269B2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:  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แสดงออกถึงความยินดีและเต็มใจให้บริการโดยทางกิริยามารยาท ตลอดจนคำพูดและน้ำเสียงที่เปี่ยมด้วยความจริงใจในการให้บริการ รวมทั้งมีความใส่ใจในการให้ข้อมูล แก้ไขปัญหาและติดตามงานแก่ผู้รับบริการอย่างต่อเนื่อง จนผู้รับบริการพอใจและรู้สึกประทับใจ</w:t>
            </w:r>
          </w:p>
        </w:tc>
        <w:tc>
          <w:tcPr>
            <w:tcW w:w="2193" w:type="dxa"/>
          </w:tcPr>
          <w:p w:rsidR="00B30EF3" w:rsidRPr="00D269B2" w:rsidRDefault="00B30EF3" w:rsidP="00427EB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b/>
                <w:bCs/>
                <w:sz w:val="32"/>
                <w:szCs w:val="32"/>
              </w:rPr>
              <w:t>Code :</w:t>
            </w:r>
            <w:r w:rsidR="00946F57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EXC 02</w:t>
            </w:r>
          </w:p>
        </w:tc>
      </w:tr>
      <w:tr w:rsidR="00B30EF3" w:rsidRPr="00D269B2" w:rsidTr="00D269B2">
        <w:tc>
          <w:tcPr>
            <w:tcW w:w="2700" w:type="dxa"/>
          </w:tcPr>
          <w:p w:rsidR="00B30EF3" w:rsidRPr="00D269B2" w:rsidRDefault="00B30EF3" w:rsidP="00D269B2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D269B2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ความหมายของระดับ</w:t>
            </w:r>
          </w:p>
        </w:tc>
        <w:tc>
          <w:tcPr>
            <w:tcW w:w="7200" w:type="dxa"/>
            <w:gridSpan w:val="2"/>
          </w:tcPr>
          <w:p w:rsidR="00B30EF3" w:rsidRPr="00D269B2" w:rsidRDefault="00B30EF3" w:rsidP="00D269B2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D269B2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คำอธิบายพฤติกรรม</w:t>
            </w:r>
          </w:p>
        </w:tc>
      </w:tr>
      <w:tr w:rsidR="00B30EF3" w:rsidRPr="00D269B2" w:rsidTr="00D269B2">
        <w:tc>
          <w:tcPr>
            <w:tcW w:w="2700" w:type="dxa"/>
          </w:tcPr>
          <w:p w:rsidR="00B30EF3" w:rsidRPr="00D269B2" w:rsidRDefault="00B30EF3" w:rsidP="00D269B2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ระดับ 1</w:t>
            </w:r>
          </w:p>
          <w:p w:rsidR="00B30EF3" w:rsidRPr="00D269B2" w:rsidRDefault="00B30EF3" w:rsidP="00D269B2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แสดงออกว่ามีความรู้และ</w:t>
            </w:r>
          </w:p>
          <w:p w:rsidR="00B30EF3" w:rsidRPr="00D269B2" w:rsidRDefault="00B30EF3" w:rsidP="00D269B2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มีความเข้าใจในการให้บริการ</w:t>
            </w:r>
          </w:p>
          <w:p w:rsidR="00B30EF3" w:rsidRPr="00D269B2" w:rsidRDefault="00B30EF3" w:rsidP="00D269B2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200" w:type="dxa"/>
            <w:gridSpan w:val="2"/>
          </w:tcPr>
          <w:p w:rsidR="00B30EF3" w:rsidRPr="00D269B2" w:rsidRDefault="00B30EF3" w:rsidP="00D269B2">
            <w:pPr>
              <w:tabs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</w:rPr>
              <w:t xml:space="preserve">1.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มีกิริยามารยาทสุภาพ ยิ้มแย้มแจ่มใส คำพูดและน้ำเสียงที่จริงใจในการต้อนรับ</w:t>
            </w:r>
          </w:p>
          <w:p w:rsidR="00B30EF3" w:rsidRPr="00D269B2" w:rsidRDefault="00B30EF3" w:rsidP="00D269B2">
            <w:pPr>
              <w:tabs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</w:rPr>
              <w:t xml:space="preserve">2.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มีความรู้เบื้องต้นในงานบริการของหน่วยงานหรือองค์กร</w:t>
            </w:r>
          </w:p>
          <w:p w:rsidR="00B30EF3" w:rsidRPr="00D269B2" w:rsidRDefault="00B30EF3" w:rsidP="00D269B2">
            <w:pPr>
              <w:tabs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</w:rPr>
              <w:t xml:space="preserve">3.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มีความตั้งใจและให้บริการตามขั้นตอนและระยะเวลาที่เป็นไปตามมาตรฐาน</w:t>
            </w:r>
          </w:p>
          <w:p w:rsidR="00B30EF3" w:rsidRPr="00D269B2" w:rsidRDefault="00B30EF3" w:rsidP="00D269B2">
            <w:pPr>
              <w:tabs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แก่ผู้รับบริการทุกรายโดยไม่เลือกปฏิบัติ</w:t>
            </w:r>
          </w:p>
          <w:p w:rsidR="00B30EF3" w:rsidRPr="00D269B2" w:rsidRDefault="00B30EF3" w:rsidP="00D269B2">
            <w:pPr>
              <w:tabs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4. มีความสามารถในการรับฟังปัญหาหรือประเด็นข้อข้องใจ และความไม่พอใจ</w:t>
            </w:r>
          </w:p>
          <w:p w:rsidR="00B30EF3" w:rsidRPr="00D269B2" w:rsidRDefault="00B30EF3" w:rsidP="00D269B2">
            <w:pPr>
              <w:tabs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 xml:space="preserve">    ของผู้รับบริการโดยไม่แสดงอารมณ์โต้ตอบ</w:t>
            </w:r>
          </w:p>
        </w:tc>
      </w:tr>
      <w:tr w:rsidR="00B30EF3" w:rsidRPr="00D269B2" w:rsidTr="00D269B2">
        <w:tc>
          <w:tcPr>
            <w:tcW w:w="2700" w:type="dxa"/>
          </w:tcPr>
          <w:p w:rsidR="00B30EF3" w:rsidRPr="00D269B2" w:rsidRDefault="00B30EF3" w:rsidP="00D269B2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ระดับ 2</w:t>
            </w:r>
          </w:p>
          <w:p w:rsidR="00B30EF3" w:rsidRPr="00D269B2" w:rsidRDefault="00B30EF3" w:rsidP="00D269B2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แสดงสมรรถนะในระดับที่ 1 และสามารถนำความรู้ความเข้าใจมาประยุกต์ใช้งาน</w:t>
            </w:r>
          </w:p>
        </w:tc>
        <w:tc>
          <w:tcPr>
            <w:tcW w:w="7200" w:type="dxa"/>
            <w:gridSpan w:val="2"/>
          </w:tcPr>
          <w:p w:rsidR="00B30EF3" w:rsidRPr="00D269B2" w:rsidRDefault="00B30EF3" w:rsidP="00D269B2">
            <w:pPr>
              <w:tabs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</w:rPr>
              <w:t xml:space="preserve">1.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แสดงออกซึ่งบุคลิกภาพ กระตือรือร้น และความรู้ความสามารถในการ</w:t>
            </w:r>
          </w:p>
          <w:p w:rsidR="00B30EF3" w:rsidRPr="00D269B2" w:rsidRDefault="00B30EF3" w:rsidP="00D269B2">
            <w:pPr>
              <w:tabs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ให้บริการ</w:t>
            </w:r>
          </w:p>
          <w:p w:rsidR="00B30EF3" w:rsidRPr="00D269B2" w:rsidRDefault="00B30EF3" w:rsidP="00D269B2">
            <w:pPr>
              <w:tabs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  <w:rtl/>
                <w:cs/>
                <w:lang w:bidi="ar-SA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</w:rPr>
              <w:t xml:space="preserve">2.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สามารถตอบคำถามให้ข้อมูลจากความรู้ในหน่วยงานอย่างชัดเจนและถูกต้อง</w:t>
            </w:r>
          </w:p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</w:rPr>
              <w:t xml:space="preserve">3.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สามารถแนะนำบุคคลที่สามให้แก่ผู้รับบริการในเรื่องที่อยู่นอกหน่วยงาน</w:t>
            </w:r>
          </w:p>
        </w:tc>
      </w:tr>
      <w:tr w:rsidR="00B30EF3" w:rsidRPr="00D269B2" w:rsidTr="00D269B2">
        <w:tc>
          <w:tcPr>
            <w:tcW w:w="2700" w:type="dxa"/>
          </w:tcPr>
          <w:p w:rsidR="00B30EF3" w:rsidRPr="00D269B2" w:rsidRDefault="00B30EF3" w:rsidP="00D269B2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ระดับ 3</w:t>
            </w:r>
          </w:p>
          <w:p w:rsidR="00B30EF3" w:rsidRPr="00D269B2" w:rsidRDefault="00B30EF3" w:rsidP="00D269B2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 xml:space="preserve">แสดงสมรรถนะในระดับที่ 2และสามารถแนะนำ  </w:t>
            </w:r>
          </w:p>
          <w:p w:rsidR="00B30EF3" w:rsidRPr="00D269B2" w:rsidRDefault="00B30EF3" w:rsidP="00D269B2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สอนงานให้แก่ทีมงาน</w:t>
            </w:r>
          </w:p>
          <w:p w:rsidR="00B30EF3" w:rsidRPr="00D269B2" w:rsidRDefault="00B30EF3" w:rsidP="00D269B2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200" w:type="dxa"/>
            <w:gridSpan w:val="2"/>
          </w:tcPr>
          <w:p w:rsidR="00B30EF3" w:rsidRPr="00D269B2" w:rsidRDefault="00B30EF3" w:rsidP="00D269B2">
            <w:pPr>
              <w:tabs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</w:rPr>
              <w:t xml:space="preserve">1.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มีความรู้ในงานเฉพาะและงานอื่น ๆ ทั้งในและนอกหน่วยงาน ที่จะใช้</w:t>
            </w:r>
            <w:r w:rsidRPr="00D269B2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</w:p>
          <w:p w:rsidR="00B30EF3" w:rsidRPr="00D269B2" w:rsidRDefault="00B30EF3" w:rsidP="00D269B2">
            <w:pPr>
              <w:tabs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ตอบปัญหาให้ข้อมูลแก่ผู้รับบริการ</w:t>
            </w:r>
          </w:p>
          <w:p w:rsidR="00B30EF3" w:rsidRPr="00D269B2" w:rsidRDefault="00B30EF3" w:rsidP="00D269B2">
            <w:pPr>
              <w:tabs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</w:rPr>
              <w:t>2.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 xml:space="preserve"> มีความสามารถในการสร้างทีมงานและเครือข่ายบริการที่มีประสิทธิภาพในการ</w:t>
            </w:r>
          </w:p>
          <w:p w:rsidR="00B30EF3" w:rsidRPr="00D269B2" w:rsidRDefault="00B30EF3" w:rsidP="00D269B2">
            <w:pPr>
              <w:tabs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 xml:space="preserve">  </w:t>
            </w:r>
            <w:r w:rsidRPr="00D269B2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 xml:space="preserve"> ให้บริการ</w:t>
            </w:r>
          </w:p>
          <w:p w:rsidR="00B30EF3" w:rsidRPr="00D269B2" w:rsidRDefault="00B30EF3" w:rsidP="00D269B2">
            <w:pPr>
              <w:tabs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</w:rPr>
              <w:t>3.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 xml:space="preserve"> สามารถแนะนำทีมงานถึงขั้นตอนและวิธีการให้บริการที่ประทับใจ</w:t>
            </w:r>
          </w:p>
          <w:p w:rsidR="00B30EF3" w:rsidRPr="00D269B2" w:rsidRDefault="00B30EF3" w:rsidP="00D269B2">
            <w:pPr>
              <w:tabs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</w:rPr>
              <w:t xml:space="preserve">4.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กระตุ้นให้สมาชิกในทีมงานเห็นความสำคัญของการให้บริการที่ผู้รับบริการ</w:t>
            </w:r>
          </w:p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 xml:space="preserve">    คือคนสำคัญ</w:t>
            </w:r>
          </w:p>
        </w:tc>
      </w:tr>
      <w:tr w:rsidR="00B30EF3" w:rsidRPr="00D269B2" w:rsidTr="00D269B2">
        <w:tc>
          <w:tcPr>
            <w:tcW w:w="2700" w:type="dxa"/>
          </w:tcPr>
          <w:p w:rsidR="00B30EF3" w:rsidRPr="00D269B2" w:rsidRDefault="00B30EF3" w:rsidP="00D269B2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ระดับ 4</w:t>
            </w:r>
          </w:p>
          <w:p w:rsidR="00B30EF3" w:rsidRPr="00D269B2" w:rsidRDefault="00B30EF3" w:rsidP="00D269B2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แสดงสมรรถนะในระดับที่ 3และสามารถให้คำปรึกษา</w:t>
            </w:r>
            <w:r w:rsidRPr="00D269B2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เพื่อให้ได้ผลงานที่โดดเด่น</w:t>
            </w:r>
          </w:p>
          <w:p w:rsidR="00B30EF3" w:rsidRPr="00D269B2" w:rsidRDefault="00B30EF3" w:rsidP="00D269B2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200" w:type="dxa"/>
            <w:gridSpan w:val="2"/>
          </w:tcPr>
          <w:p w:rsidR="00B30EF3" w:rsidRPr="00D269B2" w:rsidRDefault="00B30EF3" w:rsidP="00D269B2">
            <w:pPr>
              <w:tabs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1</w:t>
            </w:r>
            <w:r w:rsidRPr="00D269B2">
              <w:rPr>
                <w:rFonts w:ascii="Cordia New" w:hAnsi="Cordia New" w:cs="Cordia New"/>
                <w:sz w:val="32"/>
                <w:szCs w:val="32"/>
              </w:rPr>
              <w:t xml:space="preserve">.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มีความสามารถและเทคนิควิธีการให้บริการที่หลากหลายลักษณะและ</w:t>
            </w:r>
          </w:p>
          <w:p w:rsidR="00B30EF3" w:rsidRPr="00D269B2" w:rsidRDefault="00B30EF3" w:rsidP="00D269B2">
            <w:pPr>
              <w:tabs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หลากหลายความรู้</w:t>
            </w:r>
          </w:p>
          <w:p w:rsidR="00B30EF3" w:rsidRPr="00D269B2" w:rsidRDefault="00B30EF3" w:rsidP="00D269B2">
            <w:pPr>
              <w:tabs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</w:rPr>
              <w:t xml:space="preserve">2.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สอนทีมงานและผู้อื่นในหน่วยงานถึงขั้นตอนและวิธีการอย่างละเอียดในการ</w:t>
            </w:r>
          </w:p>
          <w:p w:rsidR="00B30EF3" w:rsidRPr="00D269B2" w:rsidRDefault="00B30EF3" w:rsidP="00D269B2">
            <w:pPr>
              <w:tabs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 xml:space="preserve">    ให้บริการที่ประทับใจผู้รับบริการ</w:t>
            </w:r>
          </w:p>
          <w:p w:rsidR="00B30EF3" w:rsidRPr="00D269B2" w:rsidRDefault="00B30EF3" w:rsidP="00D269B2">
            <w:pPr>
              <w:tabs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</w:rPr>
              <w:t xml:space="preserve">3.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ส่งเสริมให้สมาชิกในทีมงานรู้จักถ่ายทอด และสอนงานหรือเป็นตัวอย่างที่ดี</w:t>
            </w:r>
          </w:p>
          <w:p w:rsidR="00B30EF3" w:rsidRPr="00D269B2" w:rsidRDefault="00B30EF3" w:rsidP="00D269B2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 xml:space="preserve">    ในการให้บริการ</w:t>
            </w:r>
          </w:p>
        </w:tc>
      </w:tr>
      <w:tr w:rsidR="00D00E0C" w:rsidRPr="00D269B2" w:rsidTr="00D269B2">
        <w:tblPrEx>
          <w:tblLook w:val="04A0"/>
        </w:tblPrEx>
        <w:tc>
          <w:tcPr>
            <w:tcW w:w="2700" w:type="dxa"/>
          </w:tcPr>
          <w:p w:rsidR="00D00E0C" w:rsidRPr="00D269B2" w:rsidRDefault="00D00E0C" w:rsidP="00D269B2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>
              <w:lastRenderedPageBreak/>
              <w:br w:type="page"/>
            </w:r>
            <w:r w:rsidRPr="00D269B2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ความหมายของระดับ</w:t>
            </w:r>
          </w:p>
        </w:tc>
        <w:tc>
          <w:tcPr>
            <w:tcW w:w="7200" w:type="dxa"/>
            <w:gridSpan w:val="2"/>
          </w:tcPr>
          <w:p w:rsidR="00D00E0C" w:rsidRPr="00D269B2" w:rsidRDefault="00D00E0C" w:rsidP="00D269B2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D269B2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คำอธิบายพฤติกรรม</w:t>
            </w:r>
          </w:p>
        </w:tc>
      </w:tr>
      <w:tr w:rsidR="00B30EF3" w:rsidRPr="00D269B2" w:rsidTr="00D269B2">
        <w:tc>
          <w:tcPr>
            <w:tcW w:w="2700" w:type="dxa"/>
          </w:tcPr>
          <w:p w:rsidR="00B30EF3" w:rsidRPr="00D269B2" w:rsidRDefault="00B30EF3" w:rsidP="00D269B2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ระดับ 5</w:t>
            </w:r>
          </w:p>
          <w:p w:rsidR="00B30EF3" w:rsidRPr="00D269B2" w:rsidRDefault="00B30EF3" w:rsidP="00D269B2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แสดงสมรรถนะในระดับที่ 4และสามารถนำความเปลี่ยนแปลงเพื่อความเป็นเลิศของหน่วยงาน</w:t>
            </w:r>
          </w:p>
        </w:tc>
        <w:tc>
          <w:tcPr>
            <w:tcW w:w="7200" w:type="dxa"/>
            <w:gridSpan w:val="2"/>
          </w:tcPr>
          <w:p w:rsidR="00B30EF3" w:rsidRPr="00D269B2" w:rsidRDefault="00B30EF3" w:rsidP="00D269B2">
            <w:pPr>
              <w:tabs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</w:rPr>
              <w:t xml:space="preserve">1.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มีความสามารถในการปรับเปลี่ยนกลยุทธ์และกระบวนการในการให้บริการที่</w:t>
            </w:r>
          </w:p>
          <w:p w:rsidR="00B30EF3" w:rsidRPr="00D269B2" w:rsidRDefault="00B30EF3" w:rsidP="00D269B2">
            <w:pPr>
              <w:tabs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เป็นเชิงรุกแก่หน่วยงานและทีมงาน</w:t>
            </w:r>
          </w:p>
          <w:p w:rsidR="00B30EF3" w:rsidRPr="00D269B2" w:rsidRDefault="00B30EF3" w:rsidP="00D269B2">
            <w:pPr>
              <w:tabs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</w:rPr>
              <w:t xml:space="preserve">2.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มีความสามารถในการนำปัญหามาคิดสร้างสรรค์ ปรับปรุงพัฒนาการให้บริการ</w:t>
            </w:r>
          </w:p>
          <w:p w:rsidR="00B30EF3" w:rsidRPr="00D269B2" w:rsidRDefault="00B30EF3" w:rsidP="00D269B2">
            <w:pPr>
              <w:tabs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D269B2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ใหม่ให้แก่หน่วยงานพร้อมเผยแพร่งานสร้างสรรค์ให้เป็นที่ประจักษ์</w:t>
            </w:r>
          </w:p>
          <w:p w:rsidR="00B30EF3" w:rsidRPr="00D269B2" w:rsidRDefault="00B30EF3" w:rsidP="00D269B2">
            <w:pPr>
              <w:tabs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3</w:t>
            </w:r>
            <w:r w:rsidRPr="00D269B2">
              <w:rPr>
                <w:rFonts w:ascii="Cordia New" w:hAnsi="Cordia New" w:cs="Cordia New"/>
                <w:sz w:val="32"/>
                <w:szCs w:val="32"/>
              </w:rPr>
              <w:t xml:space="preserve">.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มีความสามารถในการให้คำปรึกษาแนะนำ แก่ผู้อื่นหรือหน่วยงานอื่นถึงเทคนิค</w:t>
            </w:r>
          </w:p>
          <w:p w:rsidR="00B30EF3" w:rsidRPr="00D269B2" w:rsidRDefault="00B30EF3" w:rsidP="00D269B2">
            <w:pPr>
              <w:tabs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 xml:space="preserve">    ในการให้บริการแก่ผู้รับบริการที่จูงใจได้ยาก</w:t>
            </w:r>
          </w:p>
          <w:p w:rsidR="00B30EF3" w:rsidRPr="00D269B2" w:rsidRDefault="00B30EF3" w:rsidP="00D269B2">
            <w:pPr>
              <w:tabs>
                <w:tab w:val="left" w:pos="1800"/>
              </w:tabs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</w:rPr>
              <w:t xml:space="preserve">4. </w:t>
            </w: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>เป็นวิทยากรขององค์กรในการถ่ายทอดความรู้และเทคนิควิธีการ ประสบการณ์</w:t>
            </w:r>
          </w:p>
          <w:p w:rsidR="00B30EF3" w:rsidRPr="00D269B2" w:rsidRDefault="00B30EF3" w:rsidP="006B413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269B2">
              <w:rPr>
                <w:rFonts w:ascii="Cordia New" w:hAnsi="Cordia New" w:cs="Cordia New"/>
                <w:sz w:val="32"/>
                <w:szCs w:val="32"/>
                <w:cs/>
              </w:rPr>
              <w:t xml:space="preserve">    ในการให้บริการที่มีประสิทธิภาพ</w:t>
            </w:r>
          </w:p>
        </w:tc>
      </w:tr>
    </w:tbl>
    <w:p w:rsidR="00B30EF3" w:rsidRDefault="00B30EF3"/>
    <w:p w:rsidR="00367279" w:rsidRDefault="00367279" w:rsidP="00367279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367279" w:rsidRDefault="00367279" w:rsidP="00367279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367279" w:rsidRDefault="00367279" w:rsidP="00367279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367279" w:rsidRDefault="00D00E0C" w:rsidP="0036727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br w:type="page"/>
      </w:r>
      <w:r w:rsidR="00367279">
        <w:rPr>
          <w:rFonts w:ascii="Cordia New" w:hAnsi="Cordia New" w:cs="Cordia New" w:hint="cs"/>
          <w:b/>
          <w:bCs/>
          <w:sz w:val="32"/>
          <w:szCs w:val="32"/>
          <w:cs/>
        </w:rPr>
        <w:lastRenderedPageBreak/>
        <w:t>ส</w:t>
      </w:r>
      <w:r w:rsidR="00367279" w:rsidRPr="00F379D5">
        <w:rPr>
          <w:rFonts w:ascii="Cordia New" w:hAnsi="Cordia New" w:cs="Cordia New"/>
          <w:b/>
          <w:bCs/>
          <w:sz w:val="32"/>
          <w:szCs w:val="32"/>
          <w:cs/>
        </w:rPr>
        <w:t>มรรถนะ</w:t>
      </w:r>
      <w:r w:rsidR="00367279">
        <w:rPr>
          <w:rFonts w:ascii="Cordia New" w:hAnsi="Cordia New" w:cs="Cordia New" w:hint="cs"/>
          <w:b/>
          <w:bCs/>
          <w:sz w:val="32"/>
          <w:szCs w:val="32"/>
          <w:cs/>
        </w:rPr>
        <w:t>ประจำตำแหน่งงาน(</w:t>
      </w:r>
      <w:r w:rsidR="00367279" w:rsidRPr="00F379D5">
        <w:rPr>
          <w:rFonts w:ascii="Cordia New" w:hAnsi="Cordia New" w:cs="Cordia New"/>
          <w:b/>
          <w:bCs/>
          <w:sz w:val="32"/>
          <w:szCs w:val="32"/>
        </w:rPr>
        <w:t>Functional</w:t>
      </w:r>
      <w:r w:rsidR="00367279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367279" w:rsidRPr="00F379D5">
        <w:rPr>
          <w:rFonts w:ascii="Cordia New" w:hAnsi="Cordia New" w:cs="Cordia New"/>
          <w:b/>
          <w:bCs/>
          <w:sz w:val="32"/>
          <w:szCs w:val="32"/>
        </w:rPr>
        <w:t>Competency</w:t>
      </w:r>
      <w:r w:rsidR="00367279">
        <w:rPr>
          <w:rFonts w:ascii="Cordia New" w:hAnsi="Cordia New" w:cs="Cordia New" w:hint="cs"/>
          <w:b/>
          <w:bCs/>
          <w:sz w:val="32"/>
          <w:szCs w:val="32"/>
          <w:cs/>
        </w:rPr>
        <w:t>)</w:t>
      </w:r>
    </w:p>
    <w:p w:rsidR="00367279" w:rsidRDefault="00847FCB" w:rsidP="0036727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สมรรถนะพิเศษ</w:t>
      </w:r>
    </w:p>
    <w:p w:rsidR="00367279" w:rsidRPr="0005153A" w:rsidRDefault="00367279" w:rsidP="0036727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มหาวิทยาลัยธรรมศาสตร์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4680"/>
        <w:gridCol w:w="1800"/>
      </w:tblGrid>
      <w:tr w:rsidR="00367279" w:rsidRPr="00AF08CF" w:rsidTr="00946F57">
        <w:tc>
          <w:tcPr>
            <w:tcW w:w="8100" w:type="dxa"/>
            <w:gridSpan w:val="2"/>
          </w:tcPr>
          <w:p w:rsidR="00367279" w:rsidRPr="00AF08CF" w:rsidRDefault="00367279" w:rsidP="005B13A7">
            <w:pPr>
              <w:rPr>
                <w:rFonts w:ascii="Cordia New" w:hAnsi="Cordia New" w:cs="Cordia New"/>
                <w:sz w:val="32"/>
                <w:szCs w:val="32"/>
              </w:rPr>
            </w:pPr>
            <w:r w:rsidRPr="00AF08C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ชื่อสมรรถนะ   </w:t>
            </w:r>
            <w:r w:rsidRPr="00AF08CF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:  </w:t>
            </w:r>
            <w:r w:rsidRPr="00AF08C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ความรู้ด้านกฎหมายที่จำเป็นต่อการปฏิบัติงาน</w:t>
            </w:r>
          </w:p>
          <w:p w:rsidR="00367279" w:rsidRPr="00AF08CF" w:rsidRDefault="00367279" w:rsidP="005B13A7">
            <w:pPr>
              <w:rPr>
                <w:rFonts w:ascii="Cordia New" w:hAnsi="Cordia New" w:cs="Cordia New"/>
                <w:sz w:val="32"/>
                <w:szCs w:val="32"/>
              </w:rPr>
            </w:pPr>
            <w:r w:rsidRPr="00AF08C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คำจำกัดความ   </w:t>
            </w:r>
            <w:r w:rsidRPr="00AF08CF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:   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มีความรู้ความเข้าใจกฎหมาย ข้อบังคับ ระเบียบ ประกาศ คำสั่ง ตลอดจนมาตรฐานที่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จำเป็นต้องใช้ในการปฏิบัติ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งาน อย่างเพียงพอที่จะใช้เป็นแนวทางในการปฏิบัติงานอย่างถูกต้องเหมาะสม และสามารถให้คำปรึกษาแนะนำในเรื่องที่เกี่ยวข้องได้</w:t>
            </w:r>
          </w:p>
        </w:tc>
        <w:tc>
          <w:tcPr>
            <w:tcW w:w="1800" w:type="dxa"/>
          </w:tcPr>
          <w:p w:rsidR="00367279" w:rsidRPr="00AA4E47" w:rsidRDefault="00367279" w:rsidP="005B13A7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A4E47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Code : </w:t>
            </w:r>
            <w:r w:rsidR="00AA4E47" w:rsidRPr="00AA4E47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="00946F57">
              <w:rPr>
                <w:rFonts w:ascii="Cordia New" w:hAnsi="Cordia New" w:cs="Cordia New"/>
                <w:b/>
                <w:bCs/>
                <w:sz w:val="32"/>
                <w:szCs w:val="32"/>
              </w:rPr>
              <w:t>EXC 03</w:t>
            </w:r>
          </w:p>
        </w:tc>
      </w:tr>
      <w:tr w:rsidR="00367279" w:rsidRPr="00AF08CF" w:rsidTr="00946F57">
        <w:tc>
          <w:tcPr>
            <w:tcW w:w="3420" w:type="dxa"/>
          </w:tcPr>
          <w:p w:rsidR="00367279" w:rsidRPr="00AF08CF" w:rsidRDefault="00367279" w:rsidP="005B13A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F08C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ความหมายของระดับ</w:t>
            </w:r>
          </w:p>
        </w:tc>
        <w:tc>
          <w:tcPr>
            <w:tcW w:w="6480" w:type="dxa"/>
            <w:gridSpan w:val="2"/>
          </w:tcPr>
          <w:p w:rsidR="00367279" w:rsidRPr="00AF08CF" w:rsidRDefault="00367279" w:rsidP="005B13A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F08C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คำอธิบาย</w:t>
            </w:r>
            <w:r w:rsidRPr="00AF08C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พฤติกรรม</w:t>
            </w:r>
          </w:p>
        </w:tc>
      </w:tr>
      <w:tr w:rsidR="00367279" w:rsidRPr="00AF08CF" w:rsidTr="00946F57">
        <w:tc>
          <w:tcPr>
            <w:tcW w:w="3420" w:type="dxa"/>
          </w:tcPr>
          <w:p w:rsidR="00367279" w:rsidRPr="00AF08CF" w:rsidRDefault="00367279" w:rsidP="005B13A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08C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ระดับ 1</w:t>
            </w:r>
          </w:p>
          <w:p w:rsidR="00367279" w:rsidRPr="00AF08CF" w:rsidRDefault="00367279" w:rsidP="005B13A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แสดงออกว่ามีความรู้ความเข้าใจในก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ฎ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ระเบียบฯ</w:t>
            </w:r>
          </w:p>
        </w:tc>
        <w:tc>
          <w:tcPr>
            <w:tcW w:w="6480" w:type="dxa"/>
            <w:gridSpan w:val="2"/>
          </w:tcPr>
          <w:p w:rsidR="00367279" w:rsidRPr="00AF08CF" w:rsidRDefault="00367279" w:rsidP="005B13A7">
            <w:pPr>
              <w:numPr>
                <w:ilvl w:val="0"/>
                <w:numId w:val="6"/>
              </w:numPr>
              <w:rPr>
                <w:rFonts w:ascii="Cordia New" w:hAnsi="Cordia New" w:cs="Cordia New"/>
                <w:sz w:val="32"/>
                <w:szCs w:val="32"/>
              </w:rPr>
            </w:pP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ระบุได้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 xml:space="preserve">ว่า กฎหมาย ข้อบังคับ ระเบียบ ประกาศ  คำสั่ง และมาตรฐานเรื่องใดบ้างที่จำเป็นต้องใช้ในการปฏิบัติงานโดยตรง  </w:t>
            </w:r>
          </w:p>
          <w:p w:rsidR="00367279" w:rsidRPr="00AF08CF" w:rsidRDefault="00367279" w:rsidP="005B13A7">
            <w:pPr>
              <w:numPr>
                <w:ilvl w:val="0"/>
                <w:numId w:val="6"/>
              </w:numPr>
              <w:rPr>
                <w:rFonts w:ascii="Cordia New" w:hAnsi="Cordia New" w:cs="Cordia New"/>
                <w:sz w:val="32"/>
                <w:szCs w:val="32"/>
              </w:rPr>
            </w:pP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สามารถอธิบายสาระสำคัญขั้นพื้นฐานหรือหลักของกฎ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ระเบียบฯ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 xml:space="preserve">ที่เกี่ยวข้องในการปฏิบัติงานได้ </w:t>
            </w:r>
          </w:p>
        </w:tc>
      </w:tr>
      <w:tr w:rsidR="00367279" w:rsidRPr="00AF08CF" w:rsidTr="00946F57">
        <w:tc>
          <w:tcPr>
            <w:tcW w:w="3420" w:type="dxa"/>
          </w:tcPr>
          <w:p w:rsidR="00367279" w:rsidRPr="00AF08CF" w:rsidRDefault="00367279" w:rsidP="005B13A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08C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ระดับ 2</w:t>
            </w:r>
          </w:p>
          <w:p w:rsidR="00367279" w:rsidRPr="00AF08CF" w:rsidRDefault="00367279" w:rsidP="005B13A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 xml:space="preserve">แสดงสมรรถนะในระดับที่ 1 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และสามารถ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นำหลักกฎ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ระเบียบฯ 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ที่เกี่ยวข้องไปใช้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เป็นแนวปฏิบัติ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ในการ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ทำงาน</w:t>
            </w:r>
          </w:p>
        </w:tc>
        <w:tc>
          <w:tcPr>
            <w:tcW w:w="6480" w:type="dxa"/>
            <w:gridSpan w:val="2"/>
          </w:tcPr>
          <w:p w:rsidR="00367279" w:rsidRPr="00AF08CF" w:rsidRDefault="00367279" w:rsidP="005B13A7">
            <w:pPr>
              <w:numPr>
                <w:ilvl w:val="0"/>
                <w:numId w:val="7"/>
              </w:numPr>
              <w:rPr>
                <w:rFonts w:ascii="Cordia New" w:hAnsi="Cordia New" w:cs="Cordia New"/>
                <w:sz w:val="32"/>
                <w:szCs w:val="32"/>
              </w:rPr>
            </w:pP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ระบุถึงรายละเอียด และประเด็นที่สำคัญใน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กฎ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ระเบียบฯ 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ที่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ต้องใช้ในการปฏิบัติงานได้อย่างครบถ้วน</w:t>
            </w:r>
          </w:p>
          <w:p w:rsidR="00367279" w:rsidRPr="00AF08CF" w:rsidRDefault="00367279" w:rsidP="005B13A7">
            <w:pPr>
              <w:numPr>
                <w:ilvl w:val="0"/>
                <w:numId w:val="7"/>
              </w:numPr>
              <w:rPr>
                <w:rFonts w:ascii="Cordia New" w:hAnsi="Cordia New" w:cs="Cordia New"/>
                <w:sz w:val="32"/>
                <w:szCs w:val="32"/>
              </w:rPr>
            </w:pP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สามารถนำหลักกฎ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ระเบียบฯ 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ที่เกี่ยวข้องไปใช้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เป็นแนวปฏิบัติ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ในการ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ทำงานในเรื่องที่ไม่ซับซ้อน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ได้อย่างถูกต้องและตรงตามเจตนารมณ์ของกฎ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ระเบียบฯนั้นๆ</w:t>
            </w:r>
          </w:p>
        </w:tc>
      </w:tr>
      <w:tr w:rsidR="00367279" w:rsidRPr="00AF08CF" w:rsidTr="00946F57">
        <w:tc>
          <w:tcPr>
            <w:tcW w:w="3420" w:type="dxa"/>
            <w:tcBorders>
              <w:bottom w:val="single" w:sz="4" w:space="0" w:color="auto"/>
            </w:tcBorders>
          </w:tcPr>
          <w:p w:rsidR="00367279" w:rsidRPr="00AF08CF" w:rsidRDefault="00367279" w:rsidP="005B13A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08C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ระดับ 3</w:t>
            </w:r>
          </w:p>
          <w:p w:rsidR="00367279" w:rsidRPr="00AF08CF" w:rsidRDefault="00367279" w:rsidP="005B13A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แสดงสมรรถนะในระดับที่ 2 และปรับปรุงการทำงานให้สอดคล้องกับกฎระเบียบ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ฯ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 xml:space="preserve"> ได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้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:rsidR="00367279" w:rsidRPr="00AF08CF" w:rsidRDefault="00367279" w:rsidP="005B13A7">
            <w:pPr>
              <w:numPr>
                <w:ilvl w:val="0"/>
                <w:numId w:val="8"/>
              </w:numPr>
              <w:rPr>
                <w:rFonts w:ascii="Cordia New" w:hAnsi="Cordia New" w:cs="Cordia New"/>
                <w:sz w:val="32"/>
                <w:szCs w:val="32"/>
              </w:rPr>
            </w:pP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อ่านและตีความ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เอกสารการปฏิบัติงานหรือ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 xml:space="preserve">ข้อมูลที่เกี่ยวข้องตามหลักกฎหมาย ระเบียบข้อบังคับและคำสั่งต่าง ๆ 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ได้อย่างเหมาะสม</w:t>
            </w:r>
          </w:p>
          <w:p w:rsidR="00367279" w:rsidRPr="00AF08CF" w:rsidRDefault="00367279" w:rsidP="005B13A7">
            <w:pPr>
              <w:numPr>
                <w:ilvl w:val="0"/>
                <w:numId w:val="8"/>
              </w:numPr>
              <w:rPr>
                <w:rFonts w:ascii="Cordia New" w:hAnsi="Cordia New" w:cs="Cordia New"/>
                <w:sz w:val="32"/>
                <w:szCs w:val="32"/>
              </w:rPr>
            </w:pP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ปรับปรุงการทำงานในความรับผิดชอบให้สอดคล้องกับกฎระเบียบ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ฯ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 xml:space="preserve"> ได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้ด้วยตนเอง</w:t>
            </w:r>
          </w:p>
        </w:tc>
      </w:tr>
      <w:tr w:rsidR="00367279" w:rsidRPr="00AF08CF" w:rsidTr="00946F57">
        <w:tc>
          <w:tcPr>
            <w:tcW w:w="3420" w:type="dxa"/>
            <w:tcBorders>
              <w:top w:val="single" w:sz="4" w:space="0" w:color="auto"/>
            </w:tcBorders>
          </w:tcPr>
          <w:p w:rsidR="00367279" w:rsidRPr="00AF08CF" w:rsidRDefault="00367279" w:rsidP="005B13A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08C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ระดับ 4</w:t>
            </w:r>
          </w:p>
          <w:p w:rsidR="00367279" w:rsidRPr="00AF08CF" w:rsidRDefault="00367279" w:rsidP="005B13A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แสดงสมรรถนะในระดับที่ 3 และ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สามารถ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นำกฎ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ระเบียบฯ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หลายฉบับมาปรับใช้ในการปฏิบัติงาน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</w:tcBorders>
          </w:tcPr>
          <w:p w:rsidR="00367279" w:rsidRPr="00AF08CF" w:rsidRDefault="00367279" w:rsidP="005B13A7">
            <w:pPr>
              <w:numPr>
                <w:ilvl w:val="0"/>
                <w:numId w:val="9"/>
              </w:numPr>
              <w:rPr>
                <w:rFonts w:ascii="Cordia New" w:hAnsi="Cordia New" w:cs="Cordia New"/>
                <w:sz w:val="32"/>
                <w:szCs w:val="32"/>
              </w:rPr>
            </w:pP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 xml:space="preserve">ให้คำปรึกษาแนะนำ 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เกี่ยวกับ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ขั้นตอน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หรือ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วิธีการ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ปฏิบัติ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งาน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ตาม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กฎระเบียบ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ที่เกี่ยวข้อง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ได้</w:t>
            </w:r>
            <w:r w:rsidRPr="00AF08CF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</w:p>
          <w:p w:rsidR="00367279" w:rsidRPr="00AF08CF" w:rsidRDefault="00367279" w:rsidP="005B13A7">
            <w:pPr>
              <w:numPr>
                <w:ilvl w:val="0"/>
                <w:numId w:val="9"/>
              </w:numPr>
              <w:rPr>
                <w:rFonts w:ascii="Cordia New" w:hAnsi="Cordia New" w:cs="Cordia New"/>
                <w:sz w:val="32"/>
                <w:szCs w:val="32"/>
              </w:rPr>
            </w:pP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สามารถนำหลักกฎหมายหลายฉบับมาปรับใช้ในการปฏิบัติงานในคราวเดียวกันได้อย่าง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เหมาะสม</w:t>
            </w:r>
          </w:p>
        </w:tc>
      </w:tr>
      <w:tr w:rsidR="00367279" w:rsidRPr="00AF08CF" w:rsidTr="00946F57">
        <w:tc>
          <w:tcPr>
            <w:tcW w:w="3420" w:type="dxa"/>
            <w:tcBorders>
              <w:top w:val="single" w:sz="4" w:space="0" w:color="auto"/>
            </w:tcBorders>
          </w:tcPr>
          <w:p w:rsidR="00367279" w:rsidRPr="00AF08CF" w:rsidRDefault="00367279" w:rsidP="005B13A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08C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ระดับ 5</w:t>
            </w:r>
          </w:p>
          <w:p w:rsidR="00367279" w:rsidRPr="00AF08CF" w:rsidRDefault="00367279" w:rsidP="005B13A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 xml:space="preserve">แสดงสมรรถนะในระดับที่ 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4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 xml:space="preserve"> และ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เสนอแนะเพื่อการพัฒนากฎระเบียบฯ ได้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</w:tcBorders>
          </w:tcPr>
          <w:p w:rsidR="00367279" w:rsidRPr="00AF08CF" w:rsidRDefault="00367279" w:rsidP="005B13A7">
            <w:pPr>
              <w:numPr>
                <w:ilvl w:val="0"/>
                <w:numId w:val="10"/>
              </w:numPr>
              <w:rPr>
                <w:rFonts w:ascii="Cordia New" w:hAnsi="Cordia New" w:cs="Cordia New"/>
                <w:sz w:val="32"/>
                <w:szCs w:val="32"/>
              </w:rPr>
            </w:pP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สามารถระบุถึงปัญหา ข้อจำกัดหรืออุปสรรคที่เกิดขึ้นจากการใช้กฎระเบียบฯที่เกี่ยวข้องในการปฏิบัติงาน</w:t>
            </w:r>
          </w:p>
          <w:p w:rsidR="00367279" w:rsidRPr="00AF08CF" w:rsidRDefault="00367279" w:rsidP="005B13A7">
            <w:pPr>
              <w:numPr>
                <w:ilvl w:val="0"/>
                <w:numId w:val="10"/>
              </w:numPr>
              <w:rPr>
                <w:rFonts w:ascii="Cordia New" w:hAnsi="Cordia New" w:cs="Cordia New"/>
                <w:sz w:val="32"/>
                <w:szCs w:val="32"/>
              </w:rPr>
            </w:pP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เสนอ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แนะ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หลักการหรือแนวทางการปรับปรุงแก้ไข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หรือยกร่าง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กฎ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ระเบียบ ฯ 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ที่เกี่ยวข้องเพื่อให้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เหมาะสมกับสภาพการณ์ในปัจจุบัน หรือเพื่อให้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การปฏิบัติงานมีคุณภาพหรือประสิทธิภาพสูงขึ้น</w:t>
            </w:r>
          </w:p>
        </w:tc>
      </w:tr>
    </w:tbl>
    <w:p w:rsidR="00367279" w:rsidRDefault="00367279" w:rsidP="00367279"/>
    <w:p w:rsidR="00367279" w:rsidRDefault="00367279" w:rsidP="00367279">
      <w:pPr>
        <w:jc w:val="center"/>
        <w:rPr>
          <w:rFonts w:ascii="Cordia New" w:hAnsi="Cordia New" w:cs="Cordia New"/>
          <w:sz w:val="32"/>
          <w:szCs w:val="32"/>
        </w:rPr>
      </w:pPr>
    </w:p>
    <w:p w:rsidR="00D00E0C" w:rsidRDefault="00D00E0C" w:rsidP="00367279">
      <w:pPr>
        <w:jc w:val="center"/>
        <w:rPr>
          <w:rFonts w:ascii="Cordia New" w:hAnsi="Cordia New" w:cs="Cordia New"/>
          <w:sz w:val="32"/>
          <w:szCs w:val="32"/>
        </w:rPr>
      </w:pPr>
    </w:p>
    <w:p w:rsidR="00367279" w:rsidRDefault="00367279" w:rsidP="0036727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lastRenderedPageBreak/>
        <w:t>ส</w:t>
      </w:r>
      <w:r w:rsidRPr="00F379D5">
        <w:rPr>
          <w:rFonts w:ascii="Cordia New" w:hAnsi="Cordia New" w:cs="Cordia New"/>
          <w:b/>
          <w:bCs/>
          <w:sz w:val="32"/>
          <w:szCs w:val="32"/>
          <w:cs/>
        </w:rPr>
        <w:t>มรรถนะ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ประจำตำแหน่งงาน(</w:t>
      </w:r>
      <w:r w:rsidRPr="00F379D5">
        <w:rPr>
          <w:rFonts w:ascii="Cordia New" w:hAnsi="Cordia New" w:cs="Cordia New"/>
          <w:b/>
          <w:bCs/>
          <w:sz w:val="32"/>
          <w:szCs w:val="32"/>
        </w:rPr>
        <w:t>Functional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F379D5">
        <w:rPr>
          <w:rFonts w:ascii="Cordia New" w:hAnsi="Cordia New" w:cs="Cordia New"/>
          <w:b/>
          <w:bCs/>
          <w:sz w:val="32"/>
          <w:szCs w:val="32"/>
        </w:rPr>
        <w:t>Competency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)</w:t>
      </w:r>
    </w:p>
    <w:p w:rsidR="00367279" w:rsidRDefault="00847FCB" w:rsidP="0036727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สมรรถนะพิเศษ</w:t>
      </w:r>
    </w:p>
    <w:p w:rsidR="00367279" w:rsidRPr="008B268D" w:rsidRDefault="00367279" w:rsidP="0036727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8B268D">
        <w:rPr>
          <w:rFonts w:ascii="Cordia New" w:hAnsi="Cordia New" w:cs="Cordia New" w:hint="cs"/>
          <w:b/>
          <w:bCs/>
          <w:sz w:val="32"/>
          <w:szCs w:val="32"/>
          <w:cs/>
        </w:rPr>
        <w:t>มหาวิทยาลัยธรรมศาสตร์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5040"/>
        <w:gridCol w:w="1980"/>
      </w:tblGrid>
      <w:tr w:rsidR="00367279" w:rsidRPr="00AF08CF" w:rsidTr="00C0024E">
        <w:tc>
          <w:tcPr>
            <w:tcW w:w="7920" w:type="dxa"/>
            <w:gridSpan w:val="2"/>
          </w:tcPr>
          <w:p w:rsidR="00367279" w:rsidRPr="00AF08CF" w:rsidRDefault="00367279" w:rsidP="005B13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AF08C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ชื่อสมรรถนะ   </w:t>
            </w:r>
            <w:r w:rsidRPr="00AF08CF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:  </w:t>
            </w:r>
            <w:r w:rsidRPr="00AF08C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การควบคุมคุณภาพงาน</w:t>
            </w:r>
          </w:p>
          <w:p w:rsidR="00367279" w:rsidRPr="00AF08CF" w:rsidRDefault="00367279" w:rsidP="005B13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AF08C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คำจำกัดความ   </w:t>
            </w:r>
            <w:r w:rsidRPr="00AF08CF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:   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ความมุ่งมั่นตั้งใจที่จะรักษาระดับคุณภาพของผลงานโดยมีการตรวจสอบด้วยความละเอียด รอบคอบ แม่นยำ เพื่อป้องกัน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หรือ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ลด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ปัญหา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 xml:space="preserve">ที่อาจเกิดขึ้น  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มีการ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ให้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คำ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แนะนำ ยืดหยุ่น และผ่อนปรน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ในการให้บริการ โดยรักษามาตรฐาน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ในการปฏิบัติงาน</w:t>
            </w:r>
          </w:p>
        </w:tc>
        <w:tc>
          <w:tcPr>
            <w:tcW w:w="1980" w:type="dxa"/>
          </w:tcPr>
          <w:p w:rsidR="00367279" w:rsidRPr="00AF08CF" w:rsidRDefault="00367279" w:rsidP="00AA4E47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08CF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Code </w:t>
            </w:r>
            <w:r w:rsidRPr="00AA4E47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: </w:t>
            </w:r>
            <w:r w:rsidR="00AA4E47" w:rsidRPr="00AA4E47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="00946F57">
              <w:rPr>
                <w:rFonts w:ascii="Cordia New" w:hAnsi="Cordia New" w:cs="Cordia New"/>
                <w:b/>
                <w:bCs/>
                <w:sz w:val="32"/>
                <w:szCs w:val="32"/>
              </w:rPr>
              <w:t>EXC 04</w:t>
            </w:r>
          </w:p>
        </w:tc>
      </w:tr>
      <w:tr w:rsidR="00367279" w:rsidRPr="00AF08CF" w:rsidTr="005B13A7">
        <w:tc>
          <w:tcPr>
            <w:tcW w:w="2880" w:type="dxa"/>
          </w:tcPr>
          <w:p w:rsidR="00367279" w:rsidRPr="00AF08CF" w:rsidRDefault="00367279" w:rsidP="005B13A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F08C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ความหมายของระดับ</w:t>
            </w:r>
          </w:p>
        </w:tc>
        <w:tc>
          <w:tcPr>
            <w:tcW w:w="7020" w:type="dxa"/>
            <w:gridSpan w:val="2"/>
          </w:tcPr>
          <w:p w:rsidR="00367279" w:rsidRPr="00AF08CF" w:rsidRDefault="00367279" w:rsidP="005B13A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F08C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คำอธิบาย</w:t>
            </w:r>
            <w:r w:rsidRPr="00AF08C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พฤติกรรม</w:t>
            </w:r>
          </w:p>
        </w:tc>
      </w:tr>
      <w:tr w:rsidR="00367279" w:rsidRPr="00AF08CF" w:rsidTr="005B13A7">
        <w:tc>
          <w:tcPr>
            <w:tcW w:w="2880" w:type="dxa"/>
          </w:tcPr>
          <w:p w:rsidR="00367279" w:rsidRPr="00AF08CF" w:rsidRDefault="00367279" w:rsidP="005B13A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08C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ระดับ 1</w:t>
            </w:r>
          </w:p>
          <w:p w:rsidR="00367279" w:rsidRPr="00AF08CF" w:rsidRDefault="00367279" w:rsidP="005B13A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แสดงออกว่าเรียนรู้และพยายามปฏิบัติงานให้ได้ตามมาตรฐาน</w:t>
            </w:r>
          </w:p>
        </w:tc>
        <w:tc>
          <w:tcPr>
            <w:tcW w:w="7020" w:type="dxa"/>
            <w:gridSpan w:val="2"/>
          </w:tcPr>
          <w:p w:rsidR="00367279" w:rsidRPr="00AF08CF" w:rsidRDefault="00367279" w:rsidP="005B13A7">
            <w:pPr>
              <w:numPr>
                <w:ilvl w:val="0"/>
                <w:numId w:val="1"/>
              </w:numPr>
              <w:rPr>
                <w:rFonts w:ascii="Cordia New" w:hAnsi="Cordia New" w:cs="Cordia New"/>
                <w:sz w:val="32"/>
                <w:szCs w:val="32"/>
              </w:rPr>
            </w:pP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เรียนรู้และพยายาม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ปฏิบัติงาน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ให้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ได้ตามมาตรฐานที่กำหนด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ไว้</w:t>
            </w:r>
          </w:p>
          <w:p w:rsidR="00367279" w:rsidRPr="00AF08CF" w:rsidRDefault="00367279" w:rsidP="005B13A7">
            <w:pPr>
              <w:numPr>
                <w:ilvl w:val="0"/>
                <w:numId w:val="1"/>
              </w:numPr>
              <w:rPr>
                <w:rFonts w:ascii="Cordia New" w:hAnsi="Cordia New" w:cs="Cordia New"/>
                <w:sz w:val="32"/>
                <w:szCs w:val="32"/>
              </w:rPr>
            </w:pP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สอบทานหรือตรวจ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สอบความถูกต้องเรียบร้อยของข้อมูล ผลงาน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และ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เอกสารที่เกี่ยวข้องด้วยตนเอง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ก่อนส่งงานไปยัง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กระ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บวนการ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ทำงาน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อื่น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หรือหน่วยงาน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ที่เกี่ยวข้อง</w:t>
            </w:r>
          </w:p>
        </w:tc>
      </w:tr>
      <w:tr w:rsidR="00367279" w:rsidRPr="00AF08CF" w:rsidTr="005B13A7">
        <w:tc>
          <w:tcPr>
            <w:tcW w:w="2880" w:type="dxa"/>
          </w:tcPr>
          <w:p w:rsidR="00367279" w:rsidRPr="00AF08CF" w:rsidRDefault="00367279" w:rsidP="005B13A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08C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ระดับ 2</w:t>
            </w:r>
          </w:p>
          <w:p w:rsidR="00367279" w:rsidRPr="00AF08CF" w:rsidRDefault="00367279" w:rsidP="005B13A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 xml:space="preserve">แสดงสมรรถนะในระดับที่ 1 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และมีความละเอียดรอบคอบในการปฏิบัติงาน</w:t>
            </w:r>
          </w:p>
        </w:tc>
        <w:tc>
          <w:tcPr>
            <w:tcW w:w="7020" w:type="dxa"/>
            <w:gridSpan w:val="2"/>
          </w:tcPr>
          <w:p w:rsidR="00367279" w:rsidRPr="00AF08CF" w:rsidRDefault="00367279" w:rsidP="005B13A7">
            <w:pPr>
              <w:numPr>
                <w:ilvl w:val="0"/>
                <w:numId w:val="2"/>
              </w:numPr>
              <w:rPr>
                <w:rFonts w:ascii="Cordia New" w:hAnsi="Cordia New" w:cs="Cordia New"/>
                <w:sz w:val="32"/>
                <w:szCs w:val="32"/>
              </w:rPr>
            </w:pP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สามารถอธิบายถึงขั้นตอนและวิธีการ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ตรวจสอบความถูกต้องของข้อมูล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และผลงานที่ปฏิบัติได้          </w:t>
            </w:r>
          </w:p>
          <w:p w:rsidR="00367279" w:rsidRPr="00AF08CF" w:rsidRDefault="00367279" w:rsidP="005B13A7">
            <w:pPr>
              <w:numPr>
                <w:ilvl w:val="0"/>
                <w:numId w:val="2"/>
              </w:num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มีความละเอียด รอบคอบในการปฏิบัติงาน และสามารถ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สังเกตความผิดปกติของงานที่เกี่ยวข้องได้</w:t>
            </w:r>
          </w:p>
          <w:p w:rsidR="00367279" w:rsidRPr="00AF08CF" w:rsidRDefault="00367279" w:rsidP="005B13A7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367279" w:rsidRPr="00AF08CF" w:rsidTr="005B13A7">
        <w:tc>
          <w:tcPr>
            <w:tcW w:w="2880" w:type="dxa"/>
            <w:tcBorders>
              <w:bottom w:val="single" w:sz="4" w:space="0" w:color="auto"/>
            </w:tcBorders>
          </w:tcPr>
          <w:p w:rsidR="00367279" w:rsidRPr="00AF08CF" w:rsidRDefault="00367279" w:rsidP="005B13A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08C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ระดับ 3</w:t>
            </w:r>
          </w:p>
          <w:p w:rsidR="00367279" w:rsidRPr="00AF08CF" w:rsidRDefault="00367279" w:rsidP="005B13A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แสดงสมรรถนะในระดับที่ 2 และค้นหาข้อผิดพลาดของงานที่อาจเกิดขึ้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นได้ด้วยตนเอง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367279" w:rsidRPr="00AF08CF" w:rsidRDefault="00367279" w:rsidP="005B13A7">
            <w:pPr>
              <w:numPr>
                <w:ilvl w:val="0"/>
                <w:numId w:val="3"/>
              </w:numPr>
              <w:rPr>
                <w:rFonts w:ascii="Cordia New" w:hAnsi="Cordia New" w:cs="Cordia New"/>
                <w:sz w:val="32"/>
                <w:szCs w:val="32"/>
              </w:rPr>
            </w:pP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สามารถ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ค้นหาข้อผิดพลาดของงานที่อาจเกิดขึ้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นได้ด้วยตนเอง</w:t>
            </w:r>
          </w:p>
          <w:p w:rsidR="00367279" w:rsidRPr="00AF08CF" w:rsidRDefault="00367279" w:rsidP="005B13A7">
            <w:pPr>
              <w:numPr>
                <w:ilvl w:val="0"/>
                <w:numId w:val="3"/>
              </w:numPr>
              <w:rPr>
                <w:rFonts w:ascii="Cordia New" w:hAnsi="Cordia New" w:cs="Cordia New"/>
                <w:sz w:val="32"/>
                <w:szCs w:val="32"/>
              </w:rPr>
            </w:pP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สามารถวางแผนเพื่อป้องกันข้อผิดพลาดเบื้องต้นในการปฏิบัติงานได้</w:t>
            </w:r>
          </w:p>
          <w:p w:rsidR="00367279" w:rsidRPr="00AF08CF" w:rsidRDefault="00367279" w:rsidP="005B13A7">
            <w:pPr>
              <w:numPr>
                <w:ilvl w:val="0"/>
                <w:numId w:val="3"/>
              </w:numPr>
              <w:rPr>
                <w:rFonts w:ascii="Cordia New" w:hAnsi="Cordia New" w:cs="Cordia New"/>
                <w:sz w:val="32"/>
                <w:szCs w:val="32"/>
              </w:rPr>
            </w:pP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ให้คำแนะนำ ยืดหยุ่นและผ่อนปรน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กับผู้รับบริการในกรณีที่มี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ปัญหา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เกิดขึ้นในการปฏิบัติ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งาน</w:t>
            </w:r>
          </w:p>
        </w:tc>
      </w:tr>
      <w:tr w:rsidR="00367279" w:rsidRPr="00AF08CF" w:rsidTr="005B13A7">
        <w:tc>
          <w:tcPr>
            <w:tcW w:w="2880" w:type="dxa"/>
            <w:tcBorders>
              <w:top w:val="single" w:sz="4" w:space="0" w:color="auto"/>
            </w:tcBorders>
          </w:tcPr>
          <w:p w:rsidR="00367279" w:rsidRPr="00AF08CF" w:rsidRDefault="00367279" w:rsidP="005B13A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08C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ระดับ 4</w:t>
            </w:r>
          </w:p>
          <w:p w:rsidR="00367279" w:rsidRPr="00AF08CF" w:rsidRDefault="00367279" w:rsidP="005B13A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แสดงสมรรถนะในระดับที่ 3 และให้คำปรึกษาแนะนำผู้อื่นเกี่ยวกับกา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รปรับปรุงวิธีการทำงาน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</w:tcBorders>
          </w:tcPr>
          <w:p w:rsidR="00367279" w:rsidRPr="00AF08CF" w:rsidRDefault="00367279" w:rsidP="005B13A7">
            <w:pPr>
              <w:numPr>
                <w:ilvl w:val="0"/>
                <w:numId w:val="4"/>
              </w:numPr>
              <w:rPr>
                <w:rFonts w:ascii="Cordia New" w:hAnsi="Cordia New" w:cs="Cordia New"/>
                <w:sz w:val="32"/>
                <w:szCs w:val="32"/>
              </w:rPr>
            </w:pP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ดูแลตรวจสอบให้ผู้ใต้บังคับบัญชาทำงานด้วยความละเอียดรอบคอบ</w:t>
            </w:r>
          </w:p>
          <w:p w:rsidR="00367279" w:rsidRPr="00AF08CF" w:rsidRDefault="00367279" w:rsidP="005B13A7">
            <w:pPr>
              <w:numPr>
                <w:ilvl w:val="0"/>
                <w:numId w:val="4"/>
              </w:numPr>
              <w:rPr>
                <w:rFonts w:ascii="Cordia New" w:hAnsi="Cordia New" w:cs="Cordia New"/>
                <w:sz w:val="32"/>
                <w:szCs w:val="32"/>
              </w:rPr>
            </w:pP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 xml:space="preserve">สอน แนะนำและจูงใจผู้ใต้บังคับบัญชาให้ปฏิบัติงานได้ถูกต้อง แม่นยำ 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และเป็นไป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ตามมาตรฐาน</w:t>
            </w:r>
          </w:p>
          <w:p w:rsidR="00367279" w:rsidRPr="00AF08CF" w:rsidRDefault="00367279" w:rsidP="005B13A7">
            <w:pPr>
              <w:numPr>
                <w:ilvl w:val="0"/>
                <w:numId w:val="4"/>
              </w:numPr>
              <w:rPr>
                <w:rFonts w:ascii="Cordia New" w:hAnsi="Cordia New" w:cs="Cordia New"/>
                <w:sz w:val="32"/>
                <w:szCs w:val="32"/>
              </w:rPr>
            </w:pP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ให้คำปรึกษาแนะนำผู้อื่นเกี่ยวกับกา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รปรับปรุงวิธีการทำงานเพื่อให้รักษาระดับคุณภาพและความถูกต้องของงานได้</w:t>
            </w:r>
          </w:p>
        </w:tc>
      </w:tr>
      <w:tr w:rsidR="00367279" w:rsidRPr="00AF08CF" w:rsidTr="005B13A7">
        <w:tc>
          <w:tcPr>
            <w:tcW w:w="2880" w:type="dxa"/>
            <w:tcBorders>
              <w:top w:val="single" w:sz="4" w:space="0" w:color="auto"/>
            </w:tcBorders>
          </w:tcPr>
          <w:p w:rsidR="00367279" w:rsidRPr="00AF08CF" w:rsidRDefault="00367279" w:rsidP="005B13A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08C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ระดับ 5</w:t>
            </w:r>
          </w:p>
          <w:p w:rsidR="00367279" w:rsidRPr="00AF08CF" w:rsidRDefault="00367279" w:rsidP="005B13A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 xml:space="preserve">แสดงสมรรถนะในระดับที่ 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4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 xml:space="preserve"> และวางระบบการตรวจสอบความถูกต้องเรียบร้อยของงาน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</w:tcBorders>
          </w:tcPr>
          <w:p w:rsidR="00367279" w:rsidRPr="00AF08CF" w:rsidRDefault="00367279" w:rsidP="005B13A7">
            <w:pPr>
              <w:numPr>
                <w:ilvl w:val="0"/>
                <w:numId w:val="5"/>
              </w:numPr>
              <w:rPr>
                <w:rFonts w:ascii="Cordia New" w:hAnsi="Cordia New" w:cs="Cordia New"/>
                <w:sz w:val="32"/>
                <w:szCs w:val="32"/>
              </w:rPr>
            </w:pP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กำหนดมาตรฐานความถูกต้องเรียบร้อยของผลงาน</w:t>
            </w:r>
          </w:p>
          <w:p w:rsidR="00367279" w:rsidRPr="00AF08CF" w:rsidRDefault="00367279" w:rsidP="005B13A7">
            <w:pPr>
              <w:numPr>
                <w:ilvl w:val="0"/>
                <w:numId w:val="5"/>
              </w:numPr>
              <w:rPr>
                <w:rFonts w:ascii="Cordia New" w:hAnsi="Cordia New" w:cs="Cordia New"/>
                <w:sz w:val="32"/>
                <w:szCs w:val="32"/>
              </w:rPr>
            </w:pP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วางระบบการตรวจสอบความถูกต้องเรียบร้อยของงานในภาพรวมของ</w:t>
            </w:r>
            <w:r w:rsidRPr="00AF08CF">
              <w:rPr>
                <w:rFonts w:ascii="Cordia New" w:hAnsi="Cordia New" w:cs="Cordia New" w:hint="cs"/>
                <w:sz w:val="32"/>
                <w:szCs w:val="32"/>
                <w:cs/>
              </w:rPr>
              <w:t>หน่วยงาน/</w:t>
            </w: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องค์กร</w:t>
            </w:r>
          </w:p>
          <w:p w:rsidR="00367279" w:rsidRPr="00AF08CF" w:rsidRDefault="00367279" w:rsidP="005B13A7">
            <w:pPr>
              <w:numPr>
                <w:ilvl w:val="0"/>
                <w:numId w:val="5"/>
              </w:numPr>
              <w:rPr>
                <w:rFonts w:ascii="Cordia New" w:hAnsi="Cordia New" w:cs="Cordia New"/>
                <w:sz w:val="32"/>
                <w:szCs w:val="32"/>
              </w:rPr>
            </w:pPr>
            <w:r w:rsidRPr="00AF08CF">
              <w:rPr>
                <w:rFonts w:ascii="Cordia New" w:hAnsi="Cordia New" w:cs="Cordia New"/>
                <w:sz w:val="32"/>
                <w:szCs w:val="32"/>
                <w:cs/>
              </w:rPr>
              <w:t>วางแผนป้องกันและลดข้อผิดพลาดของงานในภาพรวมขององค์กร</w:t>
            </w:r>
          </w:p>
        </w:tc>
      </w:tr>
    </w:tbl>
    <w:p w:rsidR="00367279" w:rsidRPr="00367279" w:rsidRDefault="00367279"/>
    <w:sectPr w:rsidR="00367279" w:rsidRPr="00367279" w:rsidSect="00B30EF3">
      <w:headerReference w:type="default" r:id="rId7"/>
      <w:pgSz w:w="11906" w:h="16838"/>
      <w:pgMar w:top="1440" w:right="926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51" w:rsidRDefault="00A22F51">
      <w:r>
        <w:separator/>
      </w:r>
    </w:p>
  </w:endnote>
  <w:endnote w:type="continuationSeparator" w:id="0">
    <w:p w:rsidR="00A22F51" w:rsidRDefault="00A22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51" w:rsidRDefault="00A22F51">
      <w:r>
        <w:separator/>
      </w:r>
    </w:p>
  </w:footnote>
  <w:footnote w:type="continuationSeparator" w:id="0">
    <w:p w:rsidR="00A22F51" w:rsidRDefault="00A22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C9" w:rsidRDefault="004877B7" w:rsidP="00B30EF3">
    <w:pPr>
      <w:pStyle w:val="Header"/>
      <w:jc w:val="center"/>
    </w:pPr>
    <w:r>
      <w:rPr>
        <w:rStyle w:val="PageNumber"/>
      </w:rPr>
      <w:fldChar w:fldCharType="begin"/>
    </w:r>
    <w:r w:rsidR="008D2AC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345F"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4BC"/>
    <w:multiLevelType w:val="hybridMultilevel"/>
    <w:tmpl w:val="859086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8549E4"/>
    <w:multiLevelType w:val="hybridMultilevel"/>
    <w:tmpl w:val="41B636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2D6B40"/>
    <w:multiLevelType w:val="hybridMultilevel"/>
    <w:tmpl w:val="8474E4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162889"/>
    <w:multiLevelType w:val="hybridMultilevel"/>
    <w:tmpl w:val="A432A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966C1E"/>
    <w:multiLevelType w:val="hybridMultilevel"/>
    <w:tmpl w:val="0B8EA9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420081B"/>
    <w:multiLevelType w:val="hybridMultilevel"/>
    <w:tmpl w:val="FBC41A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80C6B8E"/>
    <w:multiLevelType w:val="hybridMultilevel"/>
    <w:tmpl w:val="FA88F2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4E24A51"/>
    <w:multiLevelType w:val="hybridMultilevel"/>
    <w:tmpl w:val="80104B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6C951A1"/>
    <w:multiLevelType w:val="hybridMultilevel"/>
    <w:tmpl w:val="893427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7733630"/>
    <w:multiLevelType w:val="hybridMultilevel"/>
    <w:tmpl w:val="37B47D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30EF3"/>
    <w:rsid w:val="001146FA"/>
    <w:rsid w:val="0015161B"/>
    <w:rsid w:val="001E345F"/>
    <w:rsid w:val="002036DE"/>
    <w:rsid w:val="00322C4A"/>
    <w:rsid w:val="00367279"/>
    <w:rsid w:val="00427EBF"/>
    <w:rsid w:val="004877B7"/>
    <w:rsid w:val="005903B8"/>
    <w:rsid w:val="005B13A7"/>
    <w:rsid w:val="00607DE0"/>
    <w:rsid w:val="006B413B"/>
    <w:rsid w:val="00847FCB"/>
    <w:rsid w:val="008D2AC9"/>
    <w:rsid w:val="008D352C"/>
    <w:rsid w:val="00946F57"/>
    <w:rsid w:val="00A22F51"/>
    <w:rsid w:val="00A72B28"/>
    <w:rsid w:val="00AA4E47"/>
    <w:rsid w:val="00B30EF3"/>
    <w:rsid w:val="00BF2FEF"/>
    <w:rsid w:val="00C0024E"/>
    <w:rsid w:val="00D00E0C"/>
    <w:rsid w:val="00D269B2"/>
    <w:rsid w:val="00D548DF"/>
    <w:rsid w:val="00DD5906"/>
    <w:rsid w:val="00F8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EF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0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30E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0E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30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1281</Words>
  <Characters>7303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สมรรถนะหลักสำหรับบุคลากรสายสนับสนุน มหาวิทยาลัยธรรมศาสตร์</vt:lpstr>
      <vt:lpstr>สมรรถนะหลักสำหรับบุคลากรสายสนับสนุน มหาวิทยาลัยธรรมศาสตร์</vt:lpstr>
    </vt:vector>
  </TitlesOfParts>
  <Company>tu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สมรรถนะหลักสำหรับบุคลากรสายสนับสนุน มหาวิทยาลัยธรรมศาสตร์</dc:title>
  <dc:creator>tuperson</dc:creator>
  <cp:lastModifiedBy>Admin</cp:lastModifiedBy>
  <cp:revision>4</cp:revision>
  <cp:lastPrinted>2011-07-07T04:23:00Z</cp:lastPrinted>
  <dcterms:created xsi:type="dcterms:W3CDTF">2011-04-12T02:38:00Z</dcterms:created>
  <dcterms:modified xsi:type="dcterms:W3CDTF">2011-07-07T04:23:00Z</dcterms:modified>
</cp:coreProperties>
</file>