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CDC2" w14:textId="77777777" w:rsidR="00587B5F" w:rsidRPr="00B223AD" w:rsidRDefault="00587B5F" w:rsidP="00587B5F">
      <w:pPr>
        <w:jc w:val="right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E9BC8" wp14:editId="73BC6A51">
                <wp:simplePos x="0" y="0"/>
                <wp:positionH relativeFrom="column">
                  <wp:posOffset>5553075</wp:posOffset>
                </wp:positionH>
                <wp:positionV relativeFrom="paragraph">
                  <wp:posOffset>86995</wp:posOffset>
                </wp:positionV>
                <wp:extent cx="1085850" cy="1285875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CA78E" w14:textId="77777777" w:rsidR="00587B5F" w:rsidRDefault="00587B5F" w:rsidP="00587B5F"/>
                          <w:p w14:paraId="6084D8F0" w14:textId="77777777" w:rsidR="00587B5F" w:rsidRDefault="00587B5F" w:rsidP="00587B5F"/>
                          <w:p w14:paraId="63834DAC" w14:textId="77777777" w:rsidR="00587B5F" w:rsidRPr="009D519A" w:rsidRDefault="00587B5F" w:rsidP="00587B5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519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E9B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7.25pt;margin-top:6.85pt;width:8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">
                <v:textbox>
                  <w:txbxContent>
                    <w:p w14:paraId="600CA78E" w14:textId="77777777" w:rsidR="00587B5F" w:rsidRDefault="00587B5F" w:rsidP="00587B5F"/>
                    <w:p w14:paraId="6084D8F0" w14:textId="77777777" w:rsidR="00587B5F" w:rsidRDefault="00587B5F" w:rsidP="00587B5F"/>
                    <w:p w14:paraId="63834DAC" w14:textId="77777777" w:rsidR="00587B5F" w:rsidRPr="009D519A" w:rsidRDefault="00587B5F" w:rsidP="00587B5F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519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796F3642" w14:textId="77777777" w:rsidR="00587B5F" w:rsidRPr="00B223AD" w:rsidRDefault="00587B5F" w:rsidP="00587B5F">
      <w:pPr>
        <w:jc w:val="right"/>
        <w:rPr>
          <w:rFonts w:ascii="TH SarabunPSK" w:hAnsi="TH SarabunPSK" w:cs="TH SarabunPSK"/>
        </w:rPr>
      </w:pPr>
      <w:r w:rsidRPr="00B223AD">
        <w:rPr>
          <w:rFonts w:ascii="TH SarabunPSK" w:hAnsi="TH SarabunPSK" w:cs="TH SarabunPSK" w:hint="cs"/>
          <w:sz w:val="32"/>
          <w:szCs w:val="32"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223AD">
        <w:rPr>
          <w:rFonts w:ascii="TH SarabunPSK" w:hAnsi="TH SarabunPSK" w:cs="TH SarabunPSK" w:hint="cs"/>
          <w:cs/>
        </w:rPr>
        <w:t xml:space="preserve">                                                                           </w:t>
      </w:r>
    </w:p>
    <w:p w14:paraId="3A817751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แบบประวัติสำหรับผู้ได้รับการเสนอชื่อเป็นบุคลากรดีเด่น ประจำปี ............</w:t>
      </w:r>
    </w:p>
    <w:p w14:paraId="13CB234A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.............................</w:t>
      </w:r>
    </w:p>
    <w:p w14:paraId="73157E95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A61CE2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71AEBC3A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5777EAC4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2E76380C" w14:textId="77777777" w:rsidR="00587B5F" w:rsidRPr="00B223AD" w:rsidRDefault="00587B5F" w:rsidP="00587B5F">
      <w:pPr>
        <w:ind w:right="-283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223AD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คำชี้แจง</w:t>
      </w:r>
      <w:r w:rsidRPr="00B223A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223A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แบบประวัติและผลงานนี้ประกอบด้วยประวัติส่วนตัว ข้อมูลการปฏิบัติงาน และผลงานของผู้ได้รับการเสนอชื่อเป็นบุคลากรดีเด่น ซึ่งเป็นข้อมูลที่ต้องเปิดเผยต่อคณะอนุกรรมการดำเนินการคัดเลือกบุคลากรดีเด่น และคณะกรรมการดำเนินการคัดเลือกบุคลากรดีเด่น ซึ่งเป็นกระบวนการลับ เพื่อประกอบการพิจารณาคัดเลือกบุคลากรดีเด่น </w:t>
      </w:r>
    </w:p>
    <w:p w14:paraId="0850EBD8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  ประวัติส่วนตัว</w:t>
      </w:r>
    </w:p>
    <w:p w14:paraId="23747BE3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74EFE" wp14:editId="66BE4308">
                <wp:simplePos x="0" y="0"/>
                <wp:positionH relativeFrom="column">
                  <wp:posOffset>4969147</wp:posOffset>
                </wp:positionH>
                <wp:positionV relativeFrom="paragraph">
                  <wp:posOffset>46355</wp:posOffset>
                </wp:positionV>
                <wp:extent cx="209550" cy="147955"/>
                <wp:effectExtent l="0" t="0" r="1905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D7A99" id="Rectangle 4" o:spid="_x0000_s1026" style="position:absolute;margin-left:391.25pt;margin-top:3.65pt;width:16.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"/>
            </w:pict>
          </mc:Fallback>
        </mc:AlternateContent>
      </w: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E852A" wp14:editId="29E76E62">
                <wp:simplePos x="0" y="0"/>
                <wp:positionH relativeFrom="column">
                  <wp:posOffset>3631202</wp:posOffset>
                </wp:positionH>
                <wp:positionV relativeFrom="paragraph">
                  <wp:posOffset>36195</wp:posOffset>
                </wp:positionV>
                <wp:extent cx="209550" cy="147955"/>
                <wp:effectExtent l="0" t="0" r="1905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FC871" id="Rectangle 3" o:spid="_x0000_s1026" style="position:absolute;margin-left:285.9pt;margin-top:2.85pt;width:16.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jSmrd3QAAAAgB&#10;AAAPAAAAAAAAAAAAAAAAAGIEAABkcnMvZG93bnJldi54bWxQSwUGAAAAAAQABADzAAAAbAUAAAAA&#10;"/>
            </w:pict>
          </mc:Fallback>
        </mc:AlternateContent>
      </w: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25C13" wp14:editId="5A1320C3">
                <wp:simplePos x="0" y="0"/>
                <wp:positionH relativeFrom="column">
                  <wp:posOffset>2135777</wp:posOffset>
                </wp:positionH>
                <wp:positionV relativeFrom="paragraph">
                  <wp:posOffset>41275</wp:posOffset>
                </wp:positionV>
                <wp:extent cx="209550" cy="147955"/>
                <wp:effectExtent l="0" t="0" r="1905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39C9" id="Rectangle 2" o:spid="_x0000_s1026" style="position:absolute;margin-left:168.15pt;margin-top:3.25pt;width:16.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0mYwq3QAAAAgB&#10;AAAPAAAAAAAAAAAAAAAAAGIEAABkcnMvZG93bnJldi54bWxQSwUGAAAAAAQABADzAAAAbAUAAAAA&#10;"/>
            </w:pict>
          </mc:Fallback>
        </mc:AlternateContent>
      </w: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CCD35" wp14:editId="73B92119">
                <wp:simplePos x="0" y="0"/>
                <wp:positionH relativeFrom="column">
                  <wp:posOffset>1178923</wp:posOffset>
                </wp:positionH>
                <wp:positionV relativeFrom="paragraph">
                  <wp:posOffset>48622</wp:posOffset>
                </wp:positionV>
                <wp:extent cx="209550" cy="147955"/>
                <wp:effectExtent l="9525" t="1397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FAAF" id="Rectangle 1" o:spid="_x0000_s1026" style="position:absolute;margin-left:92.85pt;margin-top:3.85pt;width:16.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bmEab3QAAAAgB&#10;AAAPAAAAAAAAAAAAAAAAAGIEAABkcnMvZG93bnJldi54bWxQSwUGAAAAAAQABADzAAAAbAUAAAAA&#10;"/>
            </w:pict>
          </mc:Fallback>
        </mc:AlternateConten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สถานภาพ        ข้าราชการ         พนักงานมหาวิทยาลัย        พนักงานเงินรายได้        ลูกจ้างประจำ</w:t>
      </w:r>
    </w:p>
    <w:p w14:paraId="46C172B4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ชื่อ (นาย/นาง/นางสาว) ...............................................................................................................................</w:t>
      </w:r>
    </w:p>
    <w:p w14:paraId="065A48EC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วัน เดือน ปีเกิด ...................................................... เลขประจำตัวประชาชน ..............................................</w:t>
      </w:r>
    </w:p>
    <w:p w14:paraId="50AC3DEE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วุฒิการศึกษาสูงสุด ............................................... จาก ..............................................................................</w:t>
      </w:r>
    </w:p>
    <w:p w14:paraId="7AD0B623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โทรศัพท์ที่ทำงาน............................... โทรสาร...................................โทรศัพท์มือถือ...............................</w:t>
      </w:r>
    </w:p>
    <w:p w14:paraId="33E86563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3AD">
        <w:rPr>
          <w:rFonts w:ascii="TH SarabunPSK" w:hAnsi="TH SarabunPSK" w:cs="TH SarabunPSK" w:hint="cs"/>
          <w:sz w:val="32"/>
          <w:szCs w:val="32"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23AD">
        <w:rPr>
          <w:rFonts w:ascii="TH SarabunPSK" w:hAnsi="TH SarabunPSK" w:cs="TH SarabunPSK" w:hint="cs"/>
          <w:sz w:val="32"/>
          <w:szCs w:val="32"/>
        </w:rPr>
        <w:t>E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– </w:t>
      </w:r>
      <w:r w:rsidRPr="00B223AD">
        <w:rPr>
          <w:rFonts w:ascii="TH SarabunPSK" w:hAnsi="TH SarabunPSK" w:cs="TH SarabunPSK" w:hint="cs"/>
          <w:sz w:val="32"/>
          <w:szCs w:val="32"/>
        </w:rPr>
        <w:t>mail address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……………………………</w:t>
      </w:r>
      <w:r w:rsidRPr="00B223AD">
        <w:rPr>
          <w:rFonts w:ascii="TH SarabunPSK" w:hAnsi="TH SarabunPSK" w:cs="TH SarabunPSK" w:hint="cs"/>
          <w:sz w:val="32"/>
          <w:szCs w:val="32"/>
        </w:rPr>
        <w:t>Line ID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………………………</w:t>
      </w:r>
      <w:r w:rsidRPr="00B223AD">
        <w:rPr>
          <w:rFonts w:ascii="TH SarabunPSK" w:hAnsi="TH SarabunPSK" w:cs="TH SarabunPSK" w:hint="cs"/>
          <w:sz w:val="32"/>
          <w:szCs w:val="32"/>
        </w:rPr>
        <w:t>Facebook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……………………</w:t>
      </w:r>
    </w:p>
    <w:p w14:paraId="7586466D" w14:textId="77777777" w:rsidR="00587B5F" w:rsidRPr="00B223AD" w:rsidRDefault="00587B5F" w:rsidP="00587B5F">
      <w:pPr>
        <w:rPr>
          <w:rFonts w:ascii="TH SarabunPSK" w:hAnsi="TH SarabunPSK" w:cs="TH SarabunPSK"/>
          <w:sz w:val="16"/>
          <w:szCs w:val="16"/>
        </w:rPr>
      </w:pPr>
    </w:p>
    <w:p w14:paraId="3B48BE08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 ประวัติการปฏิบัติงาน</w:t>
      </w:r>
    </w:p>
    <w:p w14:paraId="70AF0B40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เริ่มปฏิบัติงานครั้งแรกเมื่อ (วัน เดือน ปี) .............................. ตำแหน่ง .....................................................</w:t>
      </w:r>
    </w:p>
    <w:p w14:paraId="064F87FF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สังกัด ................................................................. ปัจจุบันดำรงตำแหน่ง ...................................................... </w:t>
      </w:r>
    </w:p>
    <w:p w14:paraId="3420EAEC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รวมระยะเวลาปฏิบัติงาน (นับถึงวันที่ 30 กันยายน ..............) ..............ปี........................เดือน................วัน</w:t>
      </w:r>
    </w:p>
    <w:p w14:paraId="6DE13CCB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อัตราค่าจ้าง .......................... บาท สังกัด .....................................................................................................</w:t>
      </w:r>
    </w:p>
    <w:p w14:paraId="74E62883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เคยดำรงตำแหน่งสำคัญ ๆ (บอกมาพอสังเขป 2 ตำแหน่ง)</w:t>
      </w:r>
    </w:p>
    <w:p w14:paraId="3CAD11AA" w14:textId="77777777" w:rsidR="00587B5F" w:rsidRPr="00B223AD" w:rsidRDefault="00587B5F" w:rsidP="00587B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68B8C22" w14:textId="77777777" w:rsidR="00587B5F" w:rsidRPr="00B223AD" w:rsidRDefault="00587B5F" w:rsidP="00587B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428BEB56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cs/>
        </w:rPr>
        <w:t xml:space="preserve">              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ผลการปฏิบัติราชการที่สำคัญ คือ ...................................................................................................................</w:t>
      </w:r>
    </w:p>
    <w:p w14:paraId="0CD02D2B" w14:textId="77777777" w:rsidR="00587B5F" w:rsidRPr="00B223AD" w:rsidRDefault="00587B5F" w:rsidP="00587B5F">
      <w:pPr>
        <w:pStyle w:val="ListParagraph"/>
        <w:ind w:left="993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96185D1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1D576970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3D749E3E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3DE77EF9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74FEF71D" w14:textId="77777777" w:rsidR="00587B5F" w:rsidRPr="00B223AD" w:rsidRDefault="00587B5F" w:rsidP="00587B5F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B223AD">
        <w:rPr>
          <w:rFonts w:ascii="TH SarabunPSK" w:hAnsi="TH SarabunPSK" w:cs="TH SarabunPSK" w:hint="cs"/>
          <w:sz w:val="24"/>
          <w:szCs w:val="32"/>
          <w:cs/>
        </w:rPr>
        <w:lastRenderedPageBreak/>
        <w:t>สถิติการลาป่วย ลากิจ มาสาย 3 ปี ย้อนหลัง</w:t>
      </w:r>
      <w:r w:rsidRPr="00B223AD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</w:p>
    <w:p w14:paraId="745AF982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7B5F" w:rsidRPr="00B223AD" w14:paraId="6DBFB54B" w14:textId="77777777" w:rsidTr="00FA5834">
        <w:tc>
          <w:tcPr>
            <w:tcW w:w="2337" w:type="dxa"/>
          </w:tcPr>
          <w:p w14:paraId="6122F8AB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37" w:type="dxa"/>
          </w:tcPr>
          <w:p w14:paraId="15AAAF7C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2338" w:type="dxa"/>
          </w:tcPr>
          <w:p w14:paraId="501AE915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2338" w:type="dxa"/>
          </w:tcPr>
          <w:p w14:paraId="336CBDF2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</w:t>
            </w:r>
          </w:p>
        </w:tc>
      </w:tr>
      <w:tr w:rsidR="00587B5F" w:rsidRPr="00B223AD" w14:paraId="728A8692" w14:textId="77777777" w:rsidTr="00FA5834">
        <w:tc>
          <w:tcPr>
            <w:tcW w:w="2337" w:type="dxa"/>
          </w:tcPr>
          <w:p w14:paraId="6E9AE9EA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480CB6F6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AD3C613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19627E0D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B5F" w:rsidRPr="00B223AD" w14:paraId="1FD633B2" w14:textId="77777777" w:rsidTr="00FA5834">
        <w:tc>
          <w:tcPr>
            <w:tcW w:w="2337" w:type="dxa"/>
          </w:tcPr>
          <w:p w14:paraId="475984AD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5043C194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26637B6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36741F01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B5F" w:rsidRPr="00B223AD" w14:paraId="634721CA" w14:textId="77777777" w:rsidTr="00FA5834">
        <w:tc>
          <w:tcPr>
            <w:tcW w:w="2337" w:type="dxa"/>
          </w:tcPr>
          <w:p w14:paraId="7789EE54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01891557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030451CC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7C2B283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E83DF1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7A9D0E2E" w14:textId="77777777" w:rsidR="00587B5F" w:rsidRPr="00B223AD" w:rsidRDefault="00587B5F" w:rsidP="00587B5F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B223AD">
        <w:rPr>
          <w:rFonts w:ascii="TH SarabunPSK" w:hAnsi="TH SarabunPSK" w:cs="TH SarabunPSK" w:hint="cs"/>
          <w:sz w:val="24"/>
          <w:szCs w:val="32"/>
          <w:cs/>
        </w:rPr>
        <w:t>ผลการพิจารณาความดีความชอบ 3 ปี ย้อนหลัง</w:t>
      </w:r>
      <w:r w:rsidRPr="00B223AD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</w:p>
    <w:p w14:paraId="7635ED6C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87B5F" w:rsidRPr="00B223AD" w14:paraId="65159969" w14:textId="77777777" w:rsidTr="00FA5834">
        <w:tc>
          <w:tcPr>
            <w:tcW w:w="2337" w:type="dxa"/>
          </w:tcPr>
          <w:p w14:paraId="0DE24C09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37" w:type="dxa"/>
          </w:tcPr>
          <w:p w14:paraId="3D8BBC3A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338" w:type="dxa"/>
          </w:tcPr>
          <w:p w14:paraId="34C0D76F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87B5F" w:rsidRPr="00B223AD" w14:paraId="07DFDB0F" w14:textId="77777777" w:rsidTr="00FA5834">
        <w:tc>
          <w:tcPr>
            <w:tcW w:w="2337" w:type="dxa"/>
          </w:tcPr>
          <w:p w14:paraId="08AB340E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2AF8A792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0416581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B5F" w:rsidRPr="00B223AD" w14:paraId="36A733C7" w14:textId="77777777" w:rsidTr="00FA5834">
        <w:tc>
          <w:tcPr>
            <w:tcW w:w="2337" w:type="dxa"/>
          </w:tcPr>
          <w:p w14:paraId="31E39615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03016FFC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6931CD8B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B5F" w:rsidRPr="00B223AD" w14:paraId="662EDB69" w14:textId="77777777" w:rsidTr="00FA5834">
        <w:tc>
          <w:tcPr>
            <w:tcW w:w="2337" w:type="dxa"/>
          </w:tcPr>
          <w:p w14:paraId="477A2173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33620F8C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3FB2E5F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A43060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6BE0958F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 พฤติกรรมที่แสดงให้เห็นชัดเจนในการครองตน ครองคน ครองงาน การปฏิบัติตามมาตรฐานจริยธรรมและ</w:t>
      </w:r>
    </w:p>
    <w:p w14:paraId="21D6821E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การมีจิตสาธารณะ (โปรดระบุ)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0"/>
        <w:gridCol w:w="3833"/>
      </w:tblGrid>
      <w:tr w:rsidR="00587B5F" w:rsidRPr="00B223AD" w14:paraId="22F07C58" w14:textId="77777777" w:rsidTr="00FA5834">
        <w:trPr>
          <w:tblHeader/>
        </w:trPr>
        <w:tc>
          <w:tcPr>
            <w:tcW w:w="6204" w:type="dxa"/>
          </w:tcPr>
          <w:p w14:paraId="3D4A736B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6C3AA463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การครองตน ครองคน ครองงาน </w:t>
            </w:r>
          </w:p>
          <w:p w14:paraId="20C165F9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การปฏิบัติตามมาตรฐานจริยธรรมและการมีจิตสาธารณะ</w:t>
            </w:r>
          </w:p>
        </w:tc>
        <w:tc>
          <w:tcPr>
            <w:tcW w:w="3935" w:type="dxa"/>
          </w:tcPr>
          <w:p w14:paraId="3671CC9C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รางวัล/ประกาศเกียรติคุณ</w:t>
            </w:r>
          </w:p>
          <w:p w14:paraId="46C35DA1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ที่ได้รับในระดับหน่วยงาน ชุมชน</w:t>
            </w:r>
          </w:p>
          <w:p w14:paraId="4FEBC4FA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หรือระดับประเทศหรือระดับนานาชาติ</w:t>
            </w:r>
          </w:p>
        </w:tc>
      </w:tr>
      <w:tr w:rsidR="00587B5F" w:rsidRPr="00B223AD" w14:paraId="49324ABC" w14:textId="77777777" w:rsidTr="00FA5834">
        <w:tc>
          <w:tcPr>
            <w:tcW w:w="6204" w:type="dxa"/>
          </w:tcPr>
          <w:p w14:paraId="7EDF076B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การครองตน</w:t>
            </w:r>
          </w:p>
          <w:p w14:paraId="4D2C90B3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41B8148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4DF8F974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3935" w:type="dxa"/>
          </w:tcPr>
          <w:p w14:paraId="6386B2A0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7F9C03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790EA8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6D82ACF6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87B5F" w:rsidRPr="00B223AD" w14:paraId="0C2A52B9" w14:textId="77777777" w:rsidTr="00FA5834">
        <w:tc>
          <w:tcPr>
            <w:tcW w:w="6204" w:type="dxa"/>
          </w:tcPr>
          <w:p w14:paraId="2969E165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การครองคน</w:t>
            </w:r>
          </w:p>
          <w:p w14:paraId="5DF8A406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B96D32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329EEA09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15853111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5" w:type="dxa"/>
          </w:tcPr>
          <w:p w14:paraId="31B80BD4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AA95C2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37403A33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360580C8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87B5F" w:rsidRPr="00B223AD" w14:paraId="3B64791A" w14:textId="77777777" w:rsidTr="00FA5834">
        <w:tc>
          <w:tcPr>
            <w:tcW w:w="6204" w:type="dxa"/>
          </w:tcPr>
          <w:p w14:paraId="4EB4436C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การครองงาน</w:t>
            </w:r>
          </w:p>
          <w:p w14:paraId="748B5342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00600B1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1554791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3935" w:type="dxa"/>
          </w:tcPr>
          <w:p w14:paraId="5FA7412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BF101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63D979C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922570F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572AD06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B5F" w:rsidRPr="00B223AD" w14:paraId="48BA1EC6" w14:textId="77777777" w:rsidTr="00FA5834">
        <w:tc>
          <w:tcPr>
            <w:tcW w:w="6204" w:type="dxa"/>
          </w:tcPr>
          <w:p w14:paraId="18869D95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การปฏิบัติตามมาตรฐานจริยธรรม</w:t>
            </w:r>
          </w:p>
          <w:p w14:paraId="7F582D60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74D1AA51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A7FDBBD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3935" w:type="dxa"/>
          </w:tcPr>
          <w:p w14:paraId="061DB44F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AFB96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0B28EDF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D1FD1A2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87B5F" w:rsidRPr="00B223AD" w14:paraId="489E3274" w14:textId="77777777" w:rsidTr="00FA5834">
        <w:tc>
          <w:tcPr>
            <w:tcW w:w="6204" w:type="dxa"/>
          </w:tcPr>
          <w:p w14:paraId="273B7390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การมีจิตสาธารณะ</w:t>
            </w:r>
          </w:p>
          <w:p w14:paraId="2ECD28CA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0FA2A02F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6CE7D388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14AB0BE9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5" w:type="dxa"/>
          </w:tcPr>
          <w:p w14:paraId="00F494BC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A8E6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4367976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8DE79F5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09F9A0E5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026DFE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42B205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4 แนวคิดหรืออุดมคติในการปฏิบัติงาน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(ไม่เกิน 2 บรรทัด)</w:t>
      </w:r>
    </w:p>
    <w:p w14:paraId="69B43052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0AEB712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..........................................................................................................................................................................</w:t>
      </w:r>
    </w:p>
    <w:p w14:paraId="09B1FBFE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5 ปณิธานความดีที่จะปฏิบัติต่อไป</w:t>
      </w:r>
    </w:p>
    <w:p w14:paraId="0C1CF992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9F15A7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.........................................................................................................................................................................</w:t>
      </w:r>
    </w:p>
    <w:p w14:paraId="480E89AD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6 ผลงานและ นวัตกรรม หรือสิ่งที่ทำให้ท่านภาคภูมิใจมากที่สุดในชีวิตการปฏิบัติงาน โปรดระบุไม่เกิน                   </w:t>
      </w:r>
    </w:p>
    <w:p w14:paraId="70C47BCD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2 ผลงาน พร้อมเขียนอธิบายรายละเอียดให้เห็นชัดเจนเรื่องละไม่เกิน 1 หน้ากระดาษ เอ4</w:t>
      </w:r>
    </w:p>
    <w:p w14:paraId="3CCE4C07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>6.1</w:t>
      </w: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ผลงานชิ้น / เรื่องที่ 1 ชื่อผลงาน..................................................................................................................</w:t>
      </w:r>
    </w:p>
    <w:p w14:paraId="51477964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ความสำคัญของปัญหา................................................................................................................................</w:t>
      </w:r>
    </w:p>
    <w:p w14:paraId="3E08CACB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วัตถุประสงค์ในการพัฒนาผลงานและนวัตกรรม.......................................................................................</w:t>
      </w:r>
    </w:p>
    <w:p w14:paraId="7258A2F0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วิธีการพัฒนา และเครื่องมือที่ใช้.................................................................................................................</w:t>
      </w:r>
    </w:p>
    <w:p w14:paraId="4D6FBF2F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ประโยชน์ที่ได้รับ.......................................................................................................................................</w:t>
      </w:r>
    </w:p>
    <w:p w14:paraId="53063A6D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ตัวชี้วัดความสำเร็จ (</w:t>
      </w:r>
      <w:r w:rsidRPr="00B223AD">
        <w:rPr>
          <w:rFonts w:ascii="TH SarabunPSK" w:hAnsi="TH SarabunPSK" w:cs="TH SarabunPSK" w:hint="cs"/>
          <w:sz w:val="32"/>
          <w:szCs w:val="32"/>
        </w:rPr>
        <w:t>KPI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)…………………………………………………………………………………</w:t>
      </w:r>
    </w:p>
    <w:p w14:paraId="30FC44F6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6.2 ผลงานชิ้น / เรื่องที่ 2 ชื่อผลงาน..................................................................................................................</w:t>
      </w:r>
    </w:p>
    <w:p w14:paraId="58EE5148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ความสำคัญของปัญหา................................................................................................................................</w:t>
      </w:r>
    </w:p>
    <w:p w14:paraId="49B10EAC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วัตถุประสงค์ในการพัฒนาผลงานและนวัตกรรม.......................................................................................</w:t>
      </w:r>
    </w:p>
    <w:p w14:paraId="288CBC52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วิธีการพัฒนา และเครื่องมือที่ใช้.................................................................................................................</w:t>
      </w:r>
    </w:p>
    <w:p w14:paraId="3A21557B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ประโยชน์ที่ได้รับ.......................................................................................................................................</w:t>
      </w:r>
    </w:p>
    <w:p w14:paraId="2BD9124C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16"/>
          <w:szCs w:val="16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ตัวชี้วัดความสำเร็จ (</w:t>
      </w:r>
      <w:r w:rsidRPr="00B223AD">
        <w:rPr>
          <w:rFonts w:ascii="TH SarabunPSK" w:hAnsi="TH SarabunPSK" w:cs="TH SarabunPSK" w:hint="cs"/>
          <w:sz w:val="32"/>
          <w:szCs w:val="32"/>
        </w:rPr>
        <w:t>KPI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)…………………………………………………………………………………</w:t>
      </w:r>
    </w:p>
    <w:p w14:paraId="419FB371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6B3DAFB" w14:textId="77777777" w:rsidR="00587B5F" w:rsidRPr="00B223AD" w:rsidRDefault="00587B5F" w:rsidP="00587B5F">
      <w:pPr>
        <w:jc w:val="thaiDistribute"/>
        <w:rPr>
          <w:rFonts w:ascii="TH SarabunPSK" w:hAnsi="TH SarabunPSK" w:cs="TH SarabunPSK"/>
          <w:sz w:val="24"/>
          <w:szCs w:val="32"/>
        </w:rPr>
      </w:pPr>
      <w:r w:rsidRPr="00B223AD">
        <w:rPr>
          <w:rFonts w:ascii="TH SarabunPSK" w:hAnsi="TH SarabunPSK" w:cs="TH SarabunPSK" w:hint="cs"/>
          <w:sz w:val="24"/>
          <w:szCs w:val="32"/>
          <w:cs/>
        </w:rPr>
        <w:tab/>
      </w:r>
      <w:r w:rsidRPr="00B223AD">
        <w:rPr>
          <w:rFonts w:ascii="TH SarabunPSK" w:hAnsi="TH SarabunPSK" w:cs="TH SarabunPSK" w:hint="cs"/>
          <w:sz w:val="24"/>
          <w:szCs w:val="32"/>
          <w:cs/>
        </w:rPr>
        <w:tab/>
        <w:t>ข้าพเจ้าขอรับรองว่าข้อความข้างต้นนี้เป็นความจริง และข้าพเจ้ารับทราบและยินยอมให้เปิดเผยข้อมูลส่วนบุคคลในกระบวนการพิจารณาในชั้นคณะอนุกรรมการดำเนินการคัดเลือกบุคลากรดีเด่น และในชั้นคณะกรรมการดำเนินการคัดเลือกบุคลากรดีเด่น</w:t>
      </w:r>
    </w:p>
    <w:p w14:paraId="5CE49C5C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494F52B5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 เจ้าของประวัติ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(..............................................................)</w:t>
      </w:r>
    </w:p>
    <w:p w14:paraId="0324C911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วันที่ ....... เดือน .................... พ.ศ. ............</w:t>
      </w:r>
    </w:p>
    <w:p w14:paraId="35424673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4A95893D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(ลงชื่อ) ............................................................... ผู้รับรอง *</w:t>
      </w:r>
    </w:p>
    <w:p w14:paraId="65BEC35F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14:paraId="625A0806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(ตำแหน่ง) ..........................................................</w:t>
      </w:r>
    </w:p>
    <w:p w14:paraId="32F2B954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วันที่ ....... เดือน .................... พ.ศ. ............</w:t>
      </w:r>
    </w:p>
    <w:p w14:paraId="24BC9B9E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72AAB68A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29CA8A" w14:textId="77777777" w:rsidR="00587B5F" w:rsidRPr="00B223AD" w:rsidRDefault="00587B5F" w:rsidP="00587B5F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1. * ผู้รับรอง หมายถึง ผู้บังคับบัญชาระดับคณบดี วิทยาลัย ผู้อำนวยการกอง สำนักงาน สถาบัน โรงพยาบาลธรรมศาสตร์เฉลิมพระเกียรติ ที่เจ้าของประวัติปฏิบติงานอยู่ในปัจจุบัน</w:t>
      </w:r>
    </w:p>
    <w:p w14:paraId="504BD418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2. การกรอกข้อมูลในตอนที่ 3 และตอนที่ 6 สามารถเขียนหรือพิมพ์ในกระดาษเอ 4 เพิ่มเติมได้ ทั้งนี้ ขอให้ส่งเฉพาะข้อมูลตามที่กำหนดไว้ โดยไม่ต้องแนบผลงานที่เป็นรูปเล่ม</w:t>
      </w:r>
    </w:p>
    <w:p w14:paraId="08146CE5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12A24E4F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77A2DA41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3D9BDA3D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1F101BEC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480BE455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0B43622E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331A3543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0F7A07CF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578A5A14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71AE8ED9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50AB1603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4E78629B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7B6BB543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6E15CD30" w14:textId="77777777" w:rsidR="00587B5F" w:rsidRPr="00B223AD" w:rsidRDefault="00587B5F" w:rsidP="00587B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  แนบท้ายประกาศมหาวิทยาลัยธรรมศาสตร์ เรื่อง หลักเกณฑ์การคัดเลือกบุคลากรดีเด่น</w:t>
      </w:r>
    </w:p>
    <w:p w14:paraId="556DA266" w14:textId="77777777" w:rsidR="00587B5F" w:rsidRPr="00B223AD" w:rsidRDefault="00587B5F" w:rsidP="00587B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แบบประเมินการคัดเลือกบุคลากรดีเด่น มธ.</w:t>
      </w:r>
    </w:p>
    <w:p w14:paraId="69FBF58C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............................................... ตำแหน่ง................................................ระดับ ...................</w:t>
      </w:r>
    </w:p>
    <w:p w14:paraId="0207FB8B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 กลุ่ม ข้าราชการ พนักงานมหาวิทยาลัย พนักงานเงินรายได้ ลูกจ้างประจำ</w:t>
      </w:r>
    </w:p>
    <w:p w14:paraId="0749A465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* 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ให้ผู้บังคับบัญชาระดับคณบดีคณะ วิทยาลัย ผู้อำนวยการกอง สำนักงาน  สถาบัน โรงพยาบาลธรรมศาสตร์เฉลิมพระเกียรติ ของผู้สมควรได้รับการคัดเลือกเป็นผู้ประเมินจากประวัติและผลงาน โดยให้ค่าคะแนนตามรายการประเมิน ดังนี้</w:t>
      </w:r>
    </w:p>
    <w:p w14:paraId="2F346035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ดีที่สุด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=  5 คะแนน</w:t>
      </w:r>
    </w:p>
    <w:p w14:paraId="075B8D7E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ดีมาก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=  4 คะแนน</w:t>
      </w:r>
    </w:p>
    <w:p w14:paraId="5E4FC080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ดี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=  3 คะแนน</w:t>
      </w:r>
    </w:p>
    <w:p w14:paraId="3498C6A7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=  2 คะแนน</w:t>
      </w:r>
    </w:p>
    <w:p w14:paraId="6409D639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พอใช้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=  1 คะแนน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495"/>
        <w:gridCol w:w="993"/>
        <w:gridCol w:w="989"/>
        <w:gridCol w:w="853"/>
        <w:gridCol w:w="1161"/>
        <w:gridCol w:w="965"/>
      </w:tblGrid>
      <w:tr w:rsidR="00587B5F" w:rsidRPr="00B223AD" w14:paraId="5BC6CF26" w14:textId="77777777" w:rsidTr="00FA5834">
        <w:tc>
          <w:tcPr>
            <w:tcW w:w="5495" w:type="dxa"/>
          </w:tcPr>
          <w:p w14:paraId="686C3593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3" w:type="dxa"/>
          </w:tcPr>
          <w:p w14:paraId="1A5045AF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989" w:type="dxa"/>
          </w:tcPr>
          <w:p w14:paraId="148E1907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853" w:type="dxa"/>
          </w:tcPr>
          <w:p w14:paraId="2A62DBD7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61" w:type="dxa"/>
          </w:tcPr>
          <w:p w14:paraId="2D9886B9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5" w:type="dxa"/>
          </w:tcPr>
          <w:p w14:paraId="4F7522D9" w14:textId="77777777" w:rsidR="00587B5F" w:rsidRPr="00B223AD" w:rsidRDefault="00587B5F" w:rsidP="00FA5834">
            <w:pPr>
              <w:ind w:right="-3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พอใช้</w:t>
            </w:r>
          </w:p>
        </w:tc>
      </w:tr>
      <w:tr w:rsidR="00587B5F" w:rsidRPr="00B223AD" w14:paraId="63423A61" w14:textId="77777777" w:rsidTr="00FA5834">
        <w:tc>
          <w:tcPr>
            <w:tcW w:w="5495" w:type="dxa"/>
          </w:tcPr>
          <w:p w14:paraId="7505C95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(25 คะแนน)</w:t>
            </w:r>
          </w:p>
          <w:p w14:paraId="7A0A9F1E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 การพึ่งตนเอง ขยันหมั่นเพียร และความรับผิดชอบ</w:t>
            </w:r>
          </w:p>
          <w:p w14:paraId="048733DE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 การประหยัดและเก็บออม</w:t>
            </w:r>
          </w:p>
          <w:p w14:paraId="51DD89C3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 การรักษาระเบียบวินัยและเคารพกฎหมาย</w:t>
            </w:r>
          </w:p>
          <w:p w14:paraId="3AFAEDEF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 การปฏิบัติตามคุณธรรมและศีลธรรมอันดี</w:t>
            </w:r>
          </w:p>
          <w:p w14:paraId="4786B979" w14:textId="77777777" w:rsidR="00587B5F" w:rsidRPr="00B223AD" w:rsidRDefault="00587B5F" w:rsidP="00FA58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 การมีความจงรักภักดีต่อชาติ ศาสนา พระมหากษัตริย์</w:t>
            </w:r>
          </w:p>
        </w:tc>
        <w:tc>
          <w:tcPr>
            <w:tcW w:w="993" w:type="dxa"/>
          </w:tcPr>
          <w:p w14:paraId="16863405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35866E39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</w:tcPr>
          <w:p w14:paraId="013F4259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72E1084D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5" w:type="dxa"/>
          </w:tcPr>
          <w:p w14:paraId="3E08661D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B5F" w:rsidRPr="00B223AD" w14:paraId="0A1C0C72" w14:textId="77777777" w:rsidTr="00FA5834">
        <w:tc>
          <w:tcPr>
            <w:tcW w:w="5495" w:type="dxa"/>
          </w:tcPr>
          <w:p w14:paraId="7EC67EE4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(25 คะแนน)</w:t>
            </w:r>
          </w:p>
          <w:p w14:paraId="1FFEE100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 ความสามารถในการประสานสัมพันธ์และสร้างความ</w:t>
            </w:r>
          </w:p>
          <w:p w14:paraId="100A6D55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เข้าใจอันดีกับผู้บังคับบัญชา เพื่อนร่วมงาน ผู้ใต้บังคับ</w:t>
            </w:r>
          </w:p>
          <w:p w14:paraId="7B110F6C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บัญชา ผู้มาติดต่องาน</w:t>
            </w:r>
          </w:p>
          <w:p w14:paraId="58898F41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 ความสามารถในการร่วมทำงานเป็นกลุ่ม สามารถ</w:t>
            </w:r>
          </w:p>
          <w:p w14:paraId="3049958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จูงใจให้เกิดการยอมรับและให้ความร่วมมือ</w:t>
            </w:r>
          </w:p>
          <w:p w14:paraId="11FAC2AD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 ให้บริการแก่ผู้มาติดต่องานด้วยความเสมอภาค แนะนำ</w:t>
            </w:r>
          </w:p>
          <w:p w14:paraId="5C0B1DC5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สิ่งที่เป็นประโยชน์</w:t>
            </w:r>
          </w:p>
          <w:p w14:paraId="3181EDE0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 การเป็นผู้มีความเป็นธรรมทั้งต่อตนเองและผู้อื่น</w:t>
            </w:r>
          </w:p>
          <w:p w14:paraId="608F8603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 การเสริมสร้างความสามัคคีและร่วมกิจกรรมของ</w:t>
            </w:r>
          </w:p>
          <w:p w14:paraId="7D15008C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หมู่คณะทั้งในและนอกหน่วยงาน</w:t>
            </w:r>
          </w:p>
        </w:tc>
        <w:tc>
          <w:tcPr>
            <w:tcW w:w="993" w:type="dxa"/>
          </w:tcPr>
          <w:p w14:paraId="29C2E46F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34C24D9E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</w:tcPr>
          <w:p w14:paraId="1D287154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33906F92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5" w:type="dxa"/>
          </w:tcPr>
          <w:p w14:paraId="4714F587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162111" w14:textId="77777777" w:rsidR="00587B5F" w:rsidRPr="00B223AD" w:rsidRDefault="00587B5F" w:rsidP="00587B5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FF7718" w14:textId="77777777" w:rsidR="00587B5F" w:rsidRPr="00B223AD" w:rsidRDefault="00587B5F" w:rsidP="00587B5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88BF8A" w14:textId="77777777" w:rsidR="00587B5F" w:rsidRPr="00B223AD" w:rsidRDefault="00587B5F" w:rsidP="00587B5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828F9A8" w14:textId="77777777" w:rsidR="00587B5F" w:rsidRPr="00B223AD" w:rsidRDefault="00587B5F" w:rsidP="00587B5F">
      <w:pPr>
        <w:jc w:val="center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66FE8ADB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495"/>
        <w:gridCol w:w="993"/>
        <w:gridCol w:w="989"/>
        <w:gridCol w:w="853"/>
        <w:gridCol w:w="1161"/>
        <w:gridCol w:w="965"/>
      </w:tblGrid>
      <w:tr w:rsidR="00587B5F" w:rsidRPr="00B223AD" w14:paraId="5E3A3CC0" w14:textId="77777777" w:rsidTr="00FA5834">
        <w:tc>
          <w:tcPr>
            <w:tcW w:w="5495" w:type="dxa"/>
          </w:tcPr>
          <w:p w14:paraId="4E21D1D1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3" w:type="dxa"/>
          </w:tcPr>
          <w:p w14:paraId="027B2C1A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989" w:type="dxa"/>
          </w:tcPr>
          <w:p w14:paraId="4A578782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53" w:type="dxa"/>
          </w:tcPr>
          <w:p w14:paraId="1AF66A8F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161" w:type="dxa"/>
          </w:tcPr>
          <w:p w14:paraId="7A62C2BE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5" w:type="dxa"/>
          </w:tcPr>
          <w:p w14:paraId="39D5E836" w14:textId="77777777" w:rsidR="00587B5F" w:rsidRPr="00B223AD" w:rsidRDefault="00587B5F" w:rsidP="00FA5834">
            <w:pPr>
              <w:ind w:right="-323"/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พอใช้</w:t>
            </w:r>
          </w:p>
        </w:tc>
      </w:tr>
      <w:tr w:rsidR="00587B5F" w:rsidRPr="00B223AD" w14:paraId="0925C0D1" w14:textId="77777777" w:rsidTr="00FA5834">
        <w:tc>
          <w:tcPr>
            <w:tcW w:w="5495" w:type="dxa"/>
          </w:tcPr>
          <w:p w14:paraId="7B39897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(25 คะแนน)</w:t>
            </w:r>
          </w:p>
          <w:p w14:paraId="695C3DED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 ความรับผิดชอบต่อหน้าที่</w:t>
            </w:r>
          </w:p>
          <w:p w14:paraId="12C08BE3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 มีความรู้ความสามารถและความพึงพอใจในการ</w:t>
            </w:r>
          </w:p>
          <w:p w14:paraId="7FC32E52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ปฏิบัติงาน</w:t>
            </w:r>
          </w:p>
          <w:p w14:paraId="7DD4FC17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 ความคิดริเริ่มสร้างสรรค์และปรับปรุงงาน</w:t>
            </w:r>
          </w:p>
          <w:p w14:paraId="6ED80BBE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 ความพากเพียรในการทำงานและมีผลงานเป็นที่น่าพอใจ</w:t>
            </w:r>
          </w:p>
          <w:p w14:paraId="71476EEF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 การคำนึงถึงประโยชน์ของส่วนรวมและประชาชน</w:t>
            </w:r>
          </w:p>
        </w:tc>
        <w:tc>
          <w:tcPr>
            <w:tcW w:w="993" w:type="dxa"/>
          </w:tcPr>
          <w:p w14:paraId="5C77AADA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75E259EA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</w:tcPr>
          <w:p w14:paraId="07A0555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CF7348A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5" w:type="dxa"/>
          </w:tcPr>
          <w:p w14:paraId="22A7599E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B5F" w:rsidRPr="00B223AD" w14:paraId="78F54988" w14:textId="77777777" w:rsidTr="00FA5834">
        <w:tc>
          <w:tcPr>
            <w:tcW w:w="5495" w:type="dxa"/>
          </w:tcPr>
          <w:p w14:paraId="0862D12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ง. ผลงานดีเด่น 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(25 คะแนน)</w:t>
            </w:r>
          </w:p>
          <w:p w14:paraId="51FF1DC9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 ผลงานที่ปฏิบัติเกี่ยวกับหน้าที่ความรับผิดชอบ</w:t>
            </w:r>
          </w:p>
          <w:p w14:paraId="43268694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 ผลงานดังกล่าวเป็นประโยชน์ต่อราชการและสังคม</w:t>
            </w:r>
          </w:p>
          <w:p w14:paraId="3805BE72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 ผลงานการบริการสามารถใช้เป็นตัวอย่างแก่บุคคลอื่นได้       </w:t>
            </w:r>
          </w:p>
          <w:p w14:paraId="4F67FDB8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 ผลงานนวัตกรรมที่เกิดจากความคิดริเริ่มสร้างสรรค์        </w:t>
            </w:r>
          </w:p>
          <w:p w14:paraId="637D61A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 เป็นผลงานที่ต้องปฏิบัติด้วยความเสียสละ วิริยะ</w:t>
            </w:r>
          </w:p>
          <w:p w14:paraId="5C18D78D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อุตสาหะ</w:t>
            </w:r>
          </w:p>
        </w:tc>
        <w:tc>
          <w:tcPr>
            <w:tcW w:w="993" w:type="dxa"/>
          </w:tcPr>
          <w:p w14:paraId="401234C8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157FC077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</w:tcPr>
          <w:p w14:paraId="6107469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6F2C9D0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5" w:type="dxa"/>
          </w:tcPr>
          <w:p w14:paraId="1D91AF0D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B5F" w:rsidRPr="00B223AD" w14:paraId="2C7B0466" w14:textId="77777777" w:rsidTr="00FA5834">
        <w:tc>
          <w:tcPr>
            <w:tcW w:w="5495" w:type="dxa"/>
          </w:tcPr>
          <w:p w14:paraId="7512CF01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14:paraId="6D9C4914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1FAC7DE0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</w:tcPr>
          <w:p w14:paraId="3765CCB9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576BA095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5" w:type="dxa"/>
          </w:tcPr>
          <w:p w14:paraId="56FC69FD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B5F" w:rsidRPr="00B223AD" w14:paraId="3F70C5C8" w14:textId="77777777" w:rsidTr="00FA5834">
        <w:tc>
          <w:tcPr>
            <w:tcW w:w="5495" w:type="dxa"/>
          </w:tcPr>
          <w:p w14:paraId="06648FB4" w14:textId="77777777" w:rsidR="00587B5F" w:rsidRPr="00B223AD" w:rsidRDefault="00587B5F" w:rsidP="00FA58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รวมคะแนนทุกด้าน (คะแนนเต็ม 100 คะแนน)</w:t>
            </w:r>
          </w:p>
        </w:tc>
        <w:tc>
          <w:tcPr>
            <w:tcW w:w="993" w:type="dxa"/>
          </w:tcPr>
          <w:p w14:paraId="5AE9AD47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51A9622C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</w:tcPr>
          <w:p w14:paraId="6A28029B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1BF8DF3C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5" w:type="dxa"/>
          </w:tcPr>
          <w:p w14:paraId="3598BBFE" w14:textId="77777777" w:rsidR="00587B5F" w:rsidRPr="00B223AD" w:rsidRDefault="00587B5F" w:rsidP="00FA58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606092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6065B5DA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  <w:u w:val="single"/>
        </w:rPr>
      </w:pPr>
      <w:r w:rsidRPr="00B223AD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ความเห็นของผู้ประเมิน</w:t>
      </w:r>
    </w:p>
    <w:p w14:paraId="38FE4CDB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D72D2D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FECD2FD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</w:p>
    <w:p w14:paraId="6B67243A" w14:textId="77777777" w:rsidR="00587B5F" w:rsidRPr="00B223AD" w:rsidRDefault="00587B5F" w:rsidP="00587B5F">
      <w:pPr>
        <w:rPr>
          <w:rFonts w:ascii="TH SarabunPSK" w:hAnsi="TH SarabunPSK" w:cs="TH SarabunPSK"/>
          <w:sz w:val="16"/>
          <w:szCs w:val="16"/>
        </w:rPr>
      </w:pPr>
    </w:p>
    <w:p w14:paraId="6EE5A9B2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......................................................................... ผู้ประเมิน *</w:t>
      </w:r>
    </w:p>
    <w:p w14:paraId="7BAC0FC4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(...................................................................)</w:t>
      </w:r>
    </w:p>
    <w:p w14:paraId="12E5C705" w14:textId="77777777" w:rsidR="00587B5F" w:rsidRPr="00B223AD" w:rsidRDefault="00587B5F" w:rsidP="00587B5F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 ตำแหน่ง ...................................................................</w:t>
      </w:r>
    </w:p>
    <w:p w14:paraId="1410C530" w14:textId="77777777" w:rsidR="00587B5F" w:rsidRPr="00B223AD" w:rsidRDefault="00587B5F" w:rsidP="00587B5F">
      <w:pPr>
        <w:jc w:val="center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…..../……./…….</w:t>
      </w:r>
    </w:p>
    <w:p w14:paraId="62698905" w14:textId="77777777" w:rsidR="00587B5F" w:rsidRPr="00B223AD" w:rsidRDefault="00587B5F" w:rsidP="00587B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* ผู้ประเมิน คือ หัวหน้างานส่วนงานระดับคณบดีคณะ วิทยาลัย ผู้อำนวยการกอง สำนักงาน  สถาบัน โรงพยาบาลธรรมศาสตร์เฉลิมพระเกียรติ ที่ผู้รับการประเมินปฏิบัติงานอยู่ในปัจจุบัน</w:t>
      </w:r>
    </w:p>
    <w:p w14:paraId="0DF19F0A" w14:textId="77777777" w:rsidR="00137A85" w:rsidRPr="00587B5F" w:rsidRDefault="00137A85" w:rsidP="00587B5F"/>
    <w:sectPr w:rsidR="00137A85" w:rsidRPr="00587B5F" w:rsidSect="00587B5F">
      <w:headerReference w:type="default" r:id="rId5"/>
      <w:pgSz w:w="12240" w:h="15840"/>
      <w:pgMar w:top="851" w:right="1183" w:bottom="851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ACA" w14:textId="77777777" w:rsidR="00587B5F" w:rsidRDefault="00587B5F">
    <w:pPr>
      <w:pStyle w:val="Header"/>
      <w:jc w:val="right"/>
    </w:pPr>
  </w:p>
  <w:p w14:paraId="150590DB" w14:textId="77777777" w:rsidR="00587B5F" w:rsidRDefault="00587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D27"/>
    <w:multiLevelType w:val="hybridMultilevel"/>
    <w:tmpl w:val="B352CD90"/>
    <w:lvl w:ilvl="0" w:tplc="264EEF8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85044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F"/>
    <w:rsid w:val="00137A85"/>
    <w:rsid w:val="00482EC6"/>
    <w:rsid w:val="005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74CF"/>
  <w15:chartTrackingRefBased/>
  <w15:docId w15:val="{3AE6A961-15CA-47AD-8503-D80A4DD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B5F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B5F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587B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B5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87B5F"/>
    <w:rPr>
      <w:rFonts w:ascii="Cordia New" w:eastAsia="Cordia New" w:hAnsi="Cordia New" w:cs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1982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Miss.Sansanee  Sawaseenam</dc:creator>
  <cp:keywords/>
  <dc:description/>
  <cp:lastModifiedBy>Miss.Sansanee  Sawaseenam</cp:lastModifiedBy>
  <cp:revision>1</cp:revision>
  <dcterms:created xsi:type="dcterms:W3CDTF">2024-01-18T02:48:00Z</dcterms:created>
  <dcterms:modified xsi:type="dcterms:W3CDTF">2024-01-18T02:51:00Z</dcterms:modified>
</cp:coreProperties>
</file>