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7D" w:rsidRPr="00A90DA1" w:rsidRDefault="00A3757D" w:rsidP="00A3757D">
      <w:pPr>
        <w:pStyle w:val="a"/>
        <w:tabs>
          <w:tab w:val="left" w:pos="1170"/>
        </w:tabs>
        <w:ind w:right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90DA1">
        <w:rPr>
          <w:rFonts w:ascii="Angsana New" w:hAnsi="Angsana New" w:cs="Angsana New"/>
          <w:b/>
          <w:bCs/>
          <w:sz w:val="32"/>
          <w:szCs w:val="32"/>
          <w:cs/>
        </w:rPr>
        <w:t xml:space="preserve">ใบสมัครตรวจสุขภาพประจำปี </w:t>
      </w:r>
      <w:r w:rsidRPr="00A90DA1">
        <w:rPr>
          <w:rFonts w:ascii="Angsana New" w:hAnsi="Angsana New" w:cs="Angsana New"/>
          <w:b/>
          <w:bCs/>
          <w:sz w:val="32"/>
          <w:szCs w:val="32"/>
        </w:rPr>
        <w:t>256</w:t>
      </w:r>
      <w:r w:rsidRPr="00A90DA1">
        <w:rPr>
          <w:rFonts w:ascii="Angsana New" w:hAnsi="Angsana New" w:cs="Angsana New" w:hint="cs"/>
          <w:b/>
          <w:bCs/>
          <w:sz w:val="32"/>
          <w:szCs w:val="32"/>
          <w:cs/>
        </w:rPr>
        <w:t>7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90DA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สำหรับข้าราชการ  พนักงานมหาวิทยาลัยที่เปลี่ยนสถานภาพจากข้าราชการ 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90DA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ลูกจ้างประจำ พนักงานเงินรายได้สังกัดสำนักงานอธิการบดี </w:t>
      </w:r>
      <w:r w:rsidRPr="00A90DA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90DA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และลูกจ้างชั่วคราว (งบคลัง) 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90DA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A90DA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ณ </w:t>
      </w:r>
      <w:r w:rsidRPr="00A90DA1">
        <w:rPr>
          <w:rFonts w:ascii="Angsana New" w:hAnsi="Angsana New" w:cs="Angsana New"/>
          <w:b/>
          <w:bCs/>
          <w:sz w:val="32"/>
          <w:szCs w:val="32"/>
          <w:cs/>
        </w:rPr>
        <w:t>โรงพยาบาลศิริราช</w:t>
      </w:r>
    </w:p>
    <w:p w:rsidR="00A3757D" w:rsidRDefault="00A3757D" w:rsidP="00A3757D">
      <w:pPr>
        <w:pStyle w:val="a"/>
        <w:tabs>
          <w:tab w:val="left" w:pos="1170"/>
        </w:tabs>
        <w:ind w:right="0"/>
        <w:jc w:val="center"/>
        <w:rPr>
          <w:rFonts w:ascii="Angsana New" w:hAnsi="Angsana New" w:cs="Angsana New"/>
          <w:b/>
          <w:bCs/>
        </w:rPr>
      </w:pPr>
      <w:r w:rsidRPr="000D32BF">
        <w:rPr>
          <w:rFonts w:ascii="Angsana New" w:hAnsi="Angsana New" w:cs="Angsana New"/>
          <w:b/>
          <w:bCs/>
          <w:sz w:val="36"/>
          <w:szCs w:val="36"/>
          <w:cs/>
        </w:rPr>
        <w:t>------------------</w:t>
      </w:r>
      <w:r>
        <w:rPr>
          <w:rFonts w:ascii="Angsana New" w:hAnsi="Angsana New" w:cs="Angsana New"/>
          <w:b/>
          <w:bCs/>
          <w:cs/>
        </w:rPr>
        <w:t xml:space="preserve">                                                                             </w:t>
      </w:r>
    </w:p>
    <w:p w:rsidR="00A3757D" w:rsidRPr="00A90DA1" w:rsidRDefault="00A3757D" w:rsidP="00A3757D">
      <w:pPr>
        <w:pStyle w:val="a"/>
        <w:tabs>
          <w:tab w:val="left" w:pos="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</w:rPr>
        <w:t>1</w:t>
      </w:r>
      <w:r w:rsidRPr="00A90DA1">
        <w:rPr>
          <w:rFonts w:ascii="Angsana New" w:hAnsi="Angsana New" w:cs="Angsana New"/>
          <w:cs/>
        </w:rPr>
        <w:t>.  ชื่อ (นาย/นาง/นางสาว)…</w:t>
      </w:r>
      <w:proofErr w:type="gramStart"/>
      <w:r w:rsidRPr="00A90DA1">
        <w:rPr>
          <w:rFonts w:ascii="Angsana New" w:hAnsi="Angsana New" w:cs="Angsana New"/>
          <w:cs/>
        </w:rPr>
        <w:t>..........................…….......….</w:t>
      </w:r>
      <w:proofErr w:type="gramEnd"/>
      <w:r w:rsidRPr="00A90DA1">
        <w:rPr>
          <w:rFonts w:ascii="Angsana New" w:hAnsi="Angsana New" w:cs="Angsana New"/>
          <w:cs/>
        </w:rPr>
        <w:t>นามสกุล…......................................…</w:t>
      </w:r>
      <w:r w:rsidRPr="00A90DA1">
        <w:rPr>
          <w:rFonts w:ascii="Angsana New" w:hAnsi="Angsana New" w:cs="Angsana New" w:hint="cs"/>
          <w:cs/>
        </w:rPr>
        <w:t>(ตัวบรรจง)</w:t>
      </w:r>
    </w:p>
    <w:p w:rsidR="00A3757D" w:rsidRPr="00A90DA1" w:rsidRDefault="00A3757D" w:rsidP="00A3757D">
      <w:pPr>
        <w:pStyle w:val="a"/>
        <w:tabs>
          <w:tab w:val="left" w:pos="360"/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</w:rPr>
        <w:t>2</w:t>
      </w:r>
      <w:r w:rsidRPr="00A90DA1">
        <w:rPr>
          <w:rFonts w:ascii="Angsana New" w:hAnsi="Angsana New" w:cs="Angsana New"/>
          <w:cs/>
        </w:rPr>
        <w:t>.  วัน/เดือน/ปี เกิด</w:t>
      </w:r>
      <w:proofErr w:type="gramStart"/>
      <w:r w:rsidRPr="00A90DA1">
        <w:rPr>
          <w:rFonts w:ascii="Angsana New" w:hAnsi="Angsana New" w:cs="Angsana New"/>
          <w:cs/>
        </w:rPr>
        <w:t>.........………………...............………..อายุ</w:t>
      </w:r>
      <w:proofErr w:type="gramEnd"/>
      <w:r w:rsidRPr="00A90DA1">
        <w:rPr>
          <w:rFonts w:ascii="Angsana New" w:hAnsi="Angsana New" w:cs="Angsana New"/>
          <w:cs/>
        </w:rPr>
        <w:t>……………………..ปี</w:t>
      </w:r>
    </w:p>
    <w:p w:rsidR="00A90DA1" w:rsidRPr="00A90DA1" w:rsidRDefault="00A90DA1" w:rsidP="00A3757D">
      <w:pPr>
        <w:pStyle w:val="a"/>
        <w:tabs>
          <w:tab w:val="left" w:pos="360"/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</w:rPr>
        <w:t xml:space="preserve">     </w:t>
      </w:r>
      <w:r w:rsidRPr="00A90DA1">
        <w:rPr>
          <w:rFonts w:ascii="Angsana New" w:hAnsi="Angsana New" w:cs="Angsana New" w:hint="cs"/>
          <w:cs/>
        </w:rPr>
        <w:t>น้ำหนัก ................................. กก.  ส่วนสูง.....................................ซม รอบเอว.....................................นิ้ว</w:t>
      </w:r>
    </w:p>
    <w:p w:rsidR="00A90DA1" w:rsidRPr="00A90DA1" w:rsidRDefault="00A90DA1" w:rsidP="00A3757D">
      <w:pPr>
        <w:pStyle w:val="a"/>
        <w:tabs>
          <w:tab w:val="left" w:pos="360"/>
          <w:tab w:val="left" w:pos="1170"/>
        </w:tabs>
        <w:ind w:right="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</w:t>
      </w:r>
      <w:r w:rsidRPr="00A90DA1">
        <w:rPr>
          <w:rFonts w:ascii="Angsana New" w:hAnsi="Angsana New" w:cs="Angsana New" w:hint="cs"/>
          <w:cs/>
        </w:rPr>
        <w:t>โรคประจำตัว(ระบุ)..............................................................................................................................</w:t>
      </w:r>
    </w:p>
    <w:p w:rsidR="00A3757D" w:rsidRPr="00A90DA1" w:rsidRDefault="00A3757D" w:rsidP="00A3757D">
      <w:pPr>
        <w:pStyle w:val="a"/>
        <w:tabs>
          <w:tab w:val="left" w:pos="360"/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</w:rPr>
        <w:t>3</w:t>
      </w:r>
      <w:r w:rsidRPr="00A90DA1">
        <w:rPr>
          <w:rFonts w:ascii="Angsana New" w:hAnsi="Angsana New" w:cs="Angsana New"/>
          <w:cs/>
        </w:rPr>
        <w:t xml:space="preserve">.  </w:t>
      </w:r>
      <w:r w:rsidRPr="00A90DA1">
        <w:rPr>
          <w:rFonts w:ascii="Angsana New" w:hAnsi="Angsana New" w:cs="Angsana New" w:hint="cs"/>
          <w:cs/>
        </w:rPr>
        <w:t>ตำแหน่ง</w:t>
      </w:r>
      <w:r w:rsidRPr="00A90DA1">
        <w:rPr>
          <w:rFonts w:ascii="Angsana New" w:hAnsi="Angsana New" w:cs="Angsana New" w:hint="cs"/>
          <w:b/>
          <w:bCs/>
          <w:cs/>
        </w:rPr>
        <w:t xml:space="preserve">             </w:t>
      </w:r>
      <w:r w:rsidRPr="00A90DA1">
        <w:rPr>
          <w:rFonts w:ascii="Angsana New" w:hAnsi="Angsana New" w:cs="Angsana New"/>
          <w:cs/>
        </w:rPr>
        <w:t xml:space="preserve">     </w:t>
      </w:r>
      <w:r w:rsidRPr="00A90DA1">
        <w:rPr>
          <w:rFonts w:ascii="Angsana New" w:hAnsi="Angsana New" w:cs="Angsana New"/>
        </w:rPr>
        <w:sym w:font="Wingdings" w:char="F06D"/>
      </w:r>
      <w:r w:rsidRPr="00A90DA1">
        <w:rPr>
          <w:rFonts w:ascii="Angsana New" w:hAnsi="Angsana New" w:cs="Angsana New"/>
          <w:cs/>
        </w:rPr>
        <w:t xml:space="preserve">  </w:t>
      </w:r>
      <w:r w:rsidRPr="00A90DA1">
        <w:rPr>
          <w:rFonts w:ascii="Angsana New" w:hAnsi="Angsana New" w:cs="Angsana New" w:hint="cs"/>
          <w:cs/>
        </w:rPr>
        <w:t>ข้าราชการ</w:t>
      </w:r>
    </w:p>
    <w:p w:rsidR="00A3757D" w:rsidRPr="00A90DA1" w:rsidRDefault="00A3757D" w:rsidP="00A3757D">
      <w:pPr>
        <w:pStyle w:val="a"/>
        <w:tabs>
          <w:tab w:val="left" w:pos="360"/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</w:rPr>
        <w:tab/>
      </w:r>
      <w:r w:rsidRPr="00A90DA1">
        <w:rPr>
          <w:rFonts w:ascii="Angsana New" w:hAnsi="Angsana New" w:cs="Angsana New"/>
        </w:rPr>
        <w:tab/>
      </w:r>
      <w:r w:rsidRPr="00A90DA1">
        <w:rPr>
          <w:rFonts w:ascii="Angsana New" w:hAnsi="Angsana New" w:cs="Angsana New"/>
        </w:rPr>
        <w:tab/>
      </w:r>
      <w:r w:rsidRPr="00A90DA1">
        <w:rPr>
          <w:rFonts w:ascii="Angsana New" w:hAnsi="Angsana New" w:cs="Angsana New"/>
        </w:rPr>
        <w:tab/>
      </w:r>
      <w:r w:rsidRPr="00A90DA1">
        <w:rPr>
          <w:rFonts w:ascii="Angsana New" w:hAnsi="Angsana New" w:cs="Angsana New"/>
        </w:rPr>
        <w:sym w:font="Wingdings" w:char="F06D"/>
      </w:r>
      <w:r w:rsidRPr="00A90DA1">
        <w:rPr>
          <w:rFonts w:ascii="Angsana New" w:hAnsi="Angsana New" w:cs="Angsana New" w:hint="cs"/>
          <w:cs/>
        </w:rPr>
        <w:t xml:space="preserve"> </w:t>
      </w:r>
      <w:r w:rsidR="00A90DA1" w:rsidRPr="00A90DA1">
        <w:rPr>
          <w:rFonts w:ascii="Angsana New" w:hAnsi="Angsana New" w:cs="Angsana New" w:hint="cs"/>
          <w:cs/>
        </w:rPr>
        <w:t>ข้าราชการ</w:t>
      </w:r>
      <w:r w:rsidR="00A90DA1">
        <w:rPr>
          <w:rFonts w:ascii="Angsana New" w:hAnsi="Angsana New" w:cs="Angsana New" w:hint="cs"/>
          <w:cs/>
        </w:rPr>
        <w:t>ที่เปลี่ยนสถานภาพเป็น</w:t>
      </w:r>
      <w:r w:rsidR="00A90DA1" w:rsidRPr="00A90DA1">
        <w:rPr>
          <w:rFonts w:ascii="Angsana New" w:hAnsi="Angsana New" w:cs="Angsana New" w:hint="cs"/>
          <w:cs/>
        </w:rPr>
        <w:t>พนักงานมหาวิทยา</w:t>
      </w:r>
      <w:r w:rsidR="00A90DA1">
        <w:rPr>
          <w:rFonts w:ascii="Angsana New" w:hAnsi="Angsana New" w:cs="Angsana New" w:hint="cs"/>
          <w:cs/>
        </w:rPr>
        <w:t>ลัย</w:t>
      </w:r>
      <w:r w:rsidRPr="00A90DA1">
        <w:rPr>
          <w:rFonts w:ascii="Angsana New" w:hAnsi="Angsana New" w:cs="Angsana New"/>
          <w:cs/>
        </w:rPr>
        <w:t xml:space="preserve">                                                     </w:t>
      </w:r>
    </w:p>
    <w:p w:rsidR="00A3757D" w:rsidRPr="00A90DA1" w:rsidRDefault="00A3757D" w:rsidP="00A3757D">
      <w:pPr>
        <w:pStyle w:val="a"/>
        <w:tabs>
          <w:tab w:val="left" w:pos="9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  <w:cs/>
        </w:rPr>
        <w:t xml:space="preserve">                                     </w:t>
      </w:r>
      <w:r w:rsidRPr="00A90DA1">
        <w:rPr>
          <w:rFonts w:ascii="Angsana New" w:hAnsi="Angsana New" w:cs="Angsana New"/>
        </w:rPr>
        <w:sym w:font="Wingdings" w:char="F06D"/>
      </w:r>
      <w:r w:rsidRPr="00A90DA1">
        <w:rPr>
          <w:rFonts w:ascii="Angsana New" w:hAnsi="Angsana New" w:cs="Angsana New"/>
          <w:cs/>
        </w:rPr>
        <w:t xml:space="preserve">  ลูกจ้างประจำ</w:t>
      </w:r>
    </w:p>
    <w:p w:rsidR="00A3757D" w:rsidRPr="00A90DA1" w:rsidRDefault="00A3757D" w:rsidP="00A3757D">
      <w:pPr>
        <w:pStyle w:val="a"/>
        <w:tabs>
          <w:tab w:val="left" w:pos="1140"/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  <w:cs/>
        </w:rPr>
        <w:t xml:space="preserve">                                     </w:t>
      </w:r>
      <w:r w:rsidRPr="00A90DA1">
        <w:rPr>
          <w:rFonts w:ascii="Angsana New" w:hAnsi="Angsana New" w:cs="Angsana New"/>
        </w:rPr>
        <w:sym w:font="Wingdings" w:char="F06D"/>
      </w:r>
      <w:r w:rsidRPr="00A90DA1">
        <w:rPr>
          <w:rFonts w:ascii="Angsana New" w:hAnsi="Angsana New" w:cs="Angsana New"/>
          <w:cs/>
        </w:rPr>
        <w:t xml:space="preserve">  </w:t>
      </w:r>
      <w:r w:rsidRPr="00A90DA1">
        <w:rPr>
          <w:rFonts w:ascii="Angsana New" w:hAnsi="Angsana New" w:cs="Angsana New" w:hint="cs"/>
          <w:cs/>
        </w:rPr>
        <w:t>พนักงานเงินรายได้สังกัดสำนักงานอธิการบดี</w:t>
      </w:r>
    </w:p>
    <w:p w:rsidR="00A3757D" w:rsidRPr="00A90DA1" w:rsidRDefault="00A90DA1" w:rsidP="00A3757D">
      <w:pPr>
        <w:pStyle w:val="a"/>
        <w:tabs>
          <w:tab w:val="left" w:pos="1140"/>
          <w:tab w:val="left" w:pos="1170"/>
        </w:tabs>
        <w:ind w:right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A3757D" w:rsidRPr="00A90DA1">
        <w:rPr>
          <w:rFonts w:ascii="Angsana New" w:hAnsi="Angsana New" w:cs="Angsana New"/>
        </w:rPr>
        <w:sym w:font="Wingdings" w:char="F06D"/>
      </w:r>
      <w:r w:rsidR="00A3757D" w:rsidRPr="00A90DA1">
        <w:rPr>
          <w:rFonts w:ascii="Angsana New" w:hAnsi="Angsana New" w:cs="Angsana New"/>
          <w:cs/>
        </w:rPr>
        <w:t xml:space="preserve"> </w:t>
      </w:r>
      <w:r w:rsidR="00A3757D" w:rsidRPr="00A90DA1">
        <w:rPr>
          <w:rFonts w:ascii="Angsana New" w:hAnsi="Angsana New" w:cs="Angsana New" w:hint="cs"/>
          <w:cs/>
        </w:rPr>
        <w:t xml:space="preserve"> ลูกจ้างชั่วคราว (งบคลัง) </w:t>
      </w:r>
      <w:r w:rsidR="00A3757D" w:rsidRPr="00A90DA1">
        <w:rPr>
          <w:rFonts w:ascii="Angsana New" w:hAnsi="Angsana New" w:cs="Angsana New"/>
          <w:cs/>
        </w:rPr>
        <w:t xml:space="preserve">   </w:t>
      </w:r>
    </w:p>
    <w:p w:rsidR="00A3757D" w:rsidRPr="00A90DA1" w:rsidRDefault="00A3757D" w:rsidP="00A3757D">
      <w:pPr>
        <w:jc w:val="both"/>
        <w:rPr>
          <w:rFonts w:asciiTheme="majorBidi" w:hAnsiTheme="majorBidi" w:cstheme="majorBidi"/>
          <w:cs/>
        </w:rPr>
      </w:pPr>
      <w:r w:rsidRPr="00A90DA1">
        <w:rPr>
          <w:rFonts w:ascii="Angsana New" w:hAnsi="Angsana New" w:cs="Angsana New"/>
          <w:cs/>
        </w:rPr>
        <w:t xml:space="preserve"> </w:t>
      </w:r>
      <w:r w:rsidRPr="00A90DA1">
        <w:rPr>
          <w:rFonts w:asciiTheme="majorBidi" w:hAnsiTheme="majorBidi" w:cstheme="majorBidi"/>
        </w:rPr>
        <w:t xml:space="preserve">4.  </w:t>
      </w:r>
      <w:r w:rsidRPr="00A90DA1">
        <w:rPr>
          <w:rFonts w:asciiTheme="majorBidi" w:hAnsiTheme="majorBidi" w:cstheme="majorBidi" w:hint="cs"/>
          <w:cs/>
        </w:rPr>
        <w:t xml:space="preserve">ประเภทบุคลากร    </w:t>
      </w:r>
      <w:r w:rsidRPr="00A90DA1">
        <w:rPr>
          <w:rFonts w:asciiTheme="majorBidi" w:hAnsiTheme="majorBidi" w:cstheme="majorBidi"/>
        </w:rPr>
        <w:sym w:font="Wingdings 2" w:char="F02A"/>
      </w:r>
      <w:r w:rsidRPr="00A90DA1">
        <w:rPr>
          <w:rFonts w:asciiTheme="majorBidi" w:hAnsiTheme="majorBidi" w:cstheme="majorBidi" w:hint="cs"/>
          <w:cs/>
        </w:rPr>
        <w:t xml:space="preserve"> สายวิชาการ    </w:t>
      </w:r>
      <w:r w:rsidRPr="00A90DA1">
        <w:rPr>
          <w:rFonts w:asciiTheme="majorBidi" w:hAnsiTheme="majorBidi" w:cstheme="majorBidi"/>
        </w:rPr>
        <w:sym w:font="Wingdings 2" w:char="F02A"/>
      </w:r>
      <w:r w:rsidRPr="00A90DA1">
        <w:rPr>
          <w:rFonts w:asciiTheme="majorBidi" w:hAnsiTheme="majorBidi" w:cstheme="majorBidi" w:hint="cs"/>
          <w:cs/>
        </w:rPr>
        <w:t xml:space="preserve"> สายสนับสนุนวิชาการ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 w:hint="cs"/>
          <w:cs/>
        </w:rPr>
        <w:t xml:space="preserve"> 5.  </w:t>
      </w:r>
      <w:r w:rsidRPr="00A90DA1">
        <w:rPr>
          <w:rFonts w:ascii="Angsana New" w:hAnsi="Angsana New" w:cs="Angsana New"/>
          <w:cs/>
        </w:rPr>
        <w:t>หน่วยงาน (คณะ/สำนัก/สถาบัน/กอง</w:t>
      </w:r>
      <w:r w:rsidRPr="00A90DA1">
        <w:rPr>
          <w:rFonts w:ascii="Angsana New" w:hAnsi="Angsana New" w:cs="Angsana New" w:hint="cs"/>
          <w:cs/>
        </w:rPr>
        <w:t>/วิทยาลัย</w:t>
      </w:r>
      <w:r w:rsidRPr="00A90DA1">
        <w:rPr>
          <w:rFonts w:ascii="Angsana New" w:hAnsi="Angsana New" w:cs="Angsana New"/>
          <w:cs/>
        </w:rPr>
        <w:t>.................................…................................................</w:t>
      </w:r>
      <w:r w:rsidRPr="00A90DA1">
        <w:rPr>
          <w:rFonts w:ascii="Angsana New" w:hAnsi="Angsana New" w:cs="Angsana New" w:hint="cs"/>
          <w:cs/>
        </w:rPr>
        <w:t>................</w:t>
      </w:r>
      <w:r w:rsidRPr="00A90DA1">
        <w:rPr>
          <w:rFonts w:ascii="Angsana New" w:hAnsi="Angsana New" w:cs="Angsana New"/>
          <w:cs/>
        </w:rPr>
        <w:t>.....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 w:hint="cs"/>
          <w:cs/>
        </w:rPr>
        <w:t xml:space="preserve">      โ</w:t>
      </w:r>
      <w:r w:rsidRPr="00A90DA1">
        <w:rPr>
          <w:rFonts w:ascii="Angsana New" w:hAnsi="Angsana New" w:cs="Angsana New"/>
          <w:cs/>
        </w:rPr>
        <w:t>ทรศัพท์ (ภายใน)…………..............................</w:t>
      </w:r>
      <w:r w:rsidRPr="00A90DA1">
        <w:rPr>
          <w:rFonts w:ascii="Angsana New" w:hAnsi="Angsana New" w:cs="Angsana New" w:hint="cs"/>
          <w:cs/>
        </w:rPr>
        <w:t>โทรศัพท์ (มือถือ)..............</w:t>
      </w:r>
      <w:r w:rsidRPr="00A90DA1">
        <w:rPr>
          <w:rFonts w:ascii="Angsana New" w:hAnsi="Angsana New" w:cs="Angsana New"/>
          <w:cs/>
        </w:rPr>
        <w:t>.......................................................</w:t>
      </w:r>
      <w:r w:rsidRPr="00A90DA1">
        <w:rPr>
          <w:rFonts w:ascii="Angsana New" w:hAnsi="Angsana New" w:cs="Angsana New" w:hint="cs"/>
          <w:cs/>
        </w:rPr>
        <w:t>.....</w:t>
      </w:r>
      <w:r w:rsidRPr="00A90DA1">
        <w:rPr>
          <w:rFonts w:ascii="Angsana New" w:hAnsi="Angsana New" w:cs="Angsana New"/>
          <w:cs/>
        </w:rPr>
        <w:t>.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 w:hint="cs"/>
          <w:b/>
          <w:bCs/>
          <w:cs/>
        </w:rPr>
        <w:t xml:space="preserve"> </w:t>
      </w:r>
      <w:r w:rsidRPr="00A90DA1">
        <w:rPr>
          <w:rFonts w:ascii="Angsana New" w:hAnsi="Angsana New" w:cs="Angsana New" w:hint="cs"/>
          <w:cs/>
        </w:rPr>
        <w:t>6</w:t>
      </w:r>
      <w:r w:rsidRPr="00A90DA1">
        <w:rPr>
          <w:rFonts w:ascii="Angsana New" w:hAnsi="Angsana New" w:cs="Angsana New" w:hint="cs"/>
          <w:b/>
          <w:bCs/>
          <w:cs/>
        </w:rPr>
        <w:t xml:space="preserve">.   </w:t>
      </w:r>
      <w:r w:rsidRPr="00A90DA1">
        <w:rPr>
          <w:rFonts w:ascii="Angsana New" w:hAnsi="Angsana New" w:cs="Angsana New" w:hint="cs"/>
          <w:cs/>
        </w:rPr>
        <w:t xml:space="preserve">เลขที่บัตรโรงพยาบาลศิริราช </w:t>
      </w:r>
      <w:r w:rsidRPr="00A90DA1">
        <w:rPr>
          <w:rFonts w:ascii="Angsana New" w:hAnsi="Angsana New" w:cs="Angsana New"/>
          <w:cs/>
        </w:rPr>
        <w:t xml:space="preserve">  </w:t>
      </w:r>
      <w:r w:rsidRPr="00A90DA1">
        <w:rPr>
          <w:rFonts w:ascii="Angsana New" w:hAnsi="Angsana New" w:cs="Angsana New"/>
        </w:rPr>
        <w:t>H</w:t>
      </w:r>
      <w:r w:rsidRPr="00A90DA1">
        <w:rPr>
          <w:rFonts w:ascii="Angsana New" w:hAnsi="Angsana New" w:cs="Angsana New"/>
          <w:cs/>
        </w:rPr>
        <w:t>.</w:t>
      </w:r>
      <w:r w:rsidRPr="00A90DA1">
        <w:rPr>
          <w:rFonts w:ascii="Angsana New" w:hAnsi="Angsana New" w:cs="Angsana New"/>
        </w:rPr>
        <w:t>N</w:t>
      </w:r>
      <w:r w:rsidRPr="00A90DA1">
        <w:rPr>
          <w:rFonts w:ascii="Angsana New" w:hAnsi="Angsana New" w:cs="Angsana New"/>
          <w:cs/>
        </w:rPr>
        <w:t xml:space="preserve">  ...........................................................................................................</w:t>
      </w:r>
      <w:r w:rsidRPr="00A90DA1">
        <w:rPr>
          <w:rFonts w:ascii="Angsana New" w:hAnsi="Angsana New" w:cs="Angsana New" w:hint="cs"/>
          <w:cs/>
        </w:rPr>
        <w:t>............</w:t>
      </w:r>
    </w:p>
    <w:p w:rsidR="00F030A4" w:rsidRPr="00A90DA1" w:rsidRDefault="00A3757D" w:rsidP="00F030A4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</w:rPr>
        <w:t xml:space="preserve"> 7.   </w:t>
      </w:r>
      <w:proofErr w:type="gramStart"/>
      <w:r w:rsidRPr="00A90DA1">
        <w:rPr>
          <w:rFonts w:asciiTheme="majorBidi" w:hAnsiTheme="majorBidi" w:cstheme="majorBidi"/>
          <w:cs/>
        </w:rPr>
        <w:t xml:space="preserve">สถานที่ตรวจ  </w:t>
      </w:r>
      <w:r w:rsidR="00F030A4" w:rsidRPr="00A90DA1">
        <w:rPr>
          <w:rFonts w:ascii="Angsana New" w:hAnsi="Angsana New" w:cs="Angsana New"/>
          <w:b/>
          <w:bCs/>
          <w:cs/>
        </w:rPr>
        <w:t>:</w:t>
      </w:r>
      <w:proofErr w:type="gramEnd"/>
      <w:r w:rsidR="00F030A4" w:rsidRPr="00A90DA1">
        <w:rPr>
          <w:rFonts w:ascii="Angsana New" w:hAnsi="Angsana New" w:cs="Angsana New" w:hint="cs"/>
          <w:b/>
          <w:bCs/>
          <w:cs/>
        </w:rPr>
        <w:t xml:space="preserve"> </w:t>
      </w:r>
      <w:r w:rsidR="00F030A4" w:rsidRPr="00A90DA1">
        <w:rPr>
          <w:rFonts w:ascii="Angsana New" w:hAnsi="Angsana New" w:cs="Angsana New" w:hint="cs"/>
          <w:cs/>
        </w:rPr>
        <w:t>ณ</w:t>
      </w:r>
      <w:r w:rsidR="00F030A4" w:rsidRPr="00A90DA1">
        <w:rPr>
          <w:rFonts w:ascii="Angsana New" w:hAnsi="Angsana New" w:cs="Angsana New" w:hint="cs"/>
          <w:b/>
          <w:bCs/>
          <w:cs/>
        </w:rPr>
        <w:t xml:space="preserve"> </w:t>
      </w:r>
      <w:r w:rsidR="00F030A4" w:rsidRPr="00A90DA1">
        <w:rPr>
          <w:rFonts w:ascii="Angsana New" w:hAnsi="Angsana New" w:cs="Angsana New"/>
        </w:rPr>
        <w:t xml:space="preserve">SIRIRAJ H SOLUTIONS </w:t>
      </w:r>
      <w:r w:rsidR="00F030A4" w:rsidRPr="00A90DA1">
        <w:rPr>
          <w:rFonts w:ascii="Angsana New" w:hAnsi="Angsana New" w:cs="Angsana New" w:hint="cs"/>
          <w:cs/>
        </w:rPr>
        <w:t xml:space="preserve">ชั้น </w:t>
      </w:r>
      <w:r w:rsidR="00F030A4" w:rsidRPr="00A90DA1">
        <w:rPr>
          <w:rFonts w:ascii="Angsana New" w:hAnsi="Angsana New" w:cs="Angsana New"/>
        </w:rPr>
        <w:t xml:space="preserve">5 ICS Lifestyle Complex </w:t>
      </w:r>
      <w:r w:rsidR="00F030A4" w:rsidRPr="00A90DA1">
        <w:rPr>
          <w:rFonts w:ascii="Angsana New" w:hAnsi="Angsana New" w:cs="Angsana New" w:hint="cs"/>
          <w:cs/>
        </w:rPr>
        <w:t>ตรงข้ามไอคอนสยาม  (ศูนย์สุขภาพเชิง</w:t>
      </w:r>
    </w:p>
    <w:p w:rsidR="00F030A4" w:rsidRPr="00A90DA1" w:rsidRDefault="00F030A4" w:rsidP="00F030A4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 w:hint="cs"/>
          <w:cs/>
        </w:rPr>
        <w:t xml:space="preserve">       ป้องกันและบูรณาการสมดุลชีวิตเลขที่</w:t>
      </w:r>
      <w:r w:rsidRPr="00A90DA1">
        <w:rPr>
          <w:rFonts w:asciiTheme="majorBidi" w:hAnsiTheme="majorBidi" w:cstheme="majorBidi" w:hint="cs"/>
          <w:color w:val="202124"/>
          <w:shd w:val="clear" w:color="auto" w:fill="FFFFFF"/>
          <w:cs/>
        </w:rPr>
        <w:t xml:space="preserve"> </w:t>
      </w:r>
      <w:r w:rsidRPr="00A90DA1">
        <w:rPr>
          <w:rFonts w:asciiTheme="majorBidi" w:hAnsiTheme="majorBidi" w:cstheme="majorBidi"/>
          <w:color w:val="202124"/>
          <w:shd w:val="clear" w:color="auto" w:fill="FFFFFF"/>
        </w:rPr>
        <w:t xml:space="preserve">168 </w:t>
      </w:r>
      <w:r w:rsidRPr="00A90DA1">
        <w:rPr>
          <w:rFonts w:asciiTheme="majorBidi" w:hAnsiTheme="majorBidi" w:cstheme="majorBidi"/>
          <w:color w:val="202124"/>
          <w:shd w:val="clear" w:color="auto" w:fill="FFFFFF"/>
          <w:cs/>
        </w:rPr>
        <w:t xml:space="preserve">ถ. เจริญนคร แขวงคลองต้นไทร เขตคลองสาน กรุงเทพมหานคร </w:t>
      </w:r>
      <w:r w:rsidRPr="00A90DA1">
        <w:rPr>
          <w:rFonts w:asciiTheme="majorBidi" w:hAnsiTheme="majorBidi" w:cstheme="majorBidi"/>
          <w:color w:val="202124"/>
          <w:shd w:val="clear" w:color="auto" w:fill="FFFFFF"/>
        </w:rPr>
        <w:t>10600</w:t>
      </w:r>
      <w:r w:rsidRPr="00A90DA1">
        <w:rPr>
          <w:rFonts w:ascii="Angsana New" w:hAnsi="Angsana New" w:cs="Angsana New" w:hint="cs"/>
          <w:cs/>
        </w:rPr>
        <w:t>)</w:t>
      </w:r>
    </w:p>
    <w:p w:rsidR="00A3757D" w:rsidRPr="00A90DA1" w:rsidRDefault="00F030A4" w:rsidP="00F030A4">
      <w:pPr>
        <w:pStyle w:val="a"/>
        <w:tabs>
          <w:tab w:val="left" w:pos="1170"/>
        </w:tabs>
        <w:ind w:right="0"/>
        <w:rPr>
          <w:rFonts w:ascii="Angsana New" w:hAnsi="Angsana New" w:cs="Angsana New"/>
          <w:cs/>
        </w:rPr>
      </w:pPr>
      <w:r w:rsidRPr="00A90DA1">
        <w:rPr>
          <w:rFonts w:ascii="Angsana New" w:hAnsi="Angsana New" w:cs="Angsana New" w:hint="cs"/>
          <w:cs/>
        </w:rPr>
        <w:t xml:space="preserve">       โทร 02-414-1144  </w:t>
      </w:r>
      <w:r w:rsidR="00DB6DEB" w:rsidRPr="00A90DA1">
        <w:rPr>
          <w:rFonts w:ascii="Angsana New" w:hAnsi="Angsana New" w:cs="Angsana New" w:hint="cs"/>
          <w:cs/>
        </w:rPr>
        <w:t>(สามารถ</w:t>
      </w:r>
      <w:r w:rsidRPr="00A90DA1">
        <w:rPr>
          <w:rFonts w:ascii="Angsana New" w:hAnsi="Angsana New" w:cs="Angsana New" w:hint="cs"/>
          <w:cs/>
        </w:rPr>
        <w:t xml:space="preserve">เดินทาง ด้วย </w:t>
      </w:r>
      <w:r w:rsidRPr="00A90DA1">
        <w:rPr>
          <w:rFonts w:ascii="Angsana New" w:hAnsi="Angsana New" w:cs="Angsana New" w:hint="cs"/>
          <w:b/>
          <w:bCs/>
          <w:cs/>
        </w:rPr>
        <w:t>รถไฟฟ้าสายสีทอง สถานีเจริญนคร</w:t>
      </w:r>
      <w:r w:rsidR="00DB6DEB" w:rsidRPr="00A90DA1">
        <w:rPr>
          <w:rFonts w:ascii="Angsana New" w:hAnsi="Angsana New" w:cs="Angsana New" w:hint="cs"/>
          <w:cs/>
        </w:rPr>
        <w:t>)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 w:hint="cs"/>
          <w:cs/>
        </w:rPr>
        <w:t xml:space="preserve">โปรดทำเครื่องหมาย   </w:t>
      </w:r>
      <w:r w:rsidRPr="00A90DA1">
        <w:rPr>
          <w:rFonts w:ascii="Angsana New" w:hAnsi="Angsana New" w:cs="Angsana New" w:hint="cs"/>
          <w:b/>
          <w:bCs/>
        </w:rPr>
        <w:sym w:font="Wingdings 2" w:char="F050"/>
      </w:r>
      <w:r w:rsidRPr="00A90DA1">
        <w:rPr>
          <w:rFonts w:ascii="Angsana New" w:hAnsi="Angsana New" w:cs="Angsana New" w:hint="cs"/>
          <w:b/>
          <w:bCs/>
          <w:cs/>
        </w:rPr>
        <w:t xml:space="preserve"> </w:t>
      </w:r>
      <w:r w:rsidRPr="00A90DA1">
        <w:rPr>
          <w:rFonts w:ascii="Angsana New" w:hAnsi="Angsana New" w:cs="Angsana New" w:hint="cs"/>
          <w:cs/>
        </w:rPr>
        <w:t xml:space="preserve">  ใน    </w:t>
      </w:r>
      <w:r w:rsidRPr="00A90DA1">
        <w:rPr>
          <w:rFonts w:ascii="Angsana New" w:hAnsi="Angsana New" w:cs="Angsana New"/>
        </w:rPr>
        <w:sym w:font="Wingdings" w:char="F06D"/>
      </w:r>
      <w:r w:rsidRPr="00A90DA1">
        <w:rPr>
          <w:rFonts w:ascii="Angsana New" w:hAnsi="Angsana New" w:cs="Angsana New"/>
          <w:cs/>
        </w:rPr>
        <w:t xml:space="preserve"> </w:t>
      </w:r>
      <w:r w:rsidRPr="00A90DA1">
        <w:rPr>
          <w:rFonts w:ascii="Angsana New" w:hAnsi="Angsana New" w:cs="Angsana New" w:hint="cs"/>
          <w:cs/>
        </w:rPr>
        <w:t xml:space="preserve"> ที่ต้องการ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6"/>
          <w:szCs w:val="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A3757D" w:rsidRPr="00A90DA1" w:rsidTr="009F00A9">
        <w:tc>
          <w:tcPr>
            <w:tcW w:w="4622" w:type="dxa"/>
          </w:tcPr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jc w:val="center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วันที่ตรวจร่างกายและเจาะเลือด</w:t>
            </w:r>
          </w:p>
          <w:p w:rsidR="00A3757D" w:rsidRPr="00A90DA1" w:rsidRDefault="00A3757D" w:rsidP="007B32D7">
            <w:pPr>
              <w:pStyle w:val="a"/>
              <w:tabs>
                <w:tab w:val="left" w:pos="1170"/>
              </w:tabs>
              <w:ind w:right="0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(เวลา 07.</w:t>
            </w:r>
            <w:r w:rsidR="007B32D7" w:rsidRPr="00A90DA1">
              <w:rPr>
                <w:rFonts w:ascii="Angsana New" w:hAnsi="Angsana New" w:cs="Angsana New" w:hint="cs"/>
                <w:b/>
                <w:bCs/>
                <w:cs/>
              </w:rPr>
              <w:t>0</w:t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0 </w:t>
            </w:r>
            <w:r w:rsidRPr="00A90DA1">
              <w:rPr>
                <w:rFonts w:ascii="Angsana New" w:hAnsi="Angsana New" w:cs="Angsana New"/>
                <w:b/>
                <w:bCs/>
                <w:cs/>
              </w:rPr>
              <w:t>–</w:t>
            </w:r>
            <w:r w:rsidR="007B32D7"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 11</w:t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.00 น.)</w:t>
            </w:r>
          </w:p>
        </w:tc>
        <w:tc>
          <w:tcPr>
            <w:tcW w:w="4623" w:type="dxa"/>
          </w:tcPr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jc w:val="center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วันที่ตรวจมะเร็งปากมดลูก</w:t>
            </w:r>
          </w:p>
          <w:p w:rsidR="00A3757D" w:rsidRPr="00A90DA1" w:rsidRDefault="007B32D7" w:rsidP="007B32D7">
            <w:pPr>
              <w:pStyle w:val="a"/>
              <w:tabs>
                <w:tab w:val="left" w:pos="1170"/>
              </w:tabs>
              <w:ind w:right="0"/>
              <w:jc w:val="center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(เวลา 07</w:t>
            </w:r>
            <w:r w:rsidR="00A3757D"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.00 </w:t>
            </w:r>
            <w:r w:rsidR="00A3757D" w:rsidRPr="00A90DA1">
              <w:rPr>
                <w:rFonts w:ascii="Angsana New" w:hAnsi="Angsana New" w:cs="Angsana New"/>
                <w:b/>
                <w:bCs/>
                <w:cs/>
              </w:rPr>
              <w:t>–</w:t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 11</w:t>
            </w:r>
            <w:r w:rsidR="00A3757D" w:rsidRPr="00A90DA1">
              <w:rPr>
                <w:rFonts w:ascii="Angsana New" w:hAnsi="Angsana New" w:cs="Angsana New" w:hint="cs"/>
                <w:b/>
                <w:bCs/>
                <w:cs/>
              </w:rPr>
              <w:t>.00  น.)</w:t>
            </w:r>
          </w:p>
        </w:tc>
      </w:tr>
      <w:tr w:rsidR="00A3757D" w:rsidRPr="00A90DA1" w:rsidTr="009F00A9">
        <w:tc>
          <w:tcPr>
            <w:tcW w:w="4622" w:type="dxa"/>
          </w:tcPr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/>
              </w:rPr>
              <w:sym w:font="Wingdings" w:char="F06D"/>
            </w:r>
            <w:r w:rsidRPr="00A90DA1">
              <w:rPr>
                <w:rFonts w:ascii="Angsana New" w:hAnsi="Angsana New" w:cs="Angsana New"/>
                <w:cs/>
              </w:rPr>
              <w:t xml:space="preserve">  </w:t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วันจันทร์ที่       12  กุมภาพันธ์ 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  <w:cs/>
              </w:rPr>
            </w:pPr>
            <w:r w:rsidRPr="00A90DA1">
              <w:rPr>
                <w:rFonts w:ascii="Angsana New" w:hAnsi="Angsana New" w:cs="Angsana New"/>
                <w:b/>
                <w:bCs/>
              </w:rPr>
              <w:sym w:font="Wingdings" w:char="F06D"/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  วันอังคารที่      13   กุมภาพันธ์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/>
                <w:b/>
                <w:bCs/>
              </w:rPr>
              <w:sym w:font="Wingdings" w:char="F06D"/>
            </w:r>
            <w:r w:rsidRPr="00A90DA1">
              <w:rPr>
                <w:rFonts w:ascii="Angsana New" w:hAnsi="Angsana New" w:cs="Angsana New"/>
                <w:b/>
                <w:bCs/>
                <w:cs/>
              </w:rPr>
              <w:t xml:space="preserve">  </w:t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วันพุธที่            14   กุมภาพันธ์ 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/>
              </w:rPr>
              <w:sym w:font="Wingdings" w:char="F06D"/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  วันพฤหัสบดีที่  15  กุมภาพันธ์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  <w:cs/>
              </w:rPr>
            </w:pPr>
            <w:r w:rsidRPr="00A90DA1">
              <w:rPr>
                <w:rFonts w:ascii="Angsana New" w:hAnsi="Angsana New" w:cs="Angsana New"/>
              </w:rPr>
              <w:sym w:font="Wingdings" w:char="F06D"/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  วันศุกร์ที่           16  กุมภาพันธ์ 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  <w:u w:val="single"/>
                <w:cs/>
              </w:rPr>
            </w:pPr>
          </w:p>
        </w:tc>
        <w:tc>
          <w:tcPr>
            <w:tcW w:w="4623" w:type="dxa"/>
          </w:tcPr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/>
              </w:rPr>
              <w:sym w:font="Wingdings" w:char="F06D"/>
            </w:r>
            <w:r w:rsidRPr="00A90DA1">
              <w:rPr>
                <w:rFonts w:ascii="Angsana New" w:hAnsi="Angsana New" w:cs="Angsana New"/>
                <w:cs/>
              </w:rPr>
              <w:t xml:space="preserve">  </w:t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วันจันทร์ที่       12  กุมภาพันธ์ 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  <w:cs/>
              </w:rPr>
            </w:pPr>
            <w:r w:rsidRPr="00A90DA1">
              <w:rPr>
                <w:rFonts w:ascii="Angsana New" w:hAnsi="Angsana New" w:cs="Angsana New"/>
                <w:b/>
                <w:bCs/>
              </w:rPr>
              <w:sym w:font="Wingdings" w:char="F06D"/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  วันอังคารที่      13   กุมภาพันธ์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/>
                <w:b/>
                <w:bCs/>
              </w:rPr>
              <w:sym w:font="Wingdings" w:char="F06D"/>
            </w:r>
            <w:r w:rsidRPr="00A90DA1">
              <w:rPr>
                <w:rFonts w:ascii="Angsana New" w:hAnsi="Angsana New" w:cs="Angsana New"/>
                <w:b/>
                <w:bCs/>
                <w:cs/>
              </w:rPr>
              <w:t xml:space="preserve">  </w:t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>วันพุธที่            14   กุมภาพันธ์ 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</w:rPr>
            </w:pPr>
            <w:r w:rsidRPr="00A90DA1">
              <w:rPr>
                <w:rFonts w:ascii="Angsana New" w:hAnsi="Angsana New" w:cs="Angsana New"/>
              </w:rPr>
              <w:sym w:font="Wingdings" w:char="F06D"/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  วันพฤหัสบดีที่  15  กุมภาพันธ์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  <w:cs/>
              </w:rPr>
            </w:pPr>
            <w:r w:rsidRPr="00A90DA1">
              <w:rPr>
                <w:rFonts w:ascii="Angsana New" w:hAnsi="Angsana New" w:cs="Angsana New"/>
              </w:rPr>
              <w:sym w:font="Wingdings" w:char="F06D"/>
            </w:r>
            <w:r w:rsidRPr="00A90DA1">
              <w:rPr>
                <w:rFonts w:ascii="Angsana New" w:hAnsi="Angsana New" w:cs="Angsana New" w:hint="cs"/>
                <w:b/>
                <w:bCs/>
                <w:cs/>
              </w:rPr>
              <w:t xml:space="preserve">  วันศุกร์ที่           16  กุมภาพันธ์   2567</w:t>
            </w:r>
          </w:p>
          <w:p w:rsidR="00A3757D" w:rsidRPr="00A90DA1" w:rsidRDefault="00A3757D" w:rsidP="009F00A9">
            <w:pPr>
              <w:pStyle w:val="a"/>
              <w:tabs>
                <w:tab w:val="left" w:pos="1170"/>
              </w:tabs>
              <w:ind w:right="0"/>
              <w:rPr>
                <w:rFonts w:ascii="Angsana New" w:hAnsi="Angsana New" w:cs="Angsana New"/>
                <w:b/>
                <w:bCs/>
                <w:color w:val="FF0000"/>
                <w:u w:val="single"/>
              </w:rPr>
            </w:pPr>
          </w:p>
        </w:tc>
      </w:tr>
    </w:tbl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6"/>
          <w:szCs w:val="6"/>
        </w:rPr>
      </w:pP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</w:rPr>
        <w:t>8</w:t>
      </w:r>
      <w:r w:rsidRPr="00A90DA1">
        <w:rPr>
          <w:rFonts w:ascii="Angsana New" w:hAnsi="Angsana New" w:cs="Angsana New"/>
          <w:cs/>
        </w:rPr>
        <w:t xml:space="preserve">.  </w:t>
      </w:r>
      <w:r w:rsidRPr="00A90DA1">
        <w:rPr>
          <w:rFonts w:ascii="Angsana New" w:hAnsi="Angsana New" w:cs="Angsana New" w:hint="cs"/>
          <w:cs/>
        </w:rPr>
        <w:t>ประสงค์จะตรวจอุจจาระหรือไม่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  <w:cs/>
        </w:rPr>
        <w:t xml:space="preserve">                  </w:t>
      </w:r>
      <w:r w:rsidRPr="00A90DA1">
        <w:rPr>
          <w:rFonts w:ascii="Angsana New" w:hAnsi="Angsana New" w:cs="Angsana New"/>
        </w:rPr>
        <w:sym w:font="Wingdings" w:char="F06D"/>
      </w:r>
      <w:r w:rsidRPr="00A90DA1">
        <w:rPr>
          <w:rFonts w:ascii="Angsana New" w:hAnsi="Angsana New" w:cs="Angsana New"/>
          <w:cs/>
        </w:rPr>
        <w:t xml:space="preserve">   </w:t>
      </w:r>
      <w:r w:rsidRPr="00A90DA1">
        <w:rPr>
          <w:rFonts w:ascii="Angsana New" w:hAnsi="Angsana New" w:cs="Angsana New" w:hint="cs"/>
          <w:cs/>
        </w:rPr>
        <w:t>ประสงค์</w:t>
      </w:r>
      <w:r w:rsidRPr="00A90DA1">
        <w:rPr>
          <w:rFonts w:ascii="Angsana New" w:hAnsi="Angsana New" w:cs="Angsana New"/>
          <w:cs/>
        </w:rPr>
        <w:t xml:space="preserve">                     </w:t>
      </w:r>
      <w:r w:rsidRPr="00A90DA1">
        <w:rPr>
          <w:rFonts w:ascii="Angsana New" w:hAnsi="Angsana New" w:cs="Angsana New"/>
        </w:rPr>
        <w:sym w:font="Wingdings" w:char="F06D"/>
      </w:r>
      <w:r w:rsidRPr="00A90DA1">
        <w:rPr>
          <w:rFonts w:ascii="Angsana New" w:hAnsi="Angsana New" w:cs="Angsana New"/>
          <w:cs/>
        </w:rPr>
        <w:t xml:space="preserve">    </w:t>
      </w:r>
      <w:r w:rsidRPr="00A90DA1">
        <w:rPr>
          <w:rFonts w:ascii="Angsana New" w:hAnsi="Angsana New" w:cs="Angsana New" w:hint="cs"/>
          <w:cs/>
        </w:rPr>
        <w:t>ไม่ประสงค์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/>
          <w:cs/>
        </w:rPr>
        <w:t xml:space="preserve">                                                                                         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 w:hint="cs"/>
          <w:cs/>
        </w:rPr>
        <w:t xml:space="preserve">                                                                                 </w:t>
      </w:r>
      <w:r w:rsidRPr="00A90DA1">
        <w:rPr>
          <w:rFonts w:ascii="Angsana New" w:hAnsi="Angsana New" w:cs="Angsana New"/>
          <w:cs/>
        </w:rPr>
        <w:t xml:space="preserve">   (ลงชื่อ)............................................................ผู้สมัครตรวจสุขภาพ                 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</w:p>
    <w:p w:rsidR="00A3757D" w:rsidRPr="00A90DA1" w:rsidRDefault="00A3757D" w:rsidP="00A3757D">
      <w:pPr>
        <w:rPr>
          <w:rFonts w:asciiTheme="majorBidi" w:hAnsiTheme="majorBidi" w:cstheme="majorBidi"/>
          <w:b/>
          <w:bCs/>
        </w:rPr>
      </w:pPr>
      <w:r w:rsidRPr="00A90DA1">
        <w:rPr>
          <w:rFonts w:asciiTheme="majorBidi" w:hAnsiTheme="majorBidi" w:cstheme="majorBidi"/>
          <w:b/>
          <w:bCs/>
          <w:u w:val="single"/>
          <w:cs/>
        </w:rPr>
        <w:t>หมายเหตุ</w:t>
      </w:r>
      <w:r w:rsidRPr="00A90DA1">
        <w:rPr>
          <w:rFonts w:asciiTheme="majorBidi" w:hAnsiTheme="majorBidi" w:cstheme="majorBidi"/>
          <w:b/>
          <w:bCs/>
          <w:cs/>
        </w:rPr>
        <w:t xml:space="preserve">   - </w:t>
      </w:r>
      <w:r w:rsidRPr="00A90DA1">
        <w:rPr>
          <w:rFonts w:asciiTheme="majorBidi" w:hAnsiTheme="majorBidi" w:cstheme="majorBidi" w:hint="cs"/>
          <w:b/>
          <w:bCs/>
          <w:cs/>
        </w:rPr>
        <w:t>กรุณาไปตรวจภายใน ให้ตรงกับวันตรวจสุขภาพด้วย</w:t>
      </w:r>
      <w:r w:rsidRPr="00A90DA1">
        <w:rPr>
          <w:rFonts w:asciiTheme="majorBidi" w:hAnsiTheme="majorBidi" w:cstheme="majorBidi"/>
          <w:b/>
          <w:bCs/>
          <w:cs/>
        </w:rPr>
        <w:t xml:space="preserve"> </w:t>
      </w:r>
    </w:p>
    <w:p w:rsidR="00A3757D" w:rsidRPr="00A90DA1" w:rsidRDefault="00A3757D" w:rsidP="00A3757D">
      <w:pPr>
        <w:rPr>
          <w:rFonts w:asciiTheme="majorBidi" w:hAnsiTheme="majorBidi" w:cstheme="majorBidi"/>
          <w:b/>
          <w:bCs/>
          <w:i/>
          <w:iCs/>
          <w:u w:val="single"/>
          <w:cs/>
        </w:rPr>
      </w:pPr>
      <w:r w:rsidRPr="00A90DA1">
        <w:rPr>
          <w:rFonts w:asciiTheme="majorBidi" w:hAnsiTheme="majorBidi" w:cstheme="majorBidi" w:hint="cs"/>
          <w:b/>
          <w:bCs/>
          <w:cs/>
        </w:rPr>
        <w:t xml:space="preserve">                     </w:t>
      </w:r>
      <w:r w:rsidRPr="00A90DA1">
        <w:rPr>
          <w:rFonts w:asciiTheme="majorBidi" w:hAnsiTheme="majorBidi" w:cstheme="majorBidi"/>
          <w:cs/>
        </w:rPr>
        <w:t>กร</w:t>
      </w:r>
      <w:r w:rsidRPr="00A90DA1">
        <w:rPr>
          <w:rFonts w:asciiTheme="majorBidi" w:hAnsiTheme="majorBidi" w:cstheme="majorBidi" w:hint="cs"/>
          <w:cs/>
        </w:rPr>
        <w:t xml:space="preserve">ณีที่ตรวจภายใน ไม่ตรงกับวันตรวจสุขภาพ </w:t>
      </w:r>
      <w:r w:rsidRPr="00A90DA1">
        <w:rPr>
          <w:rFonts w:asciiTheme="majorBidi" w:hAnsiTheme="majorBidi" w:cstheme="majorBidi" w:hint="cs"/>
          <w:b/>
          <w:bCs/>
          <w:i/>
          <w:iCs/>
          <w:u w:val="single"/>
          <w:cs/>
        </w:rPr>
        <w:t>โรงพยาบาลจะเรียกเก็บค่าบริการเพิ่ม 100 บาท</w:t>
      </w:r>
    </w:p>
    <w:p w:rsidR="00A3757D" w:rsidRPr="00A90DA1" w:rsidRDefault="00A3757D" w:rsidP="00A3757D">
      <w:pPr>
        <w:pStyle w:val="a"/>
        <w:tabs>
          <w:tab w:val="left" w:pos="1170"/>
        </w:tabs>
        <w:ind w:right="0"/>
        <w:rPr>
          <w:rFonts w:ascii="Angsana New" w:hAnsi="Angsana New" w:cs="Angsana New"/>
        </w:rPr>
      </w:pPr>
      <w:r w:rsidRPr="00A90DA1">
        <w:rPr>
          <w:rFonts w:ascii="Angsana New" w:hAnsi="Angsana New" w:cs="Angsana New" w:hint="cs"/>
          <w:cs/>
        </w:rPr>
        <w:t xml:space="preserve">                     (ท่านต้องชำระค่าบริการเอง)</w:t>
      </w:r>
    </w:p>
    <w:p w:rsidR="007E4C6E" w:rsidRDefault="007E4C6E" w:rsidP="007E4C6E">
      <w:pPr>
        <w:pStyle w:val="a"/>
        <w:tabs>
          <w:tab w:val="center" w:pos="4680"/>
        </w:tabs>
        <w:ind w:left="36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 w:rsidR="00CC4F7A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B50E52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CC4F7A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-----------------------</w:t>
      </w:r>
    </w:p>
    <w:p w:rsidR="00CE2000" w:rsidRPr="00CE2000" w:rsidRDefault="00CE2000" w:rsidP="007E4C6E">
      <w:pPr>
        <w:pStyle w:val="a"/>
        <w:tabs>
          <w:tab w:val="center" w:pos="4680"/>
        </w:tabs>
        <w:ind w:left="360" w:right="-23"/>
        <w:jc w:val="thaiDistribute"/>
        <w:rPr>
          <w:rFonts w:ascii="Angsana New" w:hAnsi="Angsana New" w:cs="Angsana New"/>
          <w:sz w:val="20"/>
          <w:szCs w:val="20"/>
        </w:rPr>
      </w:pPr>
    </w:p>
    <w:p w:rsidR="00CE2000" w:rsidRPr="00BC0ED2" w:rsidRDefault="00CE2000" w:rsidP="00CE2000">
      <w:pPr>
        <w:pStyle w:val="a"/>
        <w:tabs>
          <w:tab w:val="center" w:pos="4680"/>
        </w:tabs>
        <w:spacing w:before="120"/>
        <w:ind w:right="-25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C0ED2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 xml:space="preserve">ใบตอบรับการสมัครตรวจสุขภาพประจำปี 2567 </w:t>
      </w:r>
    </w:p>
    <w:p w:rsidR="00CE2000" w:rsidRPr="00BC0ED2" w:rsidRDefault="00CE2000" w:rsidP="00CE2000">
      <w:pPr>
        <w:pStyle w:val="a"/>
        <w:tabs>
          <w:tab w:val="center" w:pos="4680"/>
        </w:tabs>
        <w:spacing w:before="120"/>
        <w:ind w:right="-25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C0ED2">
        <w:rPr>
          <w:rFonts w:ascii="Angsana New" w:hAnsi="Angsana New" w:cs="Angsana New" w:hint="cs"/>
          <w:b/>
          <w:bCs/>
          <w:sz w:val="36"/>
          <w:szCs w:val="36"/>
          <w:cs/>
        </w:rPr>
        <w:t>ณ โรงพยาบาลศิริราช</w:t>
      </w:r>
    </w:p>
    <w:p w:rsidR="00CE2000" w:rsidRDefault="00CE2000" w:rsidP="00CE2000">
      <w:pPr>
        <w:pStyle w:val="a"/>
        <w:tabs>
          <w:tab w:val="center" w:pos="4680"/>
        </w:tabs>
        <w:ind w:left="360" w:right="-23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BC0ED2">
        <w:rPr>
          <w:rFonts w:ascii="Angsana New" w:hAnsi="Angsana New" w:cs="Angsana New"/>
          <w:b/>
          <w:bCs/>
          <w:sz w:val="36"/>
          <w:szCs w:val="36"/>
          <w:cs/>
        </w:rPr>
        <w:t>---------------</w:t>
      </w:r>
    </w:p>
    <w:p w:rsidR="00CE2000" w:rsidRPr="00BC0ED2" w:rsidRDefault="00CE2000" w:rsidP="00CE2000">
      <w:pPr>
        <w:pStyle w:val="a"/>
        <w:tabs>
          <w:tab w:val="center" w:pos="4680"/>
        </w:tabs>
        <w:ind w:left="360" w:right="-23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CE2000" w:rsidRPr="00AC3578" w:rsidRDefault="00CE2000" w:rsidP="00CE2000">
      <w:pPr>
        <w:pStyle w:val="a"/>
        <w:numPr>
          <w:ilvl w:val="0"/>
          <w:numId w:val="2"/>
        </w:numPr>
        <w:tabs>
          <w:tab w:val="left" w:pos="270"/>
        </w:tabs>
        <w:ind w:left="0" w:right="-23" w:firstLine="0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ชื่อ....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...............................</w:t>
      </w:r>
      <w:r w:rsidRPr="00772D46">
        <w:rPr>
          <w:rFonts w:ascii="Angsana New" w:hAnsi="Angsana New" w:cs="Angsana New" w:hint="cs"/>
          <w:b/>
          <w:bCs/>
          <w:sz w:val="30"/>
          <w:szCs w:val="30"/>
          <w:cs/>
        </w:rPr>
        <w:t>.......</w:t>
      </w:r>
      <w:r w:rsidRPr="00AC3578">
        <w:rPr>
          <w:rFonts w:ascii="Angsana New" w:hAnsi="Angsana New" w:cs="Angsana New" w:hint="cs"/>
          <w:sz w:val="30"/>
          <w:szCs w:val="30"/>
          <w:cs/>
        </w:rPr>
        <w:t>........นามสกุล.........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..............</w:t>
      </w:r>
      <w:r w:rsidRPr="00772D46">
        <w:rPr>
          <w:rFonts w:ascii="Angsana New" w:hAnsi="Angsana New" w:cs="Angsana New" w:hint="cs"/>
          <w:b/>
          <w:bCs/>
          <w:sz w:val="30"/>
          <w:szCs w:val="30"/>
          <w:cs/>
        </w:rPr>
        <w:t>...................</w:t>
      </w:r>
      <w:r w:rsidRPr="00AC3578">
        <w:rPr>
          <w:rFonts w:ascii="Angsana New" w:hAnsi="Angsana New" w:cs="Angsana New" w:hint="cs"/>
          <w:sz w:val="30"/>
          <w:szCs w:val="30"/>
          <w:cs/>
        </w:rPr>
        <w:t>......................</w:t>
      </w:r>
      <w:r>
        <w:rPr>
          <w:rFonts w:ascii="Angsana New" w:hAnsi="Angsana New" w:cs="Angsana New" w:hint="cs"/>
          <w:sz w:val="30"/>
          <w:szCs w:val="30"/>
          <w:cs/>
        </w:rPr>
        <w:t>..............</w:t>
      </w:r>
      <w:r w:rsidRPr="00AC3578">
        <w:rPr>
          <w:rFonts w:ascii="Angsana New" w:hAnsi="Angsana New" w:cs="Angsana New" w:hint="cs"/>
          <w:sz w:val="30"/>
          <w:szCs w:val="30"/>
          <w:cs/>
        </w:rPr>
        <w:t>....</w:t>
      </w:r>
    </w:p>
    <w:p w:rsidR="00CE2000" w:rsidRPr="00AC3578" w:rsidRDefault="00CE2000" w:rsidP="00CE2000">
      <w:pPr>
        <w:pStyle w:val="a"/>
        <w:tabs>
          <w:tab w:val="left" w:pos="270"/>
        </w:tabs>
        <w:ind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 xml:space="preserve">      สังกัด..........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.................................</w:t>
      </w:r>
      <w:r w:rsidRPr="00772D46">
        <w:rPr>
          <w:rFonts w:ascii="Angsana New" w:hAnsi="Angsana New" w:cs="Angsana New" w:hint="cs"/>
          <w:b/>
          <w:bCs/>
          <w:sz w:val="30"/>
          <w:szCs w:val="30"/>
          <w:cs/>
        </w:rPr>
        <w:t>..................................</w:t>
      </w:r>
      <w:r w:rsidRPr="00AC3578">
        <w:rPr>
          <w:rFonts w:ascii="Angsana New" w:hAnsi="Angsana New" w:cs="Angsana New" w:hint="cs"/>
          <w:sz w:val="30"/>
          <w:szCs w:val="30"/>
          <w:cs/>
        </w:rPr>
        <w:t>.............</w:t>
      </w:r>
      <w:r>
        <w:rPr>
          <w:rFonts w:ascii="Angsana New" w:hAnsi="Angsana New" w:cs="Angsana New" w:hint="cs"/>
          <w:sz w:val="30"/>
          <w:szCs w:val="30"/>
          <w:cs/>
        </w:rPr>
        <w:t>........................................</w:t>
      </w:r>
      <w:r w:rsidRPr="00AC3578">
        <w:rPr>
          <w:rFonts w:ascii="Angsana New" w:hAnsi="Angsana New" w:cs="Angsana New" w:hint="cs"/>
          <w:sz w:val="30"/>
          <w:szCs w:val="30"/>
          <w:cs/>
        </w:rPr>
        <w:t>.......</w:t>
      </w:r>
    </w:p>
    <w:p w:rsidR="00CE2000" w:rsidRPr="00AC3578" w:rsidRDefault="00CE2000" w:rsidP="00CE2000">
      <w:pPr>
        <w:pStyle w:val="a"/>
        <w:tabs>
          <w:tab w:val="left" w:pos="270"/>
        </w:tabs>
        <w:ind w:right="-23"/>
        <w:jc w:val="thaiDistribute"/>
        <w:rPr>
          <w:rFonts w:ascii="Angsana New" w:hAnsi="Angsana New" w:cs="Angsana New"/>
          <w:sz w:val="30"/>
          <w:szCs w:val="30"/>
          <w:cs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2.   สมัครตรวจสุขภาพวันที่.....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...................................</w:t>
      </w:r>
      <w:r w:rsidRPr="00AC3578">
        <w:rPr>
          <w:rFonts w:ascii="Angsana New" w:hAnsi="Angsana New" w:cs="Angsana New" w:hint="cs"/>
          <w:sz w:val="30"/>
          <w:szCs w:val="30"/>
          <w:cs/>
        </w:rPr>
        <w:t>.............</w:t>
      </w:r>
      <w:r>
        <w:rPr>
          <w:rFonts w:ascii="Angsana New" w:hAnsi="Angsana New" w:cs="Angsana New" w:hint="cs"/>
          <w:sz w:val="30"/>
          <w:szCs w:val="30"/>
          <w:cs/>
        </w:rPr>
        <w:t>ตรวจภายในวันที่....................................</w:t>
      </w:r>
    </w:p>
    <w:p w:rsidR="00CE2000" w:rsidRPr="00AC3578" w:rsidRDefault="00CE2000" w:rsidP="00CE2000">
      <w:pPr>
        <w:pStyle w:val="a"/>
        <w:tabs>
          <w:tab w:val="center" w:pos="4680"/>
        </w:tabs>
        <w:ind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3.   ผู้รับการตรวจสุขภาพที่มีอายุมากกว่า 35 ปีบริบูรณ์ขึ้นไป  งดน้ำและอาหารหลังเวลา 24.00 น. ในคืนก่อนไป</w:t>
      </w:r>
    </w:p>
    <w:p w:rsidR="00CE2000" w:rsidRPr="00AC3578" w:rsidRDefault="00CE2000" w:rsidP="00CE2000">
      <w:pPr>
        <w:pStyle w:val="a"/>
        <w:tabs>
          <w:tab w:val="center" w:pos="4680"/>
        </w:tabs>
        <w:ind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 xml:space="preserve">     รับการตรวจ</w:t>
      </w:r>
    </w:p>
    <w:p w:rsidR="00CE2000" w:rsidRPr="00AC3578" w:rsidRDefault="00CE2000" w:rsidP="00CE2000">
      <w:pPr>
        <w:pStyle w:val="a"/>
        <w:tabs>
          <w:tab w:val="center" w:pos="4680"/>
        </w:tabs>
        <w:ind w:left="357" w:right="-23" w:hanging="357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4.</w:t>
      </w:r>
      <w:r w:rsidRPr="00AC3578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การแต่งกาย</w:t>
      </w:r>
      <w:r w:rsidRPr="00AC3578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Pr="00AC3578">
        <w:rPr>
          <w:rFonts w:ascii="Angsana New" w:hAnsi="Angsana New" w:cs="Angsana New"/>
          <w:sz w:val="30"/>
          <w:szCs w:val="30"/>
          <w:cs/>
        </w:rPr>
        <w:t xml:space="preserve">:   </w:t>
      </w:r>
      <w:r w:rsidRPr="00AC3578">
        <w:rPr>
          <w:rFonts w:ascii="Angsana New" w:hAnsi="Angsana New" w:cs="Angsana New" w:hint="cs"/>
          <w:sz w:val="30"/>
          <w:szCs w:val="30"/>
          <w:cs/>
        </w:rPr>
        <w:t>สุภาพสตรี ควรสวมเสื้อแขนสั้น โดยเป็นชุดที่ไม่ติดกัน เพื่อความสะดวกในการตรวจ</w:t>
      </w:r>
    </w:p>
    <w:p w:rsidR="00CE2000" w:rsidRDefault="00CE2000" w:rsidP="00CE2000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5.</w:t>
      </w:r>
      <w:r w:rsidRPr="00AC3578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สถานที่ตรวจสุขภาพ</w:t>
      </w:r>
      <w:r w:rsidRPr="00AC3578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Pr="00AC3578">
        <w:rPr>
          <w:rFonts w:ascii="Angsana New" w:hAnsi="Angsana New" w:cs="Angsana New"/>
          <w:sz w:val="30"/>
          <w:szCs w:val="30"/>
          <w:cs/>
        </w:rPr>
        <w:t xml:space="preserve">:  </w:t>
      </w:r>
      <w:r w:rsidRPr="00F030A4">
        <w:rPr>
          <w:rFonts w:ascii="Angsana New" w:hAnsi="Angsana New" w:cs="Angsana New" w:hint="cs"/>
          <w:sz w:val="30"/>
          <w:szCs w:val="30"/>
          <w:cs/>
        </w:rPr>
        <w:t>ณ</w:t>
      </w:r>
      <w:r w:rsidRPr="00F030A4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F030A4">
        <w:rPr>
          <w:rFonts w:ascii="Angsana New" w:hAnsi="Angsana New" w:cs="Angsana New"/>
          <w:sz w:val="30"/>
          <w:szCs w:val="30"/>
        </w:rPr>
        <w:t xml:space="preserve">SIRIRAJ H SOLUTIONS </w:t>
      </w:r>
      <w:r w:rsidRPr="00F030A4">
        <w:rPr>
          <w:rFonts w:ascii="Angsana New" w:hAnsi="Angsana New" w:cs="Angsana New" w:hint="cs"/>
          <w:sz w:val="30"/>
          <w:szCs w:val="30"/>
          <w:cs/>
        </w:rPr>
        <w:t xml:space="preserve">ชั้น </w:t>
      </w:r>
      <w:r w:rsidRPr="00F030A4">
        <w:rPr>
          <w:rFonts w:ascii="Angsana New" w:hAnsi="Angsana New" w:cs="Angsana New"/>
          <w:sz w:val="30"/>
          <w:szCs w:val="30"/>
        </w:rPr>
        <w:t>5 ICS Lifestyle Complex</w:t>
      </w:r>
      <w:r>
        <w:rPr>
          <w:rFonts w:ascii="Angsana New" w:hAnsi="Angsana New" w:cs="Angsana New"/>
          <w:sz w:val="30"/>
          <w:szCs w:val="30"/>
        </w:rPr>
        <w:t xml:space="preserve"> </w:t>
      </w:r>
      <w:r w:rsidRPr="00F030A4">
        <w:rPr>
          <w:rFonts w:ascii="Angsana New" w:hAnsi="Angsana New" w:cs="Angsana New"/>
          <w:sz w:val="30"/>
          <w:szCs w:val="30"/>
        </w:rPr>
        <w:t xml:space="preserve"> </w:t>
      </w:r>
      <w:r w:rsidRPr="00F030A4">
        <w:rPr>
          <w:rFonts w:ascii="Angsana New" w:hAnsi="Angsana New" w:cs="Angsana New" w:hint="cs"/>
          <w:sz w:val="30"/>
          <w:szCs w:val="30"/>
          <w:cs/>
        </w:rPr>
        <w:t xml:space="preserve">ตรงข้ามไอคอนสยาม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</w:t>
      </w:r>
    </w:p>
    <w:p w:rsidR="00CE2000" w:rsidRDefault="00CE2000" w:rsidP="00CE2000">
      <w:pPr>
        <w:pStyle w:val="a"/>
        <w:tabs>
          <w:tab w:val="left" w:pos="1170"/>
        </w:tabs>
        <w:ind w:right="0"/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</w:t>
      </w:r>
      <w:r w:rsidRPr="00F030A4">
        <w:rPr>
          <w:rFonts w:ascii="Angsana New" w:hAnsi="Angsana New" w:cs="Angsana New" w:hint="cs"/>
          <w:sz w:val="30"/>
          <w:szCs w:val="30"/>
          <w:cs/>
        </w:rPr>
        <w:t>(ศูนย์สุขภาพเชิงป้องกันและบูรณาการสมดุลชีวิตเลขที่</w:t>
      </w:r>
      <w:r w:rsidRPr="00F030A4">
        <w:rPr>
          <w:rFonts w:asciiTheme="majorBidi" w:hAnsiTheme="majorBidi" w:cstheme="majorBidi" w:hint="cs"/>
          <w:color w:val="202124"/>
          <w:sz w:val="30"/>
          <w:szCs w:val="30"/>
          <w:shd w:val="clear" w:color="auto" w:fill="FFFFFF"/>
          <w:cs/>
        </w:rPr>
        <w:t xml:space="preserve"> </w:t>
      </w:r>
      <w:r w:rsidRPr="00F030A4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  <w:t xml:space="preserve">168 </w:t>
      </w:r>
      <w:r w:rsidRPr="00F030A4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  <w:cs/>
        </w:rPr>
        <w:t>ถ. เจริญนคร แขวงคลองต้นไทร เขตคลองสาน</w:t>
      </w:r>
    </w:p>
    <w:p w:rsidR="00CE2000" w:rsidRDefault="00CE2000" w:rsidP="00CE2000">
      <w:pPr>
        <w:pStyle w:val="a"/>
        <w:tabs>
          <w:tab w:val="left" w:pos="1170"/>
        </w:tabs>
        <w:ind w:right="0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Theme="majorBidi" w:hAnsiTheme="majorBidi" w:cstheme="majorBidi" w:hint="cs"/>
          <w:color w:val="202124"/>
          <w:sz w:val="30"/>
          <w:szCs w:val="30"/>
          <w:shd w:val="clear" w:color="auto" w:fill="FFFFFF"/>
          <w:cs/>
        </w:rPr>
        <w:t xml:space="preserve">     </w:t>
      </w:r>
      <w:r w:rsidRPr="00F030A4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  <w:cs/>
        </w:rPr>
        <w:t xml:space="preserve"> กรุงเทพมหานคร </w:t>
      </w:r>
      <w:r w:rsidRPr="00F030A4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  <w:t>10600</w:t>
      </w:r>
      <w:r w:rsidRPr="00F030A4">
        <w:rPr>
          <w:rFonts w:ascii="Angsana New" w:hAnsi="Angsana New" w:cs="Angsana New" w:hint="cs"/>
          <w:sz w:val="30"/>
          <w:szCs w:val="30"/>
          <w:cs/>
        </w:rPr>
        <w:t xml:space="preserve">) โทร 02-414-1144  </w:t>
      </w:r>
      <w:r w:rsidRPr="00AC3578">
        <w:rPr>
          <w:rFonts w:ascii="Angsana New" w:hAnsi="Angsana New" w:cs="Angsana New" w:hint="cs"/>
          <w:sz w:val="30"/>
          <w:szCs w:val="30"/>
          <w:cs/>
        </w:rPr>
        <w:t>ตั้งแต่เวลา 07.0</w:t>
      </w:r>
      <w:r w:rsidRPr="00AC3578">
        <w:rPr>
          <w:rFonts w:ascii="Angsana New" w:hAnsi="Angsana New" w:cs="Angsana New"/>
          <w:sz w:val="30"/>
          <w:szCs w:val="30"/>
        </w:rPr>
        <w:t xml:space="preserve">0 </w:t>
      </w:r>
      <w:r w:rsidRPr="00AC3578">
        <w:rPr>
          <w:rFonts w:ascii="Angsana New" w:hAnsi="Angsana New" w:cs="Angsana New"/>
          <w:sz w:val="30"/>
          <w:szCs w:val="30"/>
          <w:cs/>
        </w:rPr>
        <w:t xml:space="preserve">– </w:t>
      </w:r>
      <w:r w:rsidRPr="00AC3578">
        <w:rPr>
          <w:rFonts w:ascii="Angsana New" w:hAnsi="Angsana New" w:cs="Angsana New"/>
          <w:sz w:val="30"/>
          <w:szCs w:val="30"/>
        </w:rPr>
        <w:t>1</w:t>
      </w:r>
      <w:r w:rsidRPr="00AC3578">
        <w:rPr>
          <w:rFonts w:ascii="Angsana New" w:hAnsi="Angsana New" w:cs="Angsana New" w:hint="cs"/>
          <w:sz w:val="30"/>
          <w:szCs w:val="30"/>
          <w:cs/>
        </w:rPr>
        <w:t>1</w:t>
      </w:r>
      <w:r w:rsidRPr="00AC3578">
        <w:rPr>
          <w:rFonts w:ascii="Angsana New" w:hAnsi="Angsana New" w:cs="Angsana New"/>
          <w:sz w:val="30"/>
          <w:szCs w:val="30"/>
          <w:cs/>
        </w:rPr>
        <w:t>.</w:t>
      </w:r>
      <w:r w:rsidRPr="00AC3578">
        <w:rPr>
          <w:rFonts w:ascii="Angsana New" w:hAnsi="Angsana New" w:cs="Angsana New" w:hint="cs"/>
          <w:sz w:val="30"/>
          <w:szCs w:val="30"/>
          <w:cs/>
        </w:rPr>
        <w:t>00</w:t>
      </w:r>
      <w:r w:rsidRPr="00AC3578">
        <w:rPr>
          <w:rFonts w:ascii="Angsana New" w:hAnsi="Angsana New" w:cs="Angsana New"/>
          <w:sz w:val="30"/>
          <w:szCs w:val="30"/>
          <w:cs/>
        </w:rPr>
        <w:t xml:space="preserve"> </w:t>
      </w:r>
      <w:r w:rsidRPr="00AC3578">
        <w:rPr>
          <w:rFonts w:ascii="Angsana New" w:hAnsi="Angsana New" w:cs="Angsana New" w:hint="cs"/>
          <w:sz w:val="30"/>
          <w:szCs w:val="30"/>
          <w:cs/>
        </w:rPr>
        <w:t>น</w:t>
      </w:r>
      <w:r>
        <w:rPr>
          <w:rFonts w:ascii="Angsana New" w:hAnsi="Angsana New" w:cs="Angsana New" w:hint="cs"/>
          <w:sz w:val="30"/>
          <w:szCs w:val="30"/>
          <w:cs/>
        </w:rPr>
        <w:t xml:space="preserve"> (สามารถ</w:t>
      </w:r>
      <w:r w:rsidRPr="00F030A4">
        <w:rPr>
          <w:rFonts w:ascii="Angsana New" w:hAnsi="Angsana New" w:cs="Angsana New" w:hint="cs"/>
          <w:sz w:val="30"/>
          <w:szCs w:val="30"/>
          <w:cs/>
        </w:rPr>
        <w:t xml:space="preserve">เดินทาง ด้วย </w:t>
      </w:r>
      <w:r w:rsidRPr="00F030A4">
        <w:rPr>
          <w:rFonts w:ascii="Angsana New" w:hAnsi="Angsana New" w:cs="Angsana New" w:hint="cs"/>
          <w:b/>
          <w:bCs/>
          <w:sz w:val="30"/>
          <w:szCs w:val="30"/>
          <w:cs/>
        </w:rPr>
        <w:t>รถไฟฟ้าสายสีทอง</w:t>
      </w:r>
    </w:p>
    <w:p w:rsidR="00CE2000" w:rsidRDefault="00CE2000" w:rsidP="00CE2000">
      <w:pPr>
        <w:pStyle w:val="a"/>
        <w:tabs>
          <w:tab w:val="left" w:pos="1170"/>
        </w:tabs>
        <w:ind w:right="0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  </w:t>
      </w:r>
      <w:r w:rsidRPr="00F030A4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สถานีเจริญนคร</w:t>
      </w:r>
      <w:r>
        <w:rPr>
          <w:rFonts w:ascii="Angsana New" w:hAnsi="Angsana New" w:cs="Angsana New" w:hint="cs"/>
          <w:sz w:val="30"/>
          <w:szCs w:val="30"/>
          <w:cs/>
        </w:rPr>
        <w:t>)</w:t>
      </w:r>
    </w:p>
    <w:p w:rsidR="00CE2000" w:rsidRPr="00AC3578" w:rsidRDefault="00CE2000" w:rsidP="00CE2000">
      <w:pPr>
        <w:pStyle w:val="a"/>
        <w:tabs>
          <w:tab w:val="left" w:pos="720"/>
          <w:tab w:val="center" w:pos="4680"/>
        </w:tabs>
        <w:ind w:right="-23"/>
        <w:jc w:val="thaiDistribute"/>
        <w:rPr>
          <w:rFonts w:ascii="Angsana New" w:hAnsi="Angsana New" w:cs="Angsana New"/>
          <w:b/>
          <w:bCs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 xml:space="preserve">6.   </w:t>
      </w:r>
      <w:r w:rsidRPr="00AC3578">
        <w:rPr>
          <w:rFonts w:ascii="Angsana New" w:hAnsi="Angsana New" w:cs="Angsana New" w:hint="cs"/>
          <w:b/>
          <w:bCs/>
          <w:sz w:val="30"/>
          <w:szCs w:val="30"/>
          <w:cs/>
        </w:rPr>
        <w:t>ขั้นตอนการตรวจสุขภาพ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 xml:space="preserve">6.1  วัดไข้ คัดกรองโควิค-19 รับบัตรคิว 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6.2  ลงทะเบียน ตามโปรแกรมตรวจสุขภาพ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 xml:space="preserve">6.3  ชั่งน้ำหนัก วัดส่วนสูง วัดรอบเอว วัดความดันโลหิต 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  <w:cs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6.4  เจาะเลือด  เก็บปัสสาวะ และส่งตรวจอุจจาระ (ถ้ามี)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  <w:cs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 xml:space="preserve">6.5  ตรวจคลื่นไฟฟ้าหัวใจ (ถ้ามี) </w:t>
      </w:r>
      <w:r>
        <w:rPr>
          <w:rFonts w:ascii="Angsana New" w:hAnsi="Angsana New" w:cs="Angsana New" w:hint="cs"/>
          <w:sz w:val="30"/>
          <w:szCs w:val="30"/>
          <w:cs/>
        </w:rPr>
        <w:t>ชำระค่าบริการเอง</w:t>
      </w:r>
      <w:r w:rsidRPr="00AC3578">
        <w:rPr>
          <w:rFonts w:ascii="Angsana New" w:hAnsi="Angsana New" w:cs="Angsana New" w:hint="cs"/>
          <w:sz w:val="30"/>
          <w:szCs w:val="30"/>
          <w:cs/>
        </w:rPr>
        <w:t xml:space="preserve">   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6.6  ถ่ายภาพรังสีทรวงอก (</w:t>
      </w:r>
      <w:r w:rsidRPr="00AC3578">
        <w:rPr>
          <w:rFonts w:ascii="Angsana New" w:hAnsi="Angsana New" w:cs="Angsana New"/>
          <w:sz w:val="30"/>
          <w:szCs w:val="30"/>
        </w:rPr>
        <w:t>Chest X-ray)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6.7  เมื่อผลเลือด และผล</w:t>
      </w:r>
      <w:r w:rsidRPr="00AC3578">
        <w:rPr>
          <w:rFonts w:asciiTheme="majorBidi" w:hAnsiTheme="majorBidi" w:cstheme="majorBidi"/>
          <w:sz w:val="30"/>
          <w:szCs w:val="30"/>
          <w:cs/>
        </w:rPr>
        <w:t>เอ</w:t>
      </w:r>
      <w:r w:rsidRPr="00AC3578">
        <w:rPr>
          <w:rFonts w:asciiTheme="majorBidi" w:hAnsiTheme="majorBidi" w:cstheme="majorBidi" w:hint="cs"/>
          <w:sz w:val="30"/>
          <w:szCs w:val="30"/>
          <w:cs/>
        </w:rPr>
        <w:t>็</w:t>
      </w:r>
      <w:r w:rsidRPr="00AC3578">
        <w:rPr>
          <w:rFonts w:asciiTheme="majorBidi" w:hAnsiTheme="majorBidi" w:cstheme="majorBidi"/>
          <w:sz w:val="30"/>
          <w:szCs w:val="30"/>
          <w:cs/>
        </w:rPr>
        <w:t>กซเรย์</w:t>
      </w:r>
      <w:r w:rsidRPr="00AC3578">
        <w:rPr>
          <w:rFonts w:ascii="Angsana New" w:hAnsi="Angsana New" w:cs="Angsana New" w:hint="cs"/>
          <w:sz w:val="30"/>
          <w:szCs w:val="30"/>
          <w:cs/>
        </w:rPr>
        <w:t>ออกแล้ว เจ้าหน้าที่จะเรียกชื่อเข้าห้องตรวจพบแพทย์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>6.8  รับผลตรวจสุขภาพ</w:t>
      </w:r>
    </w:p>
    <w:p w:rsidR="00CE2000" w:rsidRPr="00AC3578" w:rsidRDefault="00CE2000" w:rsidP="00CE2000">
      <w:pPr>
        <w:pStyle w:val="a"/>
        <w:tabs>
          <w:tab w:val="center" w:pos="4680"/>
        </w:tabs>
        <w:ind w:left="720"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หมายเหตุ </w:t>
      </w:r>
      <w:r w:rsidRPr="00AC3578">
        <w:rPr>
          <w:rFonts w:ascii="Angsana New" w:hAnsi="Angsana New" w:cs="Angsana New"/>
          <w:b/>
          <w:bCs/>
          <w:sz w:val="30"/>
          <w:szCs w:val="30"/>
        </w:rPr>
        <w:t>:</w:t>
      </w:r>
      <w:r w:rsidRPr="00AC3578">
        <w:rPr>
          <w:rFonts w:ascii="Angsana New" w:hAnsi="Angsana New" w:cs="Angsana New"/>
          <w:sz w:val="30"/>
          <w:szCs w:val="30"/>
        </w:rPr>
        <w:t xml:space="preserve"> </w:t>
      </w:r>
      <w:r w:rsidRPr="00AC3578">
        <w:rPr>
          <w:rFonts w:ascii="Angsana New" w:hAnsi="Angsana New" w:cs="Angsana New" w:hint="cs"/>
          <w:sz w:val="30"/>
          <w:szCs w:val="30"/>
          <w:cs/>
        </w:rPr>
        <w:t>กรุณาแจ้งพยาบาล หากต้องการตรวจคลื่นหัวใจไฟฟ้า, เพิ่มแล็บ ที่ไม่อยู่ในโปรแกรม และให้ติดต่อการเงิน เพื่อชำระค่าตรวจเพิ่มเติก่อนเข้าบริการ</w:t>
      </w:r>
    </w:p>
    <w:p w:rsidR="00CE2000" w:rsidRPr="00AC3578" w:rsidRDefault="00CE2000" w:rsidP="00CE2000">
      <w:pPr>
        <w:pStyle w:val="a"/>
        <w:tabs>
          <w:tab w:val="left" w:pos="360"/>
          <w:tab w:val="center" w:pos="4680"/>
        </w:tabs>
        <w:ind w:left="360" w:right="-23" w:hanging="360"/>
        <w:jc w:val="thaiDistribute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</w:rPr>
        <w:t>7</w:t>
      </w:r>
      <w:r w:rsidRPr="00AC3578">
        <w:rPr>
          <w:rFonts w:ascii="Angsana New" w:hAnsi="Angsana New" w:cs="Angsana New" w:hint="cs"/>
          <w:b/>
          <w:bCs/>
          <w:sz w:val="30"/>
          <w:szCs w:val="30"/>
          <w:cs/>
        </w:rPr>
        <w:t>.   ขั้นตอนการตรวจคัดกรองมะเร็งปากมดลูก</w:t>
      </w:r>
    </w:p>
    <w:p w:rsidR="00CE2000" w:rsidRPr="00AC3578" w:rsidRDefault="00CE2000" w:rsidP="00CE2000">
      <w:pPr>
        <w:pStyle w:val="a"/>
        <w:tabs>
          <w:tab w:val="left" w:pos="360"/>
          <w:tab w:val="center" w:pos="4680"/>
        </w:tabs>
        <w:ind w:left="360" w:right="-23" w:hanging="360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ab/>
        <w:t xml:space="preserve">       7.1  เจ</w:t>
      </w:r>
      <w:r>
        <w:rPr>
          <w:rFonts w:ascii="Angsana New" w:hAnsi="Angsana New" w:cs="Angsana New" w:hint="cs"/>
          <w:sz w:val="30"/>
          <w:szCs w:val="30"/>
          <w:cs/>
        </w:rPr>
        <w:t>้</w:t>
      </w:r>
      <w:r w:rsidRPr="00AC3578">
        <w:rPr>
          <w:rFonts w:ascii="Angsana New" w:hAnsi="Angsana New" w:cs="Angsana New" w:hint="cs"/>
          <w:sz w:val="30"/>
          <w:szCs w:val="30"/>
          <w:cs/>
        </w:rPr>
        <w:t>าหน้าที่เรียกชื่อเข้าห้องตรวจ</w:t>
      </w:r>
    </w:p>
    <w:p w:rsidR="00CE2000" w:rsidRPr="00AC3578" w:rsidRDefault="00CE2000" w:rsidP="00CE2000">
      <w:pPr>
        <w:pStyle w:val="a"/>
        <w:tabs>
          <w:tab w:val="left" w:pos="360"/>
          <w:tab w:val="center" w:pos="4680"/>
        </w:tabs>
        <w:ind w:left="360" w:right="-23" w:hanging="360"/>
        <w:jc w:val="thaiDistribute"/>
        <w:rPr>
          <w:rFonts w:ascii="Angsana New" w:hAnsi="Angsana New" w:cs="Angsana New"/>
          <w:sz w:val="30"/>
          <w:szCs w:val="30"/>
          <w:cs/>
        </w:rPr>
      </w:pPr>
      <w:r w:rsidRPr="00AC3578">
        <w:rPr>
          <w:rFonts w:ascii="Angsana New" w:hAnsi="Angsana New" w:cs="Angsana New"/>
          <w:sz w:val="30"/>
          <w:szCs w:val="30"/>
        </w:rPr>
        <w:tab/>
        <w:t xml:space="preserve">       </w:t>
      </w:r>
      <w:proofErr w:type="gramStart"/>
      <w:r w:rsidRPr="00AC3578">
        <w:rPr>
          <w:rFonts w:ascii="Angsana New" w:hAnsi="Angsana New" w:cs="Angsana New"/>
          <w:sz w:val="30"/>
          <w:szCs w:val="30"/>
        </w:rPr>
        <w:t xml:space="preserve">7.2  </w:t>
      </w:r>
      <w:r w:rsidRPr="00AC3578">
        <w:rPr>
          <w:rFonts w:ascii="Angsana New" w:hAnsi="Angsana New" w:cs="Angsana New" w:hint="cs"/>
          <w:sz w:val="30"/>
          <w:szCs w:val="30"/>
          <w:cs/>
        </w:rPr>
        <w:t>พบแพทย์</w:t>
      </w:r>
      <w:proofErr w:type="gramEnd"/>
    </w:p>
    <w:p w:rsidR="00CE2000" w:rsidRPr="00AC3578" w:rsidRDefault="00CE2000" w:rsidP="00CE2000">
      <w:pPr>
        <w:pStyle w:val="a"/>
        <w:tabs>
          <w:tab w:val="center" w:pos="4680"/>
        </w:tabs>
        <w:ind w:left="709" w:right="-23"/>
        <w:jc w:val="thaiDistribute"/>
        <w:rPr>
          <w:rFonts w:ascii="Angsana New" w:hAnsi="Angsana New" w:cs="Angsana New"/>
          <w:sz w:val="30"/>
          <w:szCs w:val="30"/>
        </w:rPr>
      </w:pPr>
      <w:r w:rsidRPr="00AC3578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AC3578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หมายเหตุ </w:t>
      </w:r>
      <w:r w:rsidRPr="00AC3578">
        <w:rPr>
          <w:rFonts w:ascii="Angsana New" w:hAnsi="Angsana New" w:cs="Angsana New"/>
          <w:b/>
          <w:bCs/>
          <w:sz w:val="30"/>
          <w:szCs w:val="30"/>
        </w:rPr>
        <w:t>:</w:t>
      </w:r>
      <w:r w:rsidRPr="00AC3578">
        <w:rPr>
          <w:rFonts w:ascii="Angsana New" w:hAnsi="Angsana New" w:cs="Angsana New" w:hint="cs"/>
          <w:sz w:val="30"/>
          <w:szCs w:val="30"/>
          <w:cs/>
        </w:rPr>
        <w:t>ในกรณีที่ตรวจภายใน ไม่ตรงกับวันตรวจสุขภาพ โรงพยาบาลขอเรียกเก็บค่าบริการเพิ่ม 100 บาท</w:t>
      </w:r>
    </w:p>
    <w:p w:rsidR="00CE2000" w:rsidRPr="00AC3578" w:rsidRDefault="00CE2000" w:rsidP="00CE2000">
      <w:pPr>
        <w:pStyle w:val="a"/>
        <w:tabs>
          <w:tab w:val="left" w:pos="360"/>
          <w:tab w:val="center" w:pos="4680"/>
        </w:tabs>
        <w:ind w:left="360" w:right="-23" w:hanging="360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8</w:t>
      </w:r>
      <w:r w:rsidRPr="00AC3578">
        <w:rPr>
          <w:rFonts w:ascii="Angsana New" w:hAnsi="Angsana New" w:cs="Angsana New" w:hint="cs"/>
          <w:sz w:val="30"/>
          <w:szCs w:val="30"/>
          <w:cs/>
        </w:rPr>
        <w:t>.</w:t>
      </w:r>
      <w:r w:rsidRPr="00AC3578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</w:t>
      </w:r>
      <w:r w:rsidRPr="00AC3578">
        <w:rPr>
          <w:rFonts w:ascii="Angsana New" w:hAnsi="Angsana New" w:cs="Angsana New" w:hint="cs"/>
          <w:sz w:val="30"/>
          <w:szCs w:val="30"/>
          <w:cs/>
        </w:rPr>
        <w:t>กรุณาพักผ่อนให้เพียงพอ  และงดดื่มเครื่องดื่มแอลกอฮอล์อย่างน้อย 7 วัน ก่อนวันเข้ารับการตรวจ</w:t>
      </w:r>
    </w:p>
    <w:p w:rsidR="00CE2000" w:rsidRDefault="00CE2000" w:rsidP="00CE2000">
      <w:pPr>
        <w:pStyle w:val="a"/>
        <w:ind w:left="69" w:right="-23" w:hanging="69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9</w:t>
      </w:r>
      <w:r w:rsidRPr="00AC3578">
        <w:rPr>
          <w:rFonts w:ascii="Angsana New" w:hAnsi="Angsana New" w:cs="Angsana New" w:hint="cs"/>
          <w:sz w:val="30"/>
          <w:szCs w:val="30"/>
          <w:cs/>
        </w:rPr>
        <w:t>.  หากมีข้อสงสัย กรุณาติดต่อได้ที่ คุณอนงค์  สารทอง  ผู้ประสานงานหลัก โรงพยาบาลศิริราช โทร 02-419-5070</w:t>
      </w:r>
    </w:p>
    <w:p w:rsidR="00CE2000" w:rsidRPr="00AC3578" w:rsidRDefault="00CE2000" w:rsidP="00CE2000">
      <w:pPr>
        <w:pStyle w:val="a"/>
        <w:ind w:left="69" w:right="-23" w:hanging="69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มือถือ 090-990-5920</w:t>
      </w:r>
    </w:p>
    <w:p w:rsidR="00CE2000" w:rsidRPr="00AC3578" w:rsidRDefault="00CE2000" w:rsidP="00CE2000">
      <w:pPr>
        <w:pStyle w:val="a"/>
        <w:ind w:left="69" w:right="-23" w:hanging="69"/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E110EBA" wp14:editId="1F6EE537">
            <wp:simplePos x="0" y="0"/>
            <wp:positionH relativeFrom="column">
              <wp:posOffset>66040</wp:posOffset>
            </wp:positionH>
            <wp:positionV relativeFrom="paragraph">
              <wp:posOffset>195580</wp:posOffset>
            </wp:positionV>
            <wp:extent cx="993775" cy="1076325"/>
            <wp:effectExtent l="0" t="0" r="0" b="9525"/>
            <wp:wrapSquare wrapText="bothSides"/>
            <wp:docPr id="1" name="Picture 1" descr="C:\Users\staff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esktop\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78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  </w:t>
      </w:r>
    </w:p>
    <w:p w:rsidR="00CE2000" w:rsidRDefault="00CE2000" w:rsidP="00CE2000">
      <w:pPr>
        <w:pStyle w:val="a"/>
        <w:ind w:left="69" w:right="-23" w:hanging="69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</w:p>
    <w:p w:rsidR="00CE2000" w:rsidRDefault="00CE2000" w:rsidP="00CE2000">
      <w:pPr>
        <w:pStyle w:val="a"/>
        <w:tabs>
          <w:tab w:val="center" w:pos="4680"/>
        </w:tabs>
        <w:ind w:left="360" w:right="-23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-----------------------</w:t>
      </w:r>
      <w:bookmarkStart w:id="0" w:name="_GoBack"/>
      <w:bookmarkEnd w:id="0"/>
    </w:p>
    <w:p w:rsidR="00CE2000" w:rsidRDefault="00CE2000" w:rsidP="00CE2000">
      <w:pPr>
        <w:pStyle w:val="a"/>
        <w:tabs>
          <w:tab w:val="center" w:pos="4680"/>
        </w:tabs>
        <w:ind w:left="360" w:right="-23"/>
        <w:jc w:val="thaiDistribute"/>
        <w:rPr>
          <w:rFonts w:ascii="Angsana New" w:hAnsi="Angsana New" w:cs="Angsana New"/>
          <w:sz w:val="32"/>
          <w:szCs w:val="32"/>
        </w:rPr>
      </w:pPr>
    </w:p>
    <w:p w:rsidR="00CE2000" w:rsidRDefault="00CE2000" w:rsidP="007E4C6E">
      <w:pPr>
        <w:pStyle w:val="a"/>
        <w:tabs>
          <w:tab w:val="center" w:pos="4680"/>
        </w:tabs>
        <w:ind w:left="360" w:right="-23"/>
        <w:jc w:val="thaiDistribute"/>
        <w:rPr>
          <w:rFonts w:ascii="Angsana New" w:hAnsi="Angsana New" w:cs="Angsana New"/>
          <w:sz w:val="32"/>
          <w:szCs w:val="32"/>
        </w:rPr>
      </w:pPr>
    </w:p>
    <w:p w:rsidR="00CE2000" w:rsidRPr="007E4C6E" w:rsidRDefault="00CE2000" w:rsidP="007E4C6E">
      <w:pPr>
        <w:pStyle w:val="a"/>
        <w:tabs>
          <w:tab w:val="center" w:pos="4680"/>
        </w:tabs>
        <w:ind w:left="360" w:right="-23"/>
        <w:jc w:val="thaiDistribute"/>
        <w:rPr>
          <w:rFonts w:ascii="Angsana New" w:hAnsi="Angsana New" w:cs="Angsana New"/>
          <w:sz w:val="32"/>
          <w:szCs w:val="32"/>
        </w:rPr>
      </w:pPr>
    </w:p>
    <w:sectPr w:rsidR="00CE2000" w:rsidRPr="007E4C6E" w:rsidSect="00B50E52">
      <w:footerReference w:type="default" r:id="rId10"/>
      <w:pgSz w:w="11909" w:h="16834" w:code="9"/>
      <w:pgMar w:top="284" w:right="852" w:bottom="-289" w:left="1560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F7" w:rsidRDefault="00D261F7">
      <w:r>
        <w:separator/>
      </w:r>
    </w:p>
  </w:endnote>
  <w:endnote w:type="continuationSeparator" w:id="0">
    <w:p w:rsidR="00D261F7" w:rsidRDefault="00D2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29" w:rsidRDefault="0031512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F7" w:rsidRDefault="00D261F7">
      <w:r>
        <w:separator/>
      </w:r>
    </w:p>
  </w:footnote>
  <w:footnote w:type="continuationSeparator" w:id="0">
    <w:p w:rsidR="00D261F7" w:rsidRDefault="00D2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67C"/>
    <w:multiLevelType w:val="hybridMultilevel"/>
    <w:tmpl w:val="AA946870"/>
    <w:lvl w:ilvl="0" w:tplc="9F227D8A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9EB2A3B"/>
    <w:multiLevelType w:val="hybridMultilevel"/>
    <w:tmpl w:val="FD5A1948"/>
    <w:lvl w:ilvl="0" w:tplc="49AA6E3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>
    <w:nsid w:val="2066263D"/>
    <w:multiLevelType w:val="hybridMultilevel"/>
    <w:tmpl w:val="DA688AC0"/>
    <w:lvl w:ilvl="0" w:tplc="AD3C858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606FD"/>
    <w:multiLevelType w:val="hybridMultilevel"/>
    <w:tmpl w:val="CE704A14"/>
    <w:lvl w:ilvl="0" w:tplc="747C50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Angsana New"/>
        <w:lang w:bidi="th-TH"/>
      </w:rPr>
    </w:lvl>
    <w:lvl w:ilvl="1" w:tplc="A4028668">
      <w:numFmt w:val="none"/>
      <w:lvlText w:val=""/>
      <w:lvlJc w:val="left"/>
      <w:pPr>
        <w:tabs>
          <w:tab w:val="num" w:pos="900"/>
        </w:tabs>
      </w:pPr>
    </w:lvl>
    <w:lvl w:ilvl="2" w:tplc="DE38C222">
      <w:numFmt w:val="none"/>
      <w:lvlText w:val=""/>
      <w:lvlJc w:val="left"/>
      <w:pPr>
        <w:tabs>
          <w:tab w:val="num" w:pos="900"/>
        </w:tabs>
      </w:pPr>
    </w:lvl>
    <w:lvl w:ilvl="3" w:tplc="30FC8F30">
      <w:numFmt w:val="none"/>
      <w:lvlText w:val=""/>
      <w:lvlJc w:val="left"/>
      <w:pPr>
        <w:tabs>
          <w:tab w:val="num" w:pos="900"/>
        </w:tabs>
      </w:pPr>
    </w:lvl>
    <w:lvl w:ilvl="4" w:tplc="B6AC67E4">
      <w:numFmt w:val="none"/>
      <w:lvlText w:val=""/>
      <w:lvlJc w:val="left"/>
      <w:pPr>
        <w:tabs>
          <w:tab w:val="num" w:pos="900"/>
        </w:tabs>
      </w:pPr>
    </w:lvl>
    <w:lvl w:ilvl="5" w:tplc="28D6F062">
      <w:numFmt w:val="none"/>
      <w:lvlText w:val=""/>
      <w:lvlJc w:val="left"/>
      <w:pPr>
        <w:tabs>
          <w:tab w:val="num" w:pos="900"/>
        </w:tabs>
      </w:pPr>
    </w:lvl>
    <w:lvl w:ilvl="6" w:tplc="69AA3AC8">
      <w:numFmt w:val="none"/>
      <w:lvlText w:val=""/>
      <w:lvlJc w:val="left"/>
      <w:pPr>
        <w:tabs>
          <w:tab w:val="num" w:pos="900"/>
        </w:tabs>
      </w:pPr>
    </w:lvl>
    <w:lvl w:ilvl="7" w:tplc="6AD87CB0">
      <w:numFmt w:val="none"/>
      <w:lvlText w:val=""/>
      <w:lvlJc w:val="left"/>
      <w:pPr>
        <w:tabs>
          <w:tab w:val="num" w:pos="900"/>
        </w:tabs>
      </w:pPr>
    </w:lvl>
    <w:lvl w:ilvl="8" w:tplc="EF0C2D5A">
      <w:numFmt w:val="none"/>
      <w:lvlText w:val=""/>
      <w:lvlJc w:val="left"/>
      <w:pPr>
        <w:tabs>
          <w:tab w:val="num" w:pos="900"/>
        </w:tabs>
      </w:pPr>
    </w:lvl>
  </w:abstractNum>
  <w:abstractNum w:abstractNumId="4">
    <w:nsid w:val="3FBA0201"/>
    <w:multiLevelType w:val="hybridMultilevel"/>
    <w:tmpl w:val="B4A2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27043"/>
    <w:multiLevelType w:val="hybridMultilevel"/>
    <w:tmpl w:val="EE467520"/>
    <w:lvl w:ilvl="0" w:tplc="1C42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6">
    <w:nsid w:val="52ED07A0"/>
    <w:multiLevelType w:val="hybridMultilevel"/>
    <w:tmpl w:val="4DBEE092"/>
    <w:lvl w:ilvl="0" w:tplc="1222F06E">
      <w:start w:val="6"/>
      <w:numFmt w:val="bullet"/>
      <w:lvlText w:val="-"/>
      <w:lvlJc w:val="left"/>
      <w:pPr>
        <w:ind w:left="133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B1977"/>
    <w:multiLevelType w:val="hybridMultilevel"/>
    <w:tmpl w:val="8054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55DBD"/>
    <w:multiLevelType w:val="hybridMultilevel"/>
    <w:tmpl w:val="A22C1A86"/>
    <w:lvl w:ilvl="0" w:tplc="8BB2A76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7528A"/>
    <w:multiLevelType w:val="hybridMultilevel"/>
    <w:tmpl w:val="1E6096C6"/>
    <w:lvl w:ilvl="0" w:tplc="EAF8F46A">
      <w:start w:val="15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F09E9"/>
    <w:multiLevelType w:val="hybridMultilevel"/>
    <w:tmpl w:val="82080C68"/>
    <w:lvl w:ilvl="0" w:tplc="0EA42AB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7161771F"/>
    <w:multiLevelType w:val="hybridMultilevel"/>
    <w:tmpl w:val="3822D978"/>
    <w:lvl w:ilvl="0" w:tplc="E6366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461EB"/>
    <w:multiLevelType w:val="hybridMultilevel"/>
    <w:tmpl w:val="9C002F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zutaqshiri" w:val="(c)Hikmat Sudrajat, Bandung, April 1996"/>
  </w:docVars>
  <w:rsids>
    <w:rsidRoot w:val="00045CA5"/>
    <w:rsid w:val="00004722"/>
    <w:rsid w:val="000049E3"/>
    <w:rsid w:val="00005153"/>
    <w:rsid w:val="00005BC8"/>
    <w:rsid w:val="00005F04"/>
    <w:rsid w:val="00010077"/>
    <w:rsid w:val="0001097A"/>
    <w:rsid w:val="00013887"/>
    <w:rsid w:val="000142DF"/>
    <w:rsid w:val="0001664C"/>
    <w:rsid w:val="00016D7A"/>
    <w:rsid w:val="0002596B"/>
    <w:rsid w:val="000277C6"/>
    <w:rsid w:val="00032730"/>
    <w:rsid w:val="000354CC"/>
    <w:rsid w:val="000358F5"/>
    <w:rsid w:val="0003683C"/>
    <w:rsid w:val="00040669"/>
    <w:rsid w:val="00040DEA"/>
    <w:rsid w:val="00040F06"/>
    <w:rsid w:val="0004110C"/>
    <w:rsid w:val="00041569"/>
    <w:rsid w:val="0004213A"/>
    <w:rsid w:val="00042BD4"/>
    <w:rsid w:val="00045CA5"/>
    <w:rsid w:val="00054620"/>
    <w:rsid w:val="00057239"/>
    <w:rsid w:val="000603CF"/>
    <w:rsid w:val="00060A15"/>
    <w:rsid w:val="0006196F"/>
    <w:rsid w:val="00062D70"/>
    <w:rsid w:val="00066848"/>
    <w:rsid w:val="000669AC"/>
    <w:rsid w:val="00067169"/>
    <w:rsid w:val="00067216"/>
    <w:rsid w:val="00074731"/>
    <w:rsid w:val="00076571"/>
    <w:rsid w:val="00077A72"/>
    <w:rsid w:val="00080223"/>
    <w:rsid w:val="000803C6"/>
    <w:rsid w:val="00081FC1"/>
    <w:rsid w:val="00082E7E"/>
    <w:rsid w:val="00084789"/>
    <w:rsid w:val="00086412"/>
    <w:rsid w:val="00087573"/>
    <w:rsid w:val="00087ED8"/>
    <w:rsid w:val="00091C68"/>
    <w:rsid w:val="000967BB"/>
    <w:rsid w:val="000A00FE"/>
    <w:rsid w:val="000A0669"/>
    <w:rsid w:val="000A2BCB"/>
    <w:rsid w:val="000A33EB"/>
    <w:rsid w:val="000A6550"/>
    <w:rsid w:val="000A731B"/>
    <w:rsid w:val="000B31D9"/>
    <w:rsid w:val="000B386E"/>
    <w:rsid w:val="000B47C4"/>
    <w:rsid w:val="000C26BB"/>
    <w:rsid w:val="000C4C5F"/>
    <w:rsid w:val="000C68D4"/>
    <w:rsid w:val="000D32BF"/>
    <w:rsid w:val="000D383F"/>
    <w:rsid w:val="000D55B2"/>
    <w:rsid w:val="000D593D"/>
    <w:rsid w:val="000E096E"/>
    <w:rsid w:val="000E0D39"/>
    <w:rsid w:val="000E6485"/>
    <w:rsid w:val="000E6E3E"/>
    <w:rsid w:val="000E7099"/>
    <w:rsid w:val="000F188A"/>
    <w:rsid w:val="00100B56"/>
    <w:rsid w:val="00100DBB"/>
    <w:rsid w:val="0010146A"/>
    <w:rsid w:val="00101C92"/>
    <w:rsid w:val="00103541"/>
    <w:rsid w:val="00103DAB"/>
    <w:rsid w:val="00104354"/>
    <w:rsid w:val="00105714"/>
    <w:rsid w:val="00106656"/>
    <w:rsid w:val="001113A2"/>
    <w:rsid w:val="00114089"/>
    <w:rsid w:val="0011485A"/>
    <w:rsid w:val="001170C8"/>
    <w:rsid w:val="00123BC6"/>
    <w:rsid w:val="0012597D"/>
    <w:rsid w:val="00125BB0"/>
    <w:rsid w:val="00127CBD"/>
    <w:rsid w:val="00132562"/>
    <w:rsid w:val="00132830"/>
    <w:rsid w:val="00134610"/>
    <w:rsid w:val="001466D4"/>
    <w:rsid w:val="001504AC"/>
    <w:rsid w:val="00150668"/>
    <w:rsid w:val="00151942"/>
    <w:rsid w:val="00153E7D"/>
    <w:rsid w:val="0015531C"/>
    <w:rsid w:val="001573EF"/>
    <w:rsid w:val="0016001A"/>
    <w:rsid w:val="001608FF"/>
    <w:rsid w:val="00161C65"/>
    <w:rsid w:val="001704AC"/>
    <w:rsid w:val="00171A2B"/>
    <w:rsid w:val="001742AD"/>
    <w:rsid w:val="00176A66"/>
    <w:rsid w:val="0018234C"/>
    <w:rsid w:val="00182CAB"/>
    <w:rsid w:val="00185395"/>
    <w:rsid w:val="0018736A"/>
    <w:rsid w:val="0019011B"/>
    <w:rsid w:val="00191B19"/>
    <w:rsid w:val="0019309B"/>
    <w:rsid w:val="00193997"/>
    <w:rsid w:val="00193A16"/>
    <w:rsid w:val="00193AC4"/>
    <w:rsid w:val="00194E5C"/>
    <w:rsid w:val="001957DD"/>
    <w:rsid w:val="001A051A"/>
    <w:rsid w:val="001A065C"/>
    <w:rsid w:val="001A3916"/>
    <w:rsid w:val="001A39FE"/>
    <w:rsid w:val="001A3BFF"/>
    <w:rsid w:val="001A40B4"/>
    <w:rsid w:val="001B32AA"/>
    <w:rsid w:val="001B3CD8"/>
    <w:rsid w:val="001B4055"/>
    <w:rsid w:val="001B4726"/>
    <w:rsid w:val="001B77AD"/>
    <w:rsid w:val="001B782F"/>
    <w:rsid w:val="001C003C"/>
    <w:rsid w:val="001C085A"/>
    <w:rsid w:val="001C0A9E"/>
    <w:rsid w:val="001C0C2E"/>
    <w:rsid w:val="001C1423"/>
    <w:rsid w:val="001C2465"/>
    <w:rsid w:val="001C2E7B"/>
    <w:rsid w:val="001C2F32"/>
    <w:rsid w:val="001C3286"/>
    <w:rsid w:val="001C3DEA"/>
    <w:rsid w:val="001C3DEF"/>
    <w:rsid w:val="001C7263"/>
    <w:rsid w:val="001D01FD"/>
    <w:rsid w:val="001D1E70"/>
    <w:rsid w:val="001D2CD6"/>
    <w:rsid w:val="001D4562"/>
    <w:rsid w:val="001D470A"/>
    <w:rsid w:val="001E01A5"/>
    <w:rsid w:val="001E0731"/>
    <w:rsid w:val="001E0FF2"/>
    <w:rsid w:val="001E70BA"/>
    <w:rsid w:val="001E782A"/>
    <w:rsid w:val="001F164D"/>
    <w:rsid w:val="001F3547"/>
    <w:rsid w:val="001F4977"/>
    <w:rsid w:val="001F4C27"/>
    <w:rsid w:val="001F577D"/>
    <w:rsid w:val="001F795F"/>
    <w:rsid w:val="001F7BAD"/>
    <w:rsid w:val="001F7FFA"/>
    <w:rsid w:val="00202BF1"/>
    <w:rsid w:val="00204CC2"/>
    <w:rsid w:val="00205EC6"/>
    <w:rsid w:val="0020743D"/>
    <w:rsid w:val="00207912"/>
    <w:rsid w:val="0021113A"/>
    <w:rsid w:val="0021400C"/>
    <w:rsid w:val="00215B34"/>
    <w:rsid w:val="00216C12"/>
    <w:rsid w:val="00216F0E"/>
    <w:rsid w:val="00217F94"/>
    <w:rsid w:val="002251E5"/>
    <w:rsid w:val="00227EAC"/>
    <w:rsid w:val="0023127A"/>
    <w:rsid w:val="0023223E"/>
    <w:rsid w:val="00236DB1"/>
    <w:rsid w:val="00242137"/>
    <w:rsid w:val="00244A7B"/>
    <w:rsid w:val="0024515F"/>
    <w:rsid w:val="00251E6B"/>
    <w:rsid w:val="0025248D"/>
    <w:rsid w:val="00253495"/>
    <w:rsid w:val="002559FA"/>
    <w:rsid w:val="002567DB"/>
    <w:rsid w:val="00263689"/>
    <w:rsid w:val="00264E3C"/>
    <w:rsid w:val="00267C89"/>
    <w:rsid w:val="00267E87"/>
    <w:rsid w:val="00271316"/>
    <w:rsid w:val="0027286A"/>
    <w:rsid w:val="002734B7"/>
    <w:rsid w:val="00276225"/>
    <w:rsid w:val="002801AB"/>
    <w:rsid w:val="002839B9"/>
    <w:rsid w:val="002841E0"/>
    <w:rsid w:val="00286CF4"/>
    <w:rsid w:val="00287298"/>
    <w:rsid w:val="00291658"/>
    <w:rsid w:val="002931BF"/>
    <w:rsid w:val="00294453"/>
    <w:rsid w:val="00294DAC"/>
    <w:rsid w:val="0029636D"/>
    <w:rsid w:val="002A18C9"/>
    <w:rsid w:val="002A26E3"/>
    <w:rsid w:val="002A2E8E"/>
    <w:rsid w:val="002A34CA"/>
    <w:rsid w:val="002A4F31"/>
    <w:rsid w:val="002A7435"/>
    <w:rsid w:val="002B3149"/>
    <w:rsid w:val="002B36B5"/>
    <w:rsid w:val="002B4BA5"/>
    <w:rsid w:val="002C0B2B"/>
    <w:rsid w:val="002C10FC"/>
    <w:rsid w:val="002C4276"/>
    <w:rsid w:val="002C6086"/>
    <w:rsid w:val="002C71B7"/>
    <w:rsid w:val="002D0749"/>
    <w:rsid w:val="002D32CA"/>
    <w:rsid w:val="002D38F7"/>
    <w:rsid w:val="002D53E3"/>
    <w:rsid w:val="002D5966"/>
    <w:rsid w:val="002D76D5"/>
    <w:rsid w:val="002D77C2"/>
    <w:rsid w:val="002E0D7E"/>
    <w:rsid w:val="002E28CC"/>
    <w:rsid w:val="002E6D77"/>
    <w:rsid w:val="002F1CFD"/>
    <w:rsid w:val="002F1D1A"/>
    <w:rsid w:val="002F2C74"/>
    <w:rsid w:val="002F71E3"/>
    <w:rsid w:val="003007E4"/>
    <w:rsid w:val="003024AA"/>
    <w:rsid w:val="00303DD6"/>
    <w:rsid w:val="00303EC2"/>
    <w:rsid w:val="00304126"/>
    <w:rsid w:val="00304A22"/>
    <w:rsid w:val="003105A5"/>
    <w:rsid w:val="00315129"/>
    <w:rsid w:val="003153AD"/>
    <w:rsid w:val="00317113"/>
    <w:rsid w:val="0031754F"/>
    <w:rsid w:val="00317DB4"/>
    <w:rsid w:val="00317E55"/>
    <w:rsid w:val="003207F5"/>
    <w:rsid w:val="003228D3"/>
    <w:rsid w:val="003232A0"/>
    <w:rsid w:val="00323C7C"/>
    <w:rsid w:val="00324AC0"/>
    <w:rsid w:val="00324AE0"/>
    <w:rsid w:val="00326AF5"/>
    <w:rsid w:val="00326E8E"/>
    <w:rsid w:val="00330CBE"/>
    <w:rsid w:val="00334C5F"/>
    <w:rsid w:val="00335289"/>
    <w:rsid w:val="00344A4B"/>
    <w:rsid w:val="003460B3"/>
    <w:rsid w:val="003515E5"/>
    <w:rsid w:val="0035194C"/>
    <w:rsid w:val="0035270D"/>
    <w:rsid w:val="00352C7F"/>
    <w:rsid w:val="00353538"/>
    <w:rsid w:val="00353F4D"/>
    <w:rsid w:val="00355421"/>
    <w:rsid w:val="00361741"/>
    <w:rsid w:val="00361C5E"/>
    <w:rsid w:val="003625BD"/>
    <w:rsid w:val="003638B8"/>
    <w:rsid w:val="00364762"/>
    <w:rsid w:val="003663F0"/>
    <w:rsid w:val="00366CB7"/>
    <w:rsid w:val="00367A72"/>
    <w:rsid w:val="0037131B"/>
    <w:rsid w:val="003725BC"/>
    <w:rsid w:val="00373EAE"/>
    <w:rsid w:val="00373F75"/>
    <w:rsid w:val="00375D72"/>
    <w:rsid w:val="003778EB"/>
    <w:rsid w:val="00380579"/>
    <w:rsid w:val="003806EC"/>
    <w:rsid w:val="00380968"/>
    <w:rsid w:val="003861EF"/>
    <w:rsid w:val="00390439"/>
    <w:rsid w:val="00390796"/>
    <w:rsid w:val="00392D8F"/>
    <w:rsid w:val="00395313"/>
    <w:rsid w:val="00397E4E"/>
    <w:rsid w:val="003A3401"/>
    <w:rsid w:val="003A3E84"/>
    <w:rsid w:val="003A4DA8"/>
    <w:rsid w:val="003A61D5"/>
    <w:rsid w:val="003B02AE"/>
    <w:rsid w:val="003B0432"/>
    <w:rsid w:val="003B0E5F"/>
    <w:rsid w:val="003B175B"/>
    <w:rsid w:val="003B31B9"/>
    <w:rsid w:val="003B3B87"/>
    <w:rsid w:val="003B437B"/>
    <w:rsid w:val="003B64FA"/>
    <w:rsid w:val="003C0D71"/>
    <w:rsid w:val="003C1560"/>
    <w:rsid w:val="003C57F3"/>
    <w:rsid w:val="003C5B9D"/>
    <w:rsid w:val="003D1034"/>
    <w:rsid w:val="003D5EFC"/>
    <w:rsid w:val="003D60D7"/>
    <w:rsid w:val="003D6D03"/>
    <w:rsid w:val="003E1FA4"/>
    <w:rsid w:val="003E2326"/>
    <w:rsid w:val="003E3174"/>
    <w:rsid w:val="003E3650"/>
    <w:rsid w:val="003E4710"/>
    <w:rsid w:val="003F03E9"/>
    <w:rsid w:val="003F1237"/>
    <w:rsid w:val="003F252B"/>
    <w:rsid w:val="003F42F3"/>
    <w:rsid w:val="003F4BC0"/>
    <w:rsid w:val="003F587F"/>
    <w:rsid w:val="003F5BCC"/>
    <w:rsid w:val="003F5C9B"/>
    <w:rsid w:val="003F5D8D"/>
    <w:rsid w:val="003F69FD"/>
    <w:rsid w:val="003F73F0"/>
    <w:rsid w:val="00400AFF"/>
    <w:rsid w:val="004039D6"/>
    <w:rsid w:val="00403ED5"/>
    <w:rsid w:val="00404CAA"/>
    <w:rsid w:val="00405F29"/>
    <w:rsid w:val="00406372"/>
    <w:rsid w:val="00406F76"/>
    <w:rsid w:val="00407055"/>
    <w:rsid w:val="004071AA"/>
    <w:rsid w:val="00407ADA"/>
    <w:rsid w:val="00411EC9"/>
    <w:rsid w:val="0041602C"/>
    <w:rsid w:val="00417A57"/>
    <w:rsid w:val="00420444"/>
    <w:rsid w:val="004217BA"/>
    <w:rsid w:val="0042367C"/>
    <w:rsid w:val="00423713"/>
    <w:rsid w:val="00423EB3"/>
    <w:rsid w:val="0042496A"/>
    <w:rsid w:val="004249EE"/>
    <w:rsid w:val="0043039A"/>
    <w:rsid w:val="0043197B"/>
    <w:rsid w:val="004323E1"/>
    <w:rsid w:val="00435EC7"/>
    <w:rsid w:val="00441422"/>
    <w:rsid w:val="00442B11"/>
    <w:rsid w:val="00444EDE"/>
    <w:rsid w:val="0044737B"/>
    <w:rsid w:val="00447708"/>
    <w:rsid w:val="00450D95"/>
    <w:rsid w:val="0045306B"/>
    <w:rsid w:val="00454347"/>
    <w:rsid w:val="0046033C"/>
    <w:rsid w:val="00460B1D"/>
    <w:rsid w:val="0046215D"/>
    <w:rsid w:val="00463C45"/>
    <w:rsid w:val="00466F0E"/>
    <w:rsid w:val="00470E03"/>
    <w:rsid w:val="00471030"/>
    <w:rsid w:val="0047138B"/>
    <w:rsid w:val="00472098"/>
    <w:rsid w:val="00481FB3"/>
    <w:rsid w:val="00487E93"/>
    <w:rsid w:val="00491034"/>
    <w:rsid w:val="004933E1"/>
    <w:rsid w:val="00493766"/>
    <w:rsid w:val="00494F8D"/>
    <w:rsid w:val="004A045C"/>
    <w:rsid w:val="004A2315"/>
    <w:rsid w:val="004A254F"/>
    <w:rsid w:val="004A3E5E"/>
    <w:rsid w:val="004A60A7"/>
    <w:rsid w:val="004B19A6"/>
    <w:rsid w:val="004B1A69"/>
    <w:rsid w:val="004B1AE4"/>
    <w:rsid w:val="004B6FFC"/>
    <w:rsid w:val="004C22BA"/>
    <w:rsid w:val="004C5378"/>
    <w:rsid w:val="004C6EA7"/>
    <w:rsid w:val="004C7331"/>
    <w:rsid w:val="004D0667"/>
    <w:rsid w:val="004D3A9D"/>
    <w:rsid w:val="004D51EE"/>
    <w:rsid w:val="004D6ABA"/>
    <w:rsid w:val="004E047F"/>
    <w:rsid w:val="004E056C"/>
    <w:rsid w:val="004E0F08"/>
    <w:rsid w:val="004E288B"/>
    <w:rsid w:val="004E53EA"/>
    <w:rsid w:val="004F2376"/>
    <w:rsid w:val="004F38C2"/>
    <w:rsid w:val="004F63A6"/>
    <w:rsid w:val="004F7193"/>
    <w:rsid w:val="00501273"/>
    <w:rsid w:val="00501AE6"/>
    <w:rsid w:val="00501D71"/>
    <w:rsid w:val="00501E6C"/>
    <w:rsid w:val="005025FF"/>
    <w:rsid w:val="00505948"/>
    <w:rsid w:val="00505CB4"/>
    <w:rsid w:val="00510D67"/>
    <w:rsid w:val="00514190"/>
    <w:rsid w:val="00514A30"/>
    <w:rsid w:val="005151C8"/>
    <w:rsid w:val="0051648B"/>
    <w:rsid w:val="00517B64"/>
    <w:rsid w:val="00517B9C"/>
    <w:rsid w:val="00517BD0"/>
    <w:rsid w:val="00521134"/>
    <w:rsid w:val="005219B4"/>
    <w:rsid w:val="00522030"/>
    <w:rsid w:val="00525835"/>
    <w:rsid w:val="00526160"/>
    <w:rsid w:val="0052748A"/>
    <w:rsid w:val="00527BFE"/>
    <w:rsid w:val="0053486A"/>
    <w:rsid w:val="00536726"/>
    <w:rsid w:val="0053751E"/>
    <w:rsid w:val="005449BC"/>
    <w:rsid w:val="00546A6A"/>
    <w:rsid w:val="00546CEB"/>
    <w:rsid w:val="0055038C"/>
    <w:rsid w:val="00550603"/>
    <w:rsid w:val="00553B93"/>
    <w:rsid w:val="005561D2"/>
    <w:rsid w:val="00560373"/>
    <w:rsid w:val="00564407"/>
    <w:rsid w:val="00565810"/>
    <w:rsid w:val="00571CA5"/>
    <w:rsid w:val="00574AD5"/>
    <w:rsid w:val="00577802"/>
    <w:rsid w:val="00577EA4"/>
    <w:rsid w:val="00580773"/>
    <w:rsid w:val="005843B8"/>
    <w:rsid w:val="00584DA2"/>
    <w:rsid w:val="0058511A"/>
    <w:rsid w:val="00587FA5"/>
    <w:rsid w:val="00591917"/>
    <w:rsid w:val="005954CD"/>
    <w:rsid w:val="00595C3F"/>
    <w:rsid w:val="00597960"/>
    <w:rsid w:val="005A2EA3"/>
    <w:rsid w:val="005A477F"/>
    <w:rsid w:val="005A4A9B"/>
    <w:rsid w:val="005A5910"/>
    <w:rsid w:val="005A6FD7"/>
    <w:rsid w:val="005A7342"/>
    <w:rsid w:val="005A7A76"/>
    <w:rsid w:val="005A7EBD"/>
    <w:rsid w:val="005B04AC"/>
    <w:rsid w:val="005B1BDD"/>
    <w:rsid w:val="005B1DC4"/>
    <w:rsid w:val="005B2A76"/>
    <w:rsid w:val="005B5D84"/>
    <w:rsid w:val="005B616A"/>
    <w:rsid w:val="005C0970"/>
    <w:rsid w:val="005C18EC"/>
    <w:rsid w:val="005C2D35"/>
    <w:rsid w:val="005C3BB1"/>
    <w:rsid w:val="005C5A0B"/>
    <w:rsid w:val="005C612C"/>
    <w:rsid w:val="005C63F1"/>
    <w:rsid w:val="005C64D2"/>
    <w:rsid w:val="005C7F23"/>
    <w:rsid w:val="005D001B"/>
    <w:rsid w:val="005D0566"/>
    <w:rsid w:val="005D2E75"/>
    <w:rsid w:val="005D34A4"/>
    <w:rsid w:val="005D38BC"/>
    <w:rsid w:val="005D3B1B"/>
    <w:rsid w:val="005E1917"/>
    <w:rsid w:val="005E26A9"/>
    <w:rsid w:val="005E345B"/>
    <w:rsid w:val="005E4D32"/>
    <w:rsid w:val="005E4D94"/>
    <w:rsid w:val="005E5B85"/>
    <w:rsid w:val="005F0947"/>
    <w:rsid w:val="005F13D2"/>
    <w:rsid w:val="005F346F"/>
    <w:rsid w:val="005F75DB"/>
    <w:rsid w:val="005F7BEF"/>
    <w:rsid w:val="006043DE"/>
    <w:rsid w:val="006060D5"/>
    <w:rsid w:val="00610024"/>
    <w:rsid w:val="00611C77"/>
    <w:rsid w:val="00614C3A"/>
    <w:rsid w:val="006159C7"/>
    <w:rsid w:val="00615C5B"/>
    <w:rsid w:val="00617B2E"/>
    <w:rsid w:val="00620E38"/>
    <w:rsid w:val="006216E6"/>
    <w:rsid w:val="00621EB4"/>
    <w:rsid w:val="00622369"/>
    <w:rsid w:val="00623BC8"/>
    <w:rsid w:val="00623C77"/>
    <w:rsid w:val="00623F83"/>
    <w:rsid w:val="00625307"/>
    <w:rsid w:val="006260EC"/>
    <w:rsid w:val="00626D0E"/>
    <w:rsid w:val="0063370B"/>
    <w:rsid w:val="00634B41"/>
    <w:rsid w:val="00637A18"/>
    <w:rsid w:val="0064260E"/>
    <w:rsid w:val="00644BA2"/>
    <w:rsid w:val="006479FF"/>
    <w:rsid w:val="006513DE"/>
    <w:rsid w:val="00653502"/>
    <w:rsid w:val="006708EC"/>
    <w:rsid w:val="0067100F"/>
    <w:rsid w:val="0067292A"/>
    <w:rsid w:val="0067379E"/>
    <w:rsid w:val="00674F1D"/>
    <w:rsid w:val="00675BB8"/>
    <w:rsid w:val="00676C3B"/>
    <w:rsid w:val="006821AE"/>
    <w:rsid w:val="006827C9"/>
    <w:rsid w:val="00685885"/>
    <w:rsid w:val="0068642D"/>
    <w:rsid w:val="006903F9"/>
    <w:rsid w:val="006954EC"/>
    <w:rsid w:val="00695714"/>
    <w:rsid w:val="00697E3B"/>
    <w:rsid w:val="006A1BAB"/>
    <w:rsid w:val="006A29B4"/>
    <w:rsid w:val="006A5C62"/>
    <w:rsid w:val="006A6729"/>
    <w:rsid w:val="006A726F"/>
    <w:rsid w:val="006A7794"/>
    <w:rsid w:val="006B18BE"/>
    <w:rsid w:val="006B36AA"/>
    <w:rsid w:val="006B3B04"/>
    <w:rsid w:val="006B42B3"/>
    <w:rsid w:val="006B5F4E"/>
    <w:rsid w:val="006B6AB6"/>
    <w:rsid w:val="006C2605"/>
    <w:rsid w:val="006C29DA"/>
    <w:rsid w:val="006C5F2D"/>
    <w:rsid w:val="006C667A"/>
    <w:rsid w:val="006C6A4D"/>
    <w:rsid w:val="006D1B0B"/>
    <w:rsid w:val="006D1F31"/>
    <w:rsid w:val="006D26A2"/>
    <w:rsid w:val="006D6CB4"/>
    <w:rsid w:val="006D6D6F"/>
    <w:rsid w:val="006D7041"/>
    <w:rsid w:val="006D7DB6"/>
    <w:rsid w:val="006E1B8F"/>
    <w:rsid w:val="006E4647"/>
    <w:rsid w:val="006E4CF0"/>
    <w:rsid w:val="006F105F"/>
    <w:rsid w:val="006F6468"/>
    <w:rsid w:val="006F70DF"/>
    <w:rsid w:val="00700406"/>
    <w:rsid w:val="0070245E"/>
    <w:rsid w:val="0070562A"/>
    <w:rsid w:val="007057C2"/>
    <w:rsid w:val="007066B0"/>
    <w:rsid w:val="0070672F"/>
    <w:rsid w:val="00712797"/>
    <w:rsid w:val="0071582D"/>
    <w:rsid w:val="00715A48"/>
    <w:rsid w:val="00717AF7"/>
    <w:rsid w:val="007200A6"/>
    <w:rsid w:val="00721261"/>
    <w:rsid w:val="00724318"/>
    <w:rsid w:val="007249A3"/>
    <w:rsid w:val="007274B9"/>
    <w:rsid w:val="00730A57"/>
    <w:rsid w:val="00731381"/>
    <w:rsid w:val="007316DA"/>
    <w:rsid w:val="007324D2"/>
    <w:rsid w:val="007369BD"/>
    <w:rsid w:val="00737DDC"/>
    <w:rsid w:val="0074476F"/>
    <w:rsid w:val="00745CD7"/>
    <w:rsid w:val="0074796A"/>
    <w:rsid w:val="00750ECA"/>
    <w:rsid w:val="007536EE"/>
    <w:rsid w:val="007567B0"/>
    <w:rsid w:val="0076146C"/>
    <w:rsid w:val="00764B3D"/>
    <w:rsid w:val="00765732"/>
    <w:rsid w:val="00772BF1"/>
    <w:rsid w:val="007734CA"/>
    <w:rsid w:val="007744A3"/>
    <w:rsid w:val="007755BF"/>
    <w:rsid w:val="007756A0"/>
    <w:rsid w:val="0077587B"/>
    <w:rsid w:val="00776022"/>
    <w:rsid w:val="00780DAB"/>
    <w:rsid w:val="007879E3"/>
    <w:rsid w:val="007914A0"/>
    <w:rsid w:val="007946B6"/>
    <w:rsid w:val="00794E45"/>
    <w:rsid w:val="00795858"/>
    <w:rsid w:val="00795CC9"/>
    <w:rsid w:val="007A40A4"/>
    <w:rsid w:val="007B0050"/>
    <w:rsid w:val="007B0820"/>
    <w:rsid w:val="007B26CB"/>
    <w:rsid w:val="007B32D7"/>
    <w:rsid w:val="007B3D93"/>
    <w:rsid w:val="007B5943"/>
    <w:rsid w:val="007C03D2"/>
    <w:rsid w:val="007C09C6"/>
    <w:rsid w:val="007C3581"/>
    <w:rsid w:val="007C35DC"/>
    <w:rsid w:val="007C3E9D"/>
    <w:rsid w:val="007C42BB"/>
    <w:rsid w:val="007C4DE1"/>
    <w:rsid w:val="007C5569"/>
    <w:rsid w:val="007C5E9E"/>
    <w:rsid w:val="007D44B4"/>
    <w:rsid w:val="007D4BA0"/>
    <w:rsid w:val="007D725C"/>
    <w:rsid w:val="007E252A"/>
    <w:rsid w:val="007E281E"/>
    <w:rsid w:val="007E4C6E"/>
    <w:rsid w:val="007E66B6"/>
    <w:rsid w:val="007F08EC"/>
    <w:rsid w:val="007F1D9B"/>
    <w:rsid w:val="007F2556"/>
    <w:rsid w:val="007F674D"/>
    <w:rsid w:val="007F6FA3"/>
    <w:rsid w:val="0080079B"/>
    <w:rsid w:val="008014D2"/>
    <w:rsid w:val="00802D1F"/>
    <w:rsid w:val="00803A65"/>
    <w:rsid w:val="00806CA1"/>
    <w:rsid w:val="008105E4"/>
    <w:rsid w:val="008119B4"/>
    <w:rsid w:val="00815488"/>
    <w:rsid w:val="00820595"/>
    <w:rsid w:val="008217C1"/>
    <w:rsid w:val="00825608"/>
    <w:rsid w:val="00827DB5"/>
    <w:rsid w:val="0083016A"/>
    <w:rsid w:val="00830CD9"/>
    <w:rsid w:val="008330EE"/>
    <w:rsid w:val="00833F2B"/>
    <w:rsid w:val="00836C45"/>
    <w:rsid w:val="00837B58"/>
    <w:rsid w:val="008411D3"/>
    <w:rsid w:val="008413CD"/>
    <w:rsid w:val="008435F0"/>
    <w:rsid w:val="008472D4"/>
    <w:rsid w:val="00850CFD"/>
    <w:rsid w:val="008513F3"/>
    <w:rsid w:val="00851D0A"/>
    <w:rsid w:val="00856795"/>
    <w:rsid w:val="0086095A"/>
    <w:rsid w:val="008610F5"/>
    <w:rsid w:val="00861651"/>
    <w:rsid w:val="00866B05"/>
    <w:rsid w:val="00871ABC"/>
    <w:rsid w:val="00874F9E"/>
    <w:rsid w:val="008769E1"/>
    <w:rsid w:val="0088018D"/>
    <w:rsid w:val="00881EF8"/>
    <w:rsid w:val="00884C13"/>
    <w:rsid w:val="00890493"/>
    <w:rsid w:val="008924D1"/>
    <w:rsid w:val="00892534"/>
    <w:rsid w:val="00893E7F"/>
    <w:rsid w:val="00894C45"/>
    <w:rsid w:val="00896503"/>
    <w:rsid w:val="00897AB5"/>
    <w:rsid w:val="00897FE7"/>
    <w:rsid w:val="008A04C2"/>
    <w:rsid w:val="008A1B97"/>
    <w:rsid w:val="008A4788"/>
    <w:rsid w:val="008A6852"/>
    <w:rsid w:val="008A7B10"/>
    <w:rsid w:val="008B1483"/>
    <w:rsid w:val="008B2E00"/>
    <w:rsid w:val="008B3BE9"/>
    <w:rsid w:val="008B3D1D"/>
    <w:rsid w:val="008B76AF"/>
    <w:rsid w:val="008C03B7"/>
    <w:rsid w:val="008C0FF4"/>
    <w:rsid w:val="008C27DD"/>
    <w:rsid w:val="008C2FA0"/>
    <w:rsid w:val="008C4537"/>
    <w:rsid w:val="008C5015"/>
    <w:rsid w:val="008C5202"/>
    <w:rsid w:val="008C7060"/>
    <w:rsid w:val="008C7BB9"/>
    <w:rsid w:val="008D01C1"/>
    <w:rsid w:val="008D0AC2"/>
    <w:rsid w:val="008D218A"/>
    <w:rsid w:val="008D52B8"/>
    <w:rsid w:val="008D5C48"/>
    <w:rsid w:val="008D68B7"/>
    <w:rsid w:val="008E29A8"/>
    <w:rsid w:val="008E3682"/>
    <w:rsid w:val="008E48EA"/>
    <w:rsid w:val="008E5500"/>
    <w:rsid w:val="008E5D35"/>
    <w:rsid w:val="008E7909"/>
    <w:rsid w:val="008F196D"/>
    <w:rsid w:val="008F3D73"/>
    <w:rsid w:val="008F58BF"/>
    <w:rsid w:val="00901060"/>
    <w:rsid w:val="00901141"/>
    <w:rsid w:val="00901AB9"/>
    <w:rsid w:val="00902817"/>
    <w:rsid w:val="009033EE"/>
    <w:rsid w:val="0090423D"/>
    <w:rsid w:val="009048FB"/>
    <w:rsid w:val="00904E01"/>
    <w:rsid w:val="009075DE"/>
    <w:rsid w:val="00910106"/>
    <w:rsid w:val="00911D62"/>
    <w:rsid w:val="009141EC"/>
    <w:rsid w:val="00914E4A"/>
    <w:rsid w:val="00920A2B"/>
    <w:rsid w:val="0092409E"/>
    <w:rsid w:val="00925246"/>
    <w:rsid w:val="00925609"/>
    <w:rsid w:val="00931606"/>
    <w:rsid w:val="00931972"/>
    <w:rsid w:val="00933C5B"/>
    <w:rsid w:val="0093540C"/>
    <w:rsid w:val="0093597C"/>
    <w:rsid w:val="00940F1F"/>
    <w:rsid w:val="0094389A"/>
    <w:rsid w:val="0094431B"/>
    <w:rsid w:val="00947465"/>
    <w:rsid w:val="0095062C"/>
    <w:rsid w:val="00951C7A"/>
    <w:rsid w:val="0095206C"/>
    <w:rsid w:val="00952504"/>
    <w:rsid w:val="0095417B"/>
    <w:rsid w:val="0095538B"/>
    <w:rsid w:val="009554FD"/>
    <w:rsid w:val="00957F3C"/>
    <w:rsid w:val="009602BB"/>
    <w:rsid w:val="00960593"/>
    <w:rsid w:val="0096398C"/>
    <w:rsid w:val="00964512"/>
    <w:rsid w:val="0096507F"/>
    <w:rsid w:val="00966CBF"/>
    <w:rsid w:val="0097570E"/>
    <w:rsid w:val="00975B5A"/>
    <w:rsid w:val="0098190B"/>
    <w:rsid w:val="00981BFD"/>
    <w:rsid w:val="009824CC"/>
    <w:rsid w:val="00985A46"/>
    <w:rsid w:val="00990E08"/>
    <w:rsid w:val="0099360B"/>
    <w:rsid w:val="0099376A"/>
    <w:rsid w:val="00993FCE"/>
    <w:rsid w:val="0099545E"/>
    <w:rsid w:val="00995A5F"/>
    <w:rsid w:val="009A0CA0"/>
    <w:rsid w:val="009A0FF9"/>
    <w:rsid w:val="009A28AE"/>
    <w:rsid w:val="009A58C3"/>
    <w:rsid w:val="009B0CE6"/>
    <w:rsid w:val="009B2A0A"/>
    <w:rsid w:val="009B36A7"/>
    <w:rsid w:val="009C2F88"/>
    <w:rsid w:val="009C341B"/>
    <w:rsid w:val="009C4A80"/>
    <w:rsid w:val="009C7578"/>
    <w:rsid w:val="009D3C8F"/>
    <w:rsid w:val="009E1D02"/>
    <w:rsid w:val="009E23DA"/>
    <w:rsid w:val="009E605C"/>
    <w:rsid w:val="009E6717"/>
    <w:rsid w:val="009E74D0"/>
    <w:rsid w:val="009F14A3"/>
    <w:rsid w:val="009F153B"/>
    <w:rsid w:val="009F5155"/>
    <w:rsid w:val="009F6C2E"/>
    <w:rsid w:val="009F7015"/>
    <w:rsid w:val="009F71B8"/>
    <w:rsid w:val="00A00F8D"/>
    <w:rsid w:val="00A020B4"/>
    <w:rsid w:val="00A02188"/>
    <w:rsid w:val="00A028A3"/>
    <w:rsid w:val="00A02FD6"/>
    <w:rsid w:val="00A03DEF"/>
    <w:rsid w:val="00A050C2"/>
    <w:rsid w:val="00A063D9"/>
    <w:rsid w:val="00A119FD"/>
    <w:rsid w:val="00A1221F"/>
    <w:rsid w:val="00A129BC"/>
    <w:rsid w:val="00A12EEE"/>
    <w:rsid w:val="00A16BBD"/>
    <w:rsid w:val="00A20873"/>
    <w:rsid w:val="00A248E5"/>
    <w:rsid w:val="00A252DA"/>
    <w:rsid w:val="00A25BAA"/>
    <w:rsid w:val="00A27599"/>
    <w:rsid w:val="00A278B5"/>
    <w:rsid w:val="00A278E0"/>
    <w:rsid w:val="00A325CA"/>
    <w:rsid w:val="00A32E53"/>
    <w:rsid w:val="00A3366F"/>
    <w:rsid w:val="00A3757D"/>
    <w:rsid w:val="00A40814"/>
    <w:rsid w:val="00A424F5"/>
    <w:rsid w:val="00A43614"/>
    <w:rsid w:val="00A44E80"/>
    <w:rsid w:val="00A5275B"/>
    <w:rsid w:val="00A5434D"/>
    <w:rsid w:val="00A544BF"/>
    <w:rsid w:val="00A54585"/>
    <w:rsid w:val="00A5664F"/>
    <w:rsid w:val="00A61D53"/>
    <w:rsid w:val="00A65040"/>
    <w:rsid w:val="00A6532A"/>
    <w:rsid w:val="00A66851"/>
    <w:rsid w:val="00A711D2"/>
    <w:rsid w:val="00A71311"/>
    <w:rsid w:val="00A714D1"/>
    <w:rsid w:val="00A7290E"/>
    <w:rsid w:val="00A72FCA"/>
    <w:rsid w:val="00A73DF8"/>
    <w:rsid w:val="00A7745C"/>
    <w:rsid w:val="00A7773A"/>
    <w:rsid w:val="00A77B20"/>
    <w:rsid w:val="00A81C8B"/>
    <w:rsid w:val="00A8236C"/>
    <w:rsid w:val="00A82BBA"/>
    <w:rsid w:val="00A84A9C"/>
    <w:rsid w:val="00A84D05"/>
    <w:rsid w:val="00A87487"/>
    <w:rsid w:val="00A87752"/>
    <w:rsid w:val="00A87CA9"/>
    <w:rsid w:val="00A90DA1"/>
    <w:rsid w:val="00A91E79"/>
    <w:rsid w:val="00A948F4"/>
    <w:rsid w:val="00A95BB1"/>
    <w:rsid w:val="00AA101B"/>
    <w:rsid w:val="00AA1F79"/>
    <w:rsid w:val="00AA2866"/>
    <w:rsid w:val="00AA2F27"/>
    <w:rsid w:val="00AA3A48"/>
    <w:rsid w:val="00AA420B"/>
    <w:rsid w:val="00AA78FC"/>
    <w:rsid w:val="00AB0412"/>
    <w:rsid w:val="00AB1BBE"/>
    <w:rsid w:val="00AB201C"/>
    <w:rsid w:val="00AB3459"/>
    <w:rsid w:val="00AB3BC9"/>
    <w:rsid w:val="00AB5C92"/>
    <w:rsid w:val="00AB7D1A"/>
    <w:rsid w:val="00AC079D"/>
    <w:rsid w:val="00AC3578"/>
    <w:rsid w:val="00AC6EA6"/>
    <w:rsid w:val="00AD0423"/>
    <w:rsid w:val="00AD192E"/>
    <w:rsid w:val="00AD5090"/>
    <w:rsid w:val="00AD758D"/>
    <w:rsid w:val="00AE158A"/>
    <w:rsid w:val="00AE1CD5"/>
    <w:rsid w:val="00AE753D"/>
    <w:rsid w:val="00AF037D"/>
    <w:rsid w:val="00AF1575"/>
    <w:rsid w:val="00AF229F"/>
    <w:rsid w:val="00AF2498"/>
    <w:rsid w:val="00AF4A56"/>
    <w:rsid w:val="00AF53BB"/>
    <w:rsid w:val="00AF5B3D"/>
    <w:rsid w:val="00AF7485"/>
    <w:rsid w:val="00B00F8A"/>
    <w:rsid w:val="00B024F0"/>
    <w:rsid w:val="00B02B79"/>
    <w:rsid w:val="00B03FA2"/>
    <w:rsid w:val="00B04CEF"/>
    <w:rsid w:val="00B057D8"/>
    <w:rsid w:val="00B07251"/>
    <w:rsid w:val="00B10752"/>
    <w:rsid w:val="00B131D6"/>
    <w:rsid w:val="00B151BB"/>
    <w:rsid w:val="00B23D3C"/>
    <w:rsid w:val="00B2521F"/>
    <w:rsid w:val="00B26979"/>
    <w:rsid w:val="00B27611"/>
    <w:rsid w:val="00B30D86"/>
    <w:rsid w:val="00B31BF3"/>
    <w:rsid w:val="00B32FBA"/>
    <w:rsid w:val="00B33D2D"/>
    <w:rsid w:val="00B34437"/>
    <w:rsid w:val="00B35357"/>
    <w:rsid w:val="00B358D6"/>
    <w:rsid w:val="00B4052E"/>
    <w:rsid w:val="00B4081F"/>
    <w:rsid w:val="00B455F2"/>
    <w:rsid w:val="00B5022A"/>
    <w:rsid w:val="00B50E52"/>
    <w:rsid w:val="00B52682"/>
    <w:rsid w:val="00B54E8F"/>
    <w:rsid w:val="00B63461"/>
    <w:rsid w:val="00B65911"/>
    <w:rsid w:val="00B72332"/>
    <w:rsid w:val="00B7285E"/>
    <w:rsid w:val="00B737E4"/>
    <w:rsid w:val="00B80181"/>
    <w:rsid w:val="00B8117C"/>
    <w:rsid w:val="00B83B80"/>
    <w:rsid w:val="00B87D18"/>
    <w:rsid w:val="00B9247B"/>
    <w:rsid w:val="00B92BBB"/>
    <w:rsid w:val="00B9390F"/>
    <w:rsid w:val="00B93EAE"/>
    <w:rsid w:val="00B9456F"/>
    <w:rsid w:val="00B95235"/>
    <w:rsid w:val="00B954D9"/>
    <w:rsid w:val="00B95B37"/>
    <w:rsid w:val="00B9651A"/>
    <w:rsid w:val="00B96742"/>
    <w:rsid w:val="00BA05B1"/>
    <w:rsid w:val="00BA1E48"/>
    <w:rsid w:val="00BA3382"/>
    <w:rsid w:val="00BA694A"/>
    <w:rsid w:val="00BA7E7E"/>
    <w:rsid w:val="00BB1EC8"/>
    <w:rsid w:val="00BB36E6"/>
    <w:rsid w:val="00BB4DC1"/>
    <w:rsid w:val="00BB5E28"/>
    <w:rsid w:val="00BB6F86"/>
    <w:rsid w:val="00BC0ED2"/>
    <w:rsid w:val="00BC1717"/>
    <w:rsid w:val="00BC5783"/>
    <w:rsid w:val="00BC5F6A"/>
    <w:rsid w:val="00BD0033"/>
    <w:rsid w:val="00BD0812"/>
    <w:rsid w:val="00BD75C8"/>
    <w:rsid w:val="00BE07B2"/>
    <w:rsid w:val="00BE1482"/>
    <w:rsid w:val="00BE24CE"/>
    <w:rsid w:val="00BE263D"/>
    <w:rsid w:val="00BE4834"/>
    <w:rsid w:val="00BE64ED"/>
    <w:rsid w:val="00BE6A41"/>
    <w:rsid w:val="00BF2E39"/>
    <w:rsid w:val="00BF6FCB"/>
    <w:rsid w:val="00BF728E"/>
    <w:rsid w:val="00C00E63"/>
    <w:rsid w:val="00C01CD0"/>
    <w:rsid w:val="00C03193"/>
    <w:rsid w:val="00C04AA5"/>
    <w:rsid w:val="00C14025"/>
    <w:rsid w:val="00C15F47"/>
    <w:rsid w:val="00C1726B"/>
    <w:rsid w:val="00C172F3"/>
    <w:rsid w:val="00C17E3D"/>
    <w:rsid w:val="00C21206"/>
    <w:rsid w:val="00C23F7A"/>
    <w:rsid w:val="00C2587C"/>
    <w:rsid w:val="00C33069"/>
    <w:rsid w:val="00C36C36"/>
    <w:rsid w:val="00C37769"/>
    <w:rsid w:val="00C41BA8"/>
    <w:rsid w:val="00C46018"/>
    <w:rsid w:val="00C46C84"/>
    <w:rsid w:val="00C46F7E"/>
    <w:rsid w:val="00C526DE"/>
    <w:rsid w:val="00C552E2"/>
    <w:rsid w:val="00C56D10"/>
    <w:rsid w:val="00C56DDE"/>
    <w:rsid w:val="00C578F0"/>
    <w:rsid w:val="00C63CE3"/>
    <w:rsid w:val="00C644AC"/>
    <w:rsid w:val="00C65BAE"/>
    <w:rsid w:val="00C70131"/>
    <w:rsid w:val="00C746FE"/>
    <w:rsid w:val="00C75A07"/>
    <w:rsid w:val="00C75ACF"/>
    <w:rsid w:val="00C75FAC"/>
    <w:rsid w:val="00C76777"/>
    <w:rsid w:val="00C77B61"/>
    <w:rsid w:val="00C8015C"/>
    <w:rsid w:val="00C8089D"/>
    <w:rsid w:val="00C813A4"/>
    <w:rsid w:val="00C81A77"/>
    <w:rsid w:val="00C839FD"/>
    <w:rsid w:val="00C85306"/>
    <w:rsid w:val="00C85391"/>
    <w:rsid w:val="00C90460"/>
    <w:rsid w:val="00C9503E"/>
    <w:rsid w:val="00C95274"/>
    <w:rsid w:val="00C95BAC"/>
    <w:rsid w:val="00C9670B"/>
    <w:rsid w:val="00C97FD7"/>
    <w:rsid w:val="00CA0C3C"/>
    <w:rsid w:val="00CA1922"/>
    <w:rsid w:val="00CA35A1"/>
    <w:rsid w:val="00CA44F5"/>
    <w:rsid w:val="00CB0D81"/>
    <w:rsid w:val="00CB7A10"/>
    <w:rsid w:val="00CC373E"/>
    <w:rsid w:val="00CC40D3"/>
    <w:rsid w:val="00CC4F7A"/>
    <w:rsid w:val="00CD040E"/>
    <w:rsid w:val="00CD2286"/>
    <w:rsid w:val="00CD23D0"/>
    <w:rsid w:val="00CD2BC4"/>
    <w:rsid w:val="00CD373D"/>
    <w:rsid w:val="00CD438D"/>
    <w:rsid w:val="00CD48C9"/>
    <w:rsid w:val="00CD62B6"/>
    <w:rsid w:val="00CD7250"/>
    <w:rsid w:val="00CE2000"/>
    <w:rsid w:val="00CE3A3F"/>
    <w:rsid w:val="00CE3DA0"/>
    <w:rsid w:val="00CE3F3E"/>
    <w:rsid w:val="00CE4F32"/>
    <w:rsid w:val="00CE600E"/>
    <w:rsid w:val="00CE7465"/>
    <w:rsid w:val="00CE7960"/>
    <w:rsid w:val="00CF03FF"/>
    <w:rsid w:val="00CF3989"/>
    <w:rsid w:val="00CF78D5"/>
    <w:rsid w:val="00D015DF"/>
    <w:rsid w:val="00D02799"/>
    <w:rsid w:val="00D03769"/>
    <w:rsid w:val="00D04A1B"/>
    <w:rsid w:val="00D05AA3"/>
    <w:rsid w:val="00D061FF"/>
    <w:rsid w:val="00D062E2"/>
    <w:rsid w:val="00D06B1E"/>
    <w:rsid w:val="00D06C8E"/>
    <w:rsid w:val="00D10EC5"/>
    <w:rsid w:val="00D11561"/>
    <w:rsid w:val="00D12455"/>
    <w:rsid w:val="00D12BCF"/>
    <w:rsid w:val="00D12DE4"/>
    <w:rsid w:val="00D14515"/>
    <w:rsid w:val="00D1497B"/>
    <w:rsid w:val="00D15551"/>
    <w:rsid w:val="00D16D1A"/>
    <w:rsid w:val="00D17663"/>
    <w:rsid w:val="00D17EA9"/>
    <w:rsid w:val="00D21025"/>
    <w:rsid w:val="00D252B0"/>
    <w:rsid w:val="00D261F7"/>
    <w:rsid w:val="00D26CBE"/>
    <w:rsid w:val="00D26D5F"/>
    <w:rsid w:val="00D27D56"/>
    <w:rsid w:val="00D308AB"/>
    <w:rsid w:val="00D327CD"/>
    <w:rsid w:val="00D344BB"/>
    <w:rsid w:val="00D34F50"/>
    <w:rsid w:val="00D35BBB"/>
    <w:rsid w:val="00D37F2B"/>
    <w:rsid w:val="00D40125"/>
    <w:rsid w:val="00D4114B"/>
    <w:rsid w:val="00D5269D"/>
    <w:rsid w:val="00D5295A"/>
    <w:rsid w:val="00D5564E"/>
    <w:rsid w:val="00D56ADB"/>
    <w:rsid w:val="00D57D9E"/>
    <w:rsid w:val="00D6348D"/>
    <w:rsid w:val="00D6375B"/>
    <w:rsid w:val="00D64174"/>
    <w:rsid w:val="00D65077"/>
    <w:rsid w:val="00D65CCE"/>
    <w:rsid w:val="00D66D40"/>
    <w:rsid w:val="00D67405"/>
    <w:rsid w:val="00D67790"/>
    <w:rsid w:val="00D7609A"/>
    <w:rsid w:val="00D76B71"/>
    <w:rsid w:val="00D803E3"/>
    <w:rsid w:val="00D84C91"/>
    <w:rsid w:val="00D9548A"/>
    <w:rsid w:val="00D95839"/>
    <w:rsid w:val="00D95CDE"/>
    <w:rsid w:val="00D976C7"/>
    <w:rsid w:val="00D977D4"/>
    <w:rsid w:val="00DA2155"/>
    <w:rsid w:val="00DA3F77"/>
    <w:rsid w:val="00DA5743"/>
    <w:rsid w:val="00DA6CDE"/>
    <w:rsid w:val="00DB00ED"/>
    <w:rsid w:val="00DB01C1"/>
    <w:rsid w:val="00DB4119"/>
    <w:rsid w:val="00DB5DAA"/>
    <w:rsid w:val="00DB692E"/>
    <w:rsid w:val="00DB6DEB"/>
    <w:rsid w:val="00DB7054"/>
    <w:rsid w:val="00DB70BB"/>
    <w:rsid w:val="00DC0D28"/>
    <w:rsid w:val="00DC364C"/>
    <w:rsid w:val="00DC433B"/>
    <w:rsid w:val="00DC5276"/>
    <w:rsid w:val="00DD04AA"/>
    <w:rsid w:val="00DD5C61"/>
    <w:rsid w:val="00DD5EA9"/>
    <w:rsid w:val="00DE0539"/>
    <w:rsid w:val="00DE0756"/>
    <w:rsid w:val="00DE4688"/>
    <w:rsid w:val="00DE4A4B"/>
    <w:rsid w:val="00DE5452"/>
    <w:rsid w:val="00DE5A49"/>
    <w:rsid w:val="00DE6DBD"/>
    <w:rsid w:val="00DE7E8B"/>
    <w:rsid w:val="00DF0EBB"/>
    <w:rsid w:val="00DF122E"/>
    <w:rsid w:val="00DF2C10"/>
    <w:rsid w:val="00DF314A"/>
    <w:rsid w:val="00DF3EB4"/>
    <w:rsid w:val="00DF4245"/>
    <w:rsid w:val="00DF5889"/>
    <w:rsid w:val="00E00899"/>
    <w:rsid w:val="00E02D94"/>
    <w:rsid w:val="00E034F2"/>
    <w:rsid w:val="00E03DED"/>
    <w:rsid w:val="00E05D2D"/>
    <w:rsid w:val="00E068EE"/>
    <w:rsid w:val="00E06981"/>
    <w:rsid w:val="00E10357"/>
    <w:rsid w:val="00E23C90"/>
    <w:rsid w:val="00E274D6"/>
    <w:rsid w:val="00E31784"/>
    <w:rsid w:val="00E32A11"/>
    <w:rsid w:val="00E337BF"/>
    <w:rsid w:val="00E33BFB"/>
    <w:rsid w:val="00E33EAE"/>
    <w:rsid w:val="00E37294"/>
    <w:rsid w:val="00E407ED"/>
    <w:rsid w:val="00E42040"/>
    <w:rsid w:val="00E424EF"/>
    <w:rsid w:val="00E43ACD"/>
    <w:rsid w:val="00E44509"/>
    <w:rsid w:val="00E47B45"/>
    <w:rsid w:val="00E50EB1"/>
    <w:rsid w:val="00E51AE4"/>
    <w:rsid w:val="00E546E6"/>
    <w:rsid w:val="00E54B86"/>
    <w:rsid w:val="00E55D4A"/>
    <w:rsid w:val="00E56434"/>
    <w:rsid w:val="00E56E4B"/>
    <w:rsid w:val="00E56E70"/>
    <w:rsid w:val="00E6115A"/>
    <w:rsid w:val="00E615F3"/>
    <w:rsid w:val="00E6170F"/>
    <w:rsid w:val="00E62878"/>
    <w:rsid w:val="00E66DD5"/>
    <w:rsid w:val="00E7204A"/>
    <w:rsid w:val="00E73321"/>
    <w:rsid w:val="00E74F69"/>
    <w:rsid w:val="00E76A90"/>
    <w:rsid w:val="00E809D0"/>
    <w:rsid w:val="00E80E7B"/>
    <w:rsid w:val="00E81661"/>
    <w:rsid w:val="00E82745"/>
    <w:rsid w:val="00E83694"/>
    <w:rsid w:val="00E86CF7"/>
    <w:rsid w:val="00E872F9"/>
    <w:rsid w:val="00E877AC"/>
    <w:rsid w:val="00E87C27"/>
    <w:rsid w:val="00E92B80"/>
    <w:rsid w:val="00E93A58"/>
    <w:rsid w:val="00E95B61"/>
    <w:rsid w:val="00EA0522"/>
    <w:rsid w:val="00EA142D"/>
    <w:rsid w:val="00EA223A"/>
    <w:rsid w:val="00EA4B81"/>
    <w:rsid w:val="00EA5008"/>
    <w:rsid w:val="00EA7FD4"/>
    <w:rsid w:val="00EB1E13"/>
    <w:rsid w:val="00EB3644"/>
    <w:rsid w:val="00EB36D3"/>
    <w:rsid w:val="00EB59F1"/>
    <w:rsid w:val="00EB64EC"/>
    <w:rsid w:val="00EB6EBA"/>
    <w:rsid w:val="00EC076E"/>
    <w:rsid w:val="00EC111D"/>
    <w:rsid w:val="00EC327E"/>
    <w:rsid w:val="00EC3679"/>
    <w:rsid w:val="00EC3FC0"/>
    <w:rsid w:val="00EC4EB6"/>
    <w:rsid w:val="00ED0FB4"/>
    <w:rsid w:val="00ED258C"/>
    <w:rsid w:val="00ED3427"/>
    <w:rsid w:val="00ED3CC5"/>
    <w:rsid w:val="00ED6736"/>
    <w:rsid w:val="00EE0A16"/>
    <w:rsid w:val="00EE15B9"/>
    <w:rsid w:val="00EE2F18"/>
    <w:rsid w:val="00EE5A38"/>
    <w:rsid w:val="00EE663C"/>
    <w:rsid w:val="00EF281B"/>
    <w:rsid w:val="00EF4437"/>
    <w:rsid w:val="00EF4A61"/>
    <w:rsid w:val="00EF56F4"/>
    <w:rsid w:val="00EF5AA6"/>
    <w:rsid w:val="00EF6280"/>
    <w:rsid w:val="00EF7841"/>
    <w:rsid w:val="00F00CD5"/>
    <w:rsid w:val="00F030A4"/>
    <w:rsid w:val="00F044D7"/>
    <w:rsid w:val="00F0602B"/>
    <w:rsid w:val="00F07725"/>
    <w:rsid w:val="00F13DEC"/>
    <w:rsid w:val="00F15000"/>
    <w:rsid w:val="00F17361"/>
    <w:rsid w:val="00F1762D"/>
    <w:rsid w:val="00F22D02"/>
    <w:rsid w:val="00F23A8A"/>
    <w:rsid w:val="00F24167"/>
    <w:rsid w:val="00F24DF2"/>
    <w:rsid w:val="00F30A61"/>
    <w:rsid w:val="00F31A16"/>
    <w:rsid w:val="00F31B1B"/>
    <w:rsid w:val="00F3551B"/>
    <w:rsid w:val="00F42CAA"/>
    <w:rsid w:val="00F451BD"/>
    <w:rsid w:val="00F474F0"/>
    <w:rsid w:val="00F523D0"/>
    <w:rsid w:val="00F56E17"/>
    <w:rsid w:val="00F602B0"/>
    <w:rsid w:val="00F62396"/>
    <w:rsid w:val="00F7235B"/>
    <w:rsid w:val="00F7303B"/>
    <w:rsid w:val="00F736B9"/>
    <w:rsid w:val="00F737E1"/>
    <w:rsid w:val="00F752D3"/>
    <w:rsid w:val="00F777D5"/>
    <w:rsid w:val="00F82EF3"/>
    <w:rsid w:val="00F83D73"/>
    <w:rsid w:val="00F84C6B"/>
    <w:rsid w:val="00F85DAA"/>
    <w:rsid w:val="00F9384E"/>
    <w:rsid w:val="00F94023"/>
    <w:rsid w:val="00F945A9"/>
    <w:rsid w:val="00F94601"/>
    <w:rsid w:val="00F9493A"/>
    <w:rsid w:val="00FA4C0E"/>
    <w:rsid w:val="00FA54E2"/>
    <w:rsid w:val="00FB17A4"/>
    <w:rsid w:val="00FB20BF"/>
    <w:rsid w:val="00FB5251"/>
    <w:rsid w:val="00FB6BB1"/>
    <w:rsid w:val="00FC2F05"/>
    <w:rsid w:val="00FC71DF"/>
    <w:rsid w:val="00FC7EF8"/>
    <w:rsid w:val="00FD04B1"/>
    <w:rsid w:val="00FD1D28"/>
    <w:rsid w:val="00FD668C"/>
    <w:rsid w:val="00FE18FA"/>
    <w:rsid w:val="00FE2E7B"/>
    <w:rsid w:val="00FE6CC7"/>
    <w:rsid w:val="00FE7F75"/>
    <w:rsid w:val="00FF20BB"/>
    <w:rsid w:val="00FF597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8C"/>
    <w:rPr>
      <w:rFonts w:ascii="CordiaUPC" w:hAnsi="CordiaUPC" w:cs="CordiaUPC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spacing w:before="240"/>
      <w:outlineLvl w:val="0"/>
    </w:pPr>
    <w:rPr>
      <w:rFonts w:ascii="BrowalliaUPC" w:hAnsi="BrowalliaUPC" w:cs="Angsana New"/>
      <w:b/>
      <w:bCs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BrowalliaUPC" w:hAnsi="BrowalliaUPC" w:cs="Angsana New"/>
      <w:b/>
      <w:bCs/>
      <w:lang w:val="x-none" w:eastAsia="x-none"/>
    </w:rPr>
  </w:style>
  <w:style w:type="paragraph" w:styleId="Heading3">
    <w:name w:val="heading 3"/>
    <w:basedOn w:val="Normal"/>
    <w:next w:val="NormalIndent"/>
    <w:link w:val="Heading3Char"/>
    <w:qFormat/>
    <w:pPr>
      <w:ind w:left="360"/>
      <w:outlineLvl w:val="2"/>
    </w:pPr>
    <w:rPr>
      <w:rFonts w:ascii="BrowalliaUPC" w:hAnsi="BrowalliaUPC" w:cs="Angsana New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customStyle="1" w:styleId="a">
    <w:name w:val="???????????"/>
    <w:basedOn w:val="Normal"/>
    <w:pPr>
      <w:ind w:right="386"/>
    </w:pPr>
  </w:style>
  <w:style w:type="paragraph" w:customStyle="1" w:styleId="1">
    <w:name w:val="????????? 1"/>
    <w:basedOn w:val="Heading1"/>
    <w:pPr>
      <w:outlineLvl w:val="9"/>
    </w:pPr>
    <w:rPr>
      <w:rFonts w:ascii="CordiaUPC" w:hAnsi="CordiaUPC" w:cs="CordiaUPC"/>
    </w:rPr>
  </w:style>
  <w:style w:type="paragraph" w:customStyle="1" w:styleId="2">
    <w:name w:val="????????? 2"/>
    <w:basedOn w:val="Heading2"/>
    <w:pPr>
      <w:outlineLvl w:val="9"/>
    </w:pPr>
    <w:rPr>
      <w:rFonts w:ascii="CordiaUPC" w:hAnsi="CordiaUPC" w:cs="CordiaUPC"/>
    </w:rPr>
  </w:style>
  <w:style w:type="paragraph" w:customStyle="1" w:styleId="3">
    <w:name w:val="????????? 3"/>
    <w:basedOn w:val="Heading3"/>
    <w:pPr>
      <w:outlineLvl w:val="9"/>
    </w:pPr>
  </w:style>
  <w:style w:type="paragraph" w:styleId="EnvelopeReturn">
    <w:name w:val="envelope return"/>
    <w:basedOn w:val="a"/>
  </w:style>
  <w:style w:type="paragraph" w:styleId="EnvelopeAddress">
    <w:name w:val="envelope address"/>
    <w:basedOn w:val="Normal"/>
    <w:pPr>
      <w:framePr w:w="7920" w:h="1980" w:hRule="exact" w:hSpace="180" w:wrap="auto" w:hAnchor="text" w:xAlign="center" w:yAlign="bottom"/>
      <w:ind w:left="2880"/>
    </w:pPr>
  </w:style>
  <w:style w:type="paragraph" w:customStyle="1" w:styleId="a0">
    <w:name w:val="??????????? ????????"/>
    <w:basedOn w:val="NormalIndent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Pr>
      <w:rFonts w:cs="Angsana New"/>
      <w:sz w:val="20"/>
      <w:szCs w:val="20"/>
      <w:lang w:val="x-none" w:eastAsia="x-none"/>
    </w:rPr>
  </w:style>
  <w:style w:type="table" w:styleId="TableGrid">
    <w:name w:val="Table Grid"/>
    <w:basedOn w:val="TableNormal"/>
    <w:rsid w:val="005F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110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3127A"/>
    <w:rPr>
      <w:rFonts w:ascii="Tahoma" w:hAnsi="Tahoma" w:cs="Angsana New"/>
      <w:sz w:val="16"/>
      <w:szCs w:val="18"/>
      <w:lang w:val="x-none" w:eastAsia="x-none"/>
    </w:rPr>
  </w:style>
  <w:style w:type="character" w:customStyle="1" w:styleId="Heading1Char">
    <w:name w:val="Heading 1 Char"/>
    <w:link w:val="Heading1"/>
    <w:rsid w:val="008C7060"/>
    <w:rPr>
      <w:rFonts w:ascii="BrowalliaUPC" w:hAnsi="BrowalliaUPC" w:cs="BrowalliaUPC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rsid w:val="008C7060"/>
    <w:rPr>
      <w:rFonts w:ascii="BrowalliaUPC" w:hAnsi="BrowalliaUPC" w:cs="BrowalliaUPC"/>
      <w:b/>
      <w:bCs/>
      <w:sz w:val="28"/>
      <w:szCs w:val="28"/>
    </w:rPr>
  </w:style>
  <w:style w:type="character" w:customStyle="1" w:styleId="Heading3Char">
    <w:name w:val="Heading 3 Char"/>
    <w:link w:val="Heading3"/>
    <w:rsid w:val="008C7060"/>
    <w:rPr>
      <w:rFonts w:ascii="BrowalliaUPC" w:hAnsi="BrowalliaUPC" w:cs="BrowalliaUPC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8C7060"/>
    <w:rPr>
      <w:rFonts w:ascii="CordiaUPC" w:hAnsi="CordiaUPC" w:cs="CordiaUPC"/>
      <w:sz w:val="28"/>
      <w:szCs w:val="28"/>
    </w:rPr>
  </w:style>
  <w:style w:type="character" w:customStyle="1" w:styleId="FooterChar">
    <w:name w:val="Footer Char"/>
    <w:link w:val="Footer"/>
    <w:rsid w:val="008C7060"/>
    <w:rPr>
      <w:rFonts w:ascii="CordiaUPC" w:hAnsi="CordiaUPC" w:cs="CordiaUPC"/>
      <w:sz w:val="28"/>
      <w:szCs w:val="28"/>
    </w:rPr>
  </w:style>
  <w:style w:type="character" w:customStyle="1" w:styleId="CommentTextChar">
    <w:name w:val="Comment Text Char"/>
    <w:link w:val="CommentText"/>
    <w:semiHidden/>
    <w:rsid w:val="008C7060"/>
    <w:rPr>
      <w:rFonts w:ascii="CordiaUPC" w:hAnsi="CordiaUPC" w:cs="CordiaUPC"/>
    </w:rPr>
  </w:style>
  <w:style w:type="character" w:customStyle="1" w:styleId="BalloonTextChar">
    <w:name w:val="Balloon Text Char"/>
    <w:link w:val="BalloonText"/>
    <w:semiHidden/>
    <w:rsid w:val="008C7060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66DD5"/>
    <w:pPr>
      <w:ind w:left="720"/>
      <w:contextualSpacing/>
    </w:pPr>
    <w:rPr>
      <w:rFonts w:cs="Angsana New"/>
      <w:szCs w:val="35"/>
    </w:rPr>
  </w:style>
  <w:style w:type="character" w:styleId="FollowedHyperlink">
    <w:name w:val="FollowedHyperlink"/>
    <w:basedOn w:val="DefaultParagraphFont"/>
    <w:uiPriority w:val="99"/>
    <w:semiHidden/>
    <w:unhideWhenUsed/>
    <w:rsid w:val="004319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8C"/>
    <w:rPr>
      <w:rFonts w:ascii="CordiaUPC" w:hAnsi="CordiaUPC" w:cs="CordiaUPC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spacing w:before="240"/>
      <w:outlineLvl w:val="0"/>
    </w:pPr>
    <w:rPr>
      <w:rFonts w:ascii="BrowalliaUPC" w:hAnsi="BrowalliaUPC" w:cs="Angsana New"/>
      <w:b/>
      <w:bCs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BrowalliaUPC" w:hAnsi="BrowalliaUPC" w:cs="Angsana New"/>
      <w:b/>
      <w:bCs/>
      <w:lang w:val="x-none" w:eastAsia="x-none"/>
    </w:rPr>
  </w:style>
  <w:style w:type="paragraph" w:styleId="Heading3">
    <w:name w:val="heading 3"/>
    <w:basedOn w:val="Normal"/>
    <w:next w:val="NormalIndent"/>
    <w:link w:val="Heading3Char"/>
    <w:qFormat/>
    <w:pPr>
      <w:ind w:left="360"/>
      <w:outlineLvl w:val="2"/>
    </w:pPr>
    <w:rPr>
      <w:rFonts w:ascii="BrowalliaUPC" w:hAnsi="BrowalliaUPC" w:cs="Angsana New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customStyle="1" w:styleId="a">
    <w:name w:val="???????????"/>
    <w:basedOn w:val="Normal"/>
    <w:pPr>
      <w:ind w:right="386"/>
    </w:pPr>
  </w:style>
  <w:style w:type="paragraph" w:customStyle="1" w:styleId="1">
    <w:name w:val="????????? 1"/>
    <w:basedOn w:val="Heading1"/>
    <w:pPr>
      <w:outlineLvl w:val="9"/>
    </w:pPr>
    <w:rPr>
      <w:rFonts w:ascii="CordiaUPC" w:hAnsi="CordiaUPC" w:cs="CordiaUPC"/>
    </w:rPr>
  </w:style>
  <w:style w:type="paragraph" w:customStyle="1" w:styleId="2">
    <w:name w:val="????????? 2"/>
    <w:basedOn w:val="Heading2"/>
    <w:pPr>
      <w:outlineLvl w:val="9"/>
    </w:pPr>
    <w:rPr>
      <w:rFonts w:ascii="CordiaUPC" w:hAnsi="CordiaUPC" w:cs="CordiaUPC"/>
    </w:rPr>
  </w:style>
  <w:style w:type="paragraph" w:customStyle="1" w:styleId="3">
    <w:name w:val="????????? 3"/>
    <w:basedOn w:val="Heading3"/>
    <w:pPr>
      <w:outlineLvl w:val="9"/>
    </w:pPr>
  </w:style>
  <w:style w:type="paragraph" w:styleId="EnvelopeReturn">
    <w:name w:val="envelope return"/>
    <w:basedOn w:val="a"/>
  </w:style>
  <w:style w:type="paragraph" w:styleId="EnvelopeAddress">
    <w:name w:val="envelope address"/>
    <w:basedOn w:val="Normal"/>
    <w:pPr>
      <w:framePr w:w="7920" w:h="1980" w:hRule="exact" w:hSpace="180" w:wrap="auto" w:hAnchor="text" w:xAlign="center" w:yAlign="bottom"/>
      <w:ind w:left="2880"/>
    </w:pPr>
  </w:style>
  <w:style w:type="paragraph" w:customStyle="1" w:styleId="a0">
    <w:name w:val="??????????? ????????"/>
    <w:basedOn w:val="NormalIndent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Pr>
      <w:rFonts w:cs="Angsana New"/>
      <w:sz w:val="20"/>
      <w:szCs w:val="20"/>
      <w:lang w:val="x-none" w:eastAsia="x-none"/>
    </w:rPr>
  </w:style>
  <w:style w:type="table" w:styleId="TableGrid">
    <w:name w:val="Table Grid"/>
    <w:basedOn w:val="TableNormal"/>
    <w:rsid w:val="005F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110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3127A"/>
    <w:rPr>
      <w:rFonts w:ascii="Tahoma" w:hAnsi="Tahoma" w:cs="Angsana New"/>
      <w:sz w:val="16"/>
      <w:szCs w:val="18"/>
      <w:lang w:val="x-none" w:eastAsia="x-none"/>
    </w:rPr>
  </w:style>
  <w:style w:type="character" w:customStyle="1" w:styleId="Heading1Char">
    <w:name w:val="Heading 1 Char"/>
    <w:link w:val="Heading1"/>
    <w:rsid w:val="008C7060"/>
    <w:rPr>
      <w:rFonts w:ascii="BrowalliaUPC" w:hAnsi="BrowalliaUPC" w:cs="BrowalliaUPC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rsid w:val="008C7060"/>
    <w:rPr>
      <w:rFonts w:ascii="BrowalliaUPC" w:hAnsi="BrowalliaUPC" w:cs="BrowalliaUPC"/>
      <w:b/>
      <w:bCs/>
      <w:sz w:val="28"/>
      <w:szCs w:val="28"/>
    </w:rPr>
  </w:style>
  <w:style w:type="character" w:customStyle="1" w:styleId="Heading3Char">
    <w:name w:val="Heading 3 Char"/>
    <w:link w:val="Heading3"/>
    <w:rsid w:val="008C7060"/>
    <w:rPr>
      <w:rFonts w:ascii="BrowalliaUPC" w:hAnsi="BrowalliaUPC" w:cs="BrowalliaUPC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8C7060"/>
    <w:rPr>
      <w:rFonts w:ascii="CordiaUPC" w:hAnsi="CordiaUPC" w:cs="CordiaUPC"/>
      <w:sz w:val="28"/>
      <w:szCs w:val="28"/>
    </w:rPr>
  </w:style>
  <w:style w:type="character" w:customStyle="1" w:styleId="FooterChar">
    <w:name w:val="Footer Char"/>
    <w:link w:val="Footer"/>
    <w:rsid w:val="008C7060"/>
    <w:rPr>
      <w:rFonts w:ascii="CordiaUPC" w:hAnsi="CordiaUPC" w:cs="CordiaUPC"/>
      <w:sz w:val="28"/>
      <w:szCs w:val="28"/>
    </w:rPr>
  </w:style>
  <w:style w:type="character" w:customStyle="1" w:styleId="CommentTextChar">
    <w:name w:val="Comment Text Char"/>
    <w:link w:val="CommentText"/>
    <w:semiHidden/>
    <w:rsid w:val="008C7060"/>
    <w:rPr>
      <w:rFonts w:ascii="CordiaUPC" w:hAnsi="CordiaUPC" w:cs="CordiaUPC"/>
    </w:rPr>
  </w:style>
  <w:style w:type="character" w:customStyle="1" w:styleId="BalloonTextChar">
    <w:name w:val="Balloon Text Char"/>
    <w:link w:val="BalloonText"/>
    <w:semiHidden/>
    <w:rsid w:val="008C7060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66DD5"/>
    <w:pPr>
      <w:ind w:left="720"/>
      <w:contextualSpacing/>
    </w:pPr>
    <w:rPr>
      <w:rFonts w:cs="Angsana New"/>
      <w:szCs w:val="35"/>
    </w:rPr>
  </w:style>
  <w:style w:type="character" w:styleId="FollowedHyperlink">
    <w:name w:val="FollowedHyperlink"/>
    <w:basedOn w:val="DefaultParagraphFont"/>
    <w:uiPriority w:val="99"/>
    <w:semiHidden/>
    <w:unhideWhenUsed/>
    <w:rsid w:val="00431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D41BB-AE60-49EE-ABAE-868CBCA2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  	บันทึกข้อความ</vt:lpstr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windows</dc:creator>
  <cp:lastModifiedBy>staff</cp:lastModifiedBy>
  <cp:revision>3</cp:revision>
  <cp:lastPrinted>2024-01-10T06:43:00Z</cp:lastPrinted>
  <dcterms:created xsi:type="dcterms:W3CDTF">2024-01-24T05:00:00Z</dcterms:created>
  <dcterms:modified xsi:type="dcterms:W3CDTF">2024-01-24T05:07:00Z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1660233076</vt:i4>
  </property>
</Properties>
</file>