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A" w:rsidRPr="00686477" w:rsidRDefault="007249A3" w:rsidP="004C22BA">
      <w:pPr>
        <w:ind w:hanging="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/>
          <w:b/>
          <w:bCs/>
          <w:sz w:val="32"/>
          <w:szCs w:val="32"/>
          <w:cs/>
        </w:rPr>
        <w:t>ใบสมัครเข้ารับการตรวจสุขภาพประจำปีของ</w:t>
      </w: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>ข้ารา</w:t>
      </w:r>
      <w:r w:rsidR="004C22BA"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ชการ  </w:t>
      </w:r>
    </w:p>
    <w:p w:rsidR="004C22BA" w:rsidRPr="00686477" w:rsidRDefault="004C22BA" w:rsidP="004C22BA">
      <w:pPr>
        <w:ind w:hanging="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พนักงานมหาวิทยาลัยที่เปลี่ยนสถานภาพจากข้าราชการ  </w:t>
      </w:r>
      <w:r w:rsidR="007249A3"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>ลูกจ้างประจำ</w:t>
      </w: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</w:p>
    <w:p w:rsidR="007249A3" w:rsidRPr="00686477" w:rsidRDefault="004C22BA" w:rsidP="004C22BA">
      <w:pPr>
        <w:ind w:hanging="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>พนักงานเงินรายได้</w:t>
      </w:r>
      <w:r w:rsidR="007249A3"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>สังกัดสำนักงานอธิการบดี</w:t>
      </w: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และลูกจ้างชั่วคราว (งบคลัง)</w:t>
      </w:r>
      <w:r w:rsidR="007249A3" w:rsidRPr="006864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249A3" w:rsidRPr="00686477" w:rsidRDefault="007249A3" w:rsidP="007249A3">
      <w:pPr>
        <w:ind w:hanging="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>(ไม่รวมพนักงานมหาวิทยาลัย)</w:t>
      </w:r>
    </w:p>
    <w:p w:rsidR="007249A3" w:rsidRPr="00686477" w:rsidRDefault="007249A3" w:rsidP="007249A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/>
          <w:b/>
          <w:bCs/>
          <w:sz w:val="32"/>
          <w:szCs w:val="32"/>
          <w:cs/>
        </w:rPr>
        <w:t>ณ โรงพยาบาลธรรมศาสตร์เฉลิมพระเกียรติ</w:t>
      </w:r>
    </w:p>
    <w:p w:rsidR="007249A3" w:rsidRPr="00686477" w:rsidRDefault="007249A3" w:rsidP="007249A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ประจำปี 2567</w:t>
      </w:r>
    </w:p>
    <w:p w:rsidR="007249A3" w:rsidRPr="00602A7C" w:rsidRDefault="007249A3" w:rsidP="007249A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A7C">
        <w:rPr>
          <w:rFonts w:asciiTheme="majorBidi" w:hAnsiTheme="majorBidi" w:cstheme="majorBidi" w:hint="cs"/>
          <w:b/>
          <w:bCs/>
          <w:sz w:val="32"/>
          <w:szCs w:val="32"/>
          <w:cs/>
        </w:rPr>
        <w:t>------------------------------------------</w:t>
      </w:r>
    </w:p>
    <w:p w:rsidR="007249A3" w:rsidRDefault="007249A3" w:rsidP="007249A3">
      <w:pPr>
        <w:ind w:left="6480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602A7C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</w:t>
      </w:r>
      <w:r w:rsidRPr="00602A7C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           วันที่ไปตรวจสุขภาพ</w:t>
      </w:r>
    </w:p>
    <w:p w:rsidR="007249A3" w:rsidRPr="004C22BA" w:rsidRDefault="007249A3" w:rsidP="007249A3">
      <w:pPr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                             </w:t>
      </w:r>
      <w:r w:rsidRPr="004C22BA">
        <w:rPr>
          <w:rFonts w:asciiTheme="majorBidi" w:hAnsiTheme="majorBidi" w:cstheme="majorBidi"/>
          <w:b/>
          <w:bCs/>
          <w:sz w:val="30"/>
          <w:szCs w:val="30"/>
        </w:rPr>
        <w:sym w:font="Wingdings 2" w:char="F02A"/>
      </w:r>
      <w:r w:rsidRPr="004C22BA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24 มกราคม  </w:t>
      </w:r>
      <w:r w:rsidRPr="004C22BA">
        <w:rPr>
          <w:rFonts w:asciiTheme="majorBidi" w:hAnsiTheme="majorBidi" w:cstheme="majorBidi"/>
          <w:b/>
          <w:bCs/>
          <w:sz w:val="30"/>
          <w:szCs w:val="30"/>
        </w:rPr>
        <w:sym w:font="Wingdings 2" w:char="F02A"/>
      </w:r>
      <w:r w:rsidRPr="004C22BA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25 มกราคม</w:t>
      </w:r>
      <w:r w:rsidRPr="004C22BA">
        <w:rPr>
          <w:rFonts w:asciiTheme="majorBidi" w:hAnsiTheme="majorBidi" w:cstheme="majorBidi"/>
          <w:b/>
          <w:bCs/>
          <w:sz w:val="30"/>
          <w:szCs w:val="30"/>
        </w:rPr>
        <w:t xml:space="preserve">  </w:t>
      </w:r>
      <w:r w:rsidRPr="004C22BA">
        <w:rPr>
          <w:rFonts w:asciiTheme="majorBidi" w:hAnsiTheme="majorBidi" w:cstheme="majorBidi"/>
          <w:b/>
          <w:bCs/>
          <w:sz w:val="30"/>
          <w:szCs w:val="30"/>
        </w:rPr>
        <w:sym w:font="Wingdings 2" w:char="F02A"/>
      </w:r>
      <w:r w:rsidRPr="004C22BA">
        <w:rPr>
          <w:rFonts w:asciiTheme="majorBidi" w:hAnsiTheme="majorBidi" w:cstheme="majorBidi"/>
          <w:b/>
          <w:bCs/>
          <w:sz w:val="30"/>
          <w:szCs w:val="30"/>
        </w:rPr>
        <w:t xml:space="preserve"> 26 </w:t>
      </w:r>
      <w:r w:rsidRPr="004C22BA">
        <w:rPr>
          <w:rFonts w:asciiTheme="majorBidi" w:hAnsiTheme="majorBidi" w:cstheme="majorBidi" w:hint="cs"/>
          <w:b/>
          <w:bCs/>
          <w:sz w:val="30"/>
          <w:szCs w:val="30"/>
          <w:cs/>
        </w:rPr>
        <w:t>มกราคม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  <w:cs/>
        </w:rPr>
      </w:pPr>
      <w:r w:rsidRPr="00602A7C">
        <w:rPr>
          <w:rFonts w:asciiTheme="majorBidi" w:hAnsiTheme="majorBidi" w:cstheme="majorBidi"/>
          <w:sz w:val="30"/>
          <w:szCs w:val="30"/>
          <w:cs/>
        </w:rPr>
        <w:t>1.   ชื่อ (นาย/ นาง/ นางสาว)....................................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..</w:t>
      </w:r>
      <w:r w:rsidRPr="00602A7C">
        <w:rPr>
          <w:rFonts w:asciiTheme="majorBidi" w:hAnsiTheme="majorBidi" w:cstheme="majorBidi"/>
          <w:sz w:val="30"/>
          <w:szCs w:val="30"/>
          <w:cs/>
        </w:rPr>
        <w:t>..นามสกุล....................................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........  </w:t>
      </w:r>
      <w:r w:rsidRPr="00602A7C">
        <w:rPr>
          <w:rFonts w:asciiTheme="majorBidi" w:hAnsiTheme="majorBidi" w:cstheme="majorBidi"/>
          <w:b/>
          <w:bCs/>
          <w:sz w:val="30"/>
          <w:szCs w:val="30"/>
          <w:cs/>
        </w:rPr>
        <w:t>(กรุณาเขียนตัวบรรจง)</w:t>
      </w:r>
    </w:p>
    <w:p w:rsidR="007249A3" w:rsidRDefault="007249A3" w:rsidP="007249A3">
      <w:pPr>
        <w:jc w:val="both"/>
        <w:rPr>
          <w:rFonts w:asciiTheme="majorBidi" w:hAnsiTheme="majorBidi" w:cstheme="majorBidi" w:hint="cs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  <w:cs/>
        </w:rPr>
        <w:t>2.   วัน เดือน ปีเกิด.............................................................................อายุ.....................................................ปี</w:t>
      </w:r>
    </w:p>
    <w:p w:rsidR="00686477" w:rsidRPr="00A90DA1" w:rsidRDefault="00686477" w:rsidP="00686477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A90DA1">
        <w:rPr>
          <w:rFonts w:ascii="Angsana New" w:hAnsi="Angsana New" w:cs="Angsana New" w:hint="cs"/>
          <w:cs/>
        </w:rPr>
        <w:t>น้ำหนัก ................................. กก.  ส่วนสูง.....................................ซม รอบเอว.....................................นิ้ว</w:t>
      </w:r>
    </w:p>
    <w:p w:rsidR="00686477" w:rsidRPr="00602A7C" w:rsidRDefault="00686477" w:rsidP="00686477">
      <w:pPr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="Angsana New" w:hAnsi="Angsana New" w:cs="Angsana New" w:hint="cs"/>
          <w:cs/>
        </w:rPr>
        <w:t xml:space="preserve">     </w:t>
      </w:r>
      <w:r>
        <w:rPr>
          <w:rFonts w:ascii="Angsana New" w:hAnsi="Angsana New" w:cs="Angsana New" w:hint="cs"/>
          <w:cs/>
        </w:rPr>
        <w:t xml:space="preserve"> </w:t>
      </w:r>
      <w:r w:rsidRPr="00A90DA1">
        <w:rPr>
          <w:rFonts w:ascii="Angsana New" w:hAnsi="Angsana New" w:cs="Angsana New" w:hint="cs"/>
          <w:cs/>
        </w:rPr>
        <w:t>โรคประจำตัว(ระบุ)..............................................................................................................................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  <w:cs/>
        </w:rPr>
        <w:t>3.   ตำแหน่ง</w:t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2A34CA">
        <w:rPr>
          <w:rFonts w:asciiTheme="majorBidi" w:hAnsiTheme="majorBidi" w:cstheme="majorBidi"/>
          <w:sz w:val="30"/>
          <w:szCs w:val="30"/>
        </w:rPr>
        <w:t xml:space="preserve"> </w:t>
      </w: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602A7C">
        <w:rPr>
          <w:rFonts w:asciiTheme="majorBidi" w:hAnsiTheme="majorBidi" w:cstheme="majorBidi"/>
          <w:sz w:val="30"/>
          <w:szCs w:val="30"/>
          <w:cs/>
        </w:rPr>
        <w:t>ข้าราชการ</w:t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</w:p>
    <w:p w:rsidR="007249A3" w:rsidRPr="00602A7C" w:rsidRDefault="007249A3" w:rsidP="007249A3">
      <w:pPr>
        <w:ind w:left="720" w:firstLine="720"/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="004C22BA" w:rsidRPr="00602A7C">
        <w:rPr>
          <w:rFonts w:asciiTheme="majorBidi" w:hAnsiTheme="majorBidi" w:cstheme="majorBidi"/>
          <w:sz w:val="30"/>
          <w:szCs w:val="30"/>
          <w:cs/>
        </w:rPr>
        <w:t>พนักงานมหาวิทยาลัย</w:t>
      </w:r>
      <w:r w:rsidRPr="00602A7C">
        <w:rPr>
          <w:rFonts w:asciiTheme="majorBidi" w:hAnsiTheme="majorBidi" w:cstheme="majorBidi"/>
          <w:sz w:val="30"/>
          <w:szCs w:val="30"/>
          <w:cs/>
        </w:rPr>
        <w:t>ที่เปลี่ยน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สถาน</w:t>
      </w:r>
      <w:r w:rsidR="004C22BA">
        <w:rPr>
          <w:rFonts w:asciiTheme="majorBidi" w:hAnsiTheme="majorBidi" w:cstheme="majorBidi"/>
          <w:sz w:val="30"/>
          <w:szCs w:val="30"/>
          <w:cs/>
        </w:rPr>
        <w:t>ภาพ</w:t>
      </w:r>
      <w:r w:rsidR="004C22BA">
        <w:rPr>
          <w:rFonts w:asciiTheme="majorBidi" w:hAnsiTheme="majorBidi" w:cstheme="majorBidi" w:hint="cs"/>
          <w:sz w:val="30"/>
          <w:szCs w:val="30"/>
          <w:cs/>
        </w:rPr>
        <w:t>จาก</w:t>
      </w:r>
      <w:r w:rsidR="004C22BA" w:rsidRPr="00602A7C">
        <w:rPr>
          <w:rFonts w:asciiTheme="majorBidi" w:hAnsiTheme="majorBidi" w:cstheme="majorBidi"/>
          <w:sz w:val="30"/>
          <w:szCs w:val="30"/>
          <w:cs/>
        </w:rPr>
        <w:t>ข้าราชการ</w:t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</w:p>
    <w:p w:rsidR="007249A3" w:rsidRPr="00602A7C" w:rsidRDefault="007249A3" w:rsidP="007249A3">
      <w:pPr>
        <w:ind w:left="720" w:firstLine="720"/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602A7C">
        <w:rPr>
          <w:rFonts w:asciiTheme="majorBidi" w:hAnsiTheme="majorBidi" w:cstheme="majorBidi"/>
          <w:sz w:val="30"/>
          <w:szCs w:val="30"/>
          <w:cs/>
        </w:rPr>
        <w:t>ลูกจ้างประจำ</w:t>
      </w:r>
    </w:p>
    <w:p w:rsidR="004C22BA" w:rsidRDefault="007249A3" w:rsidP="007249A3">
      <w:pPr>
        <w:ind w:left="720" w:firstLine="720"/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  พนักงานเงินรายได้</w:t>
      </w:r>
      <w:r w:rsidRPr="00602A7C">
        <w:rPr>
          <w:rFonts w:asciiTheme="majorBidi" w:hAnsiTheme="majorBidi" w:cstheme="majorBidi"/>
          <w:sz w:val="30"/>
          <w:szCs w:val="30"/>
          <w:cs/>
        </w:rPr>
        <w:t xml:space="preserve">สังกัดสำนักงานอธิการบดี </w:t>
      </w:r>
    </w:p>
    <w:p w:rsidR="007249A3" w:rsidRPr="00602A7C" w:rsidRDefault="007249A3" w:rsidP="007249A3">
      <w:pPr>
        <w:ind w:left="720" w:firstLine="720"/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ลูกจ้างชั่วคราว</w:t>
      </w:r>
      <w:r w:rsidR="00B34437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(งบคลัง)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  <w:cs/>
        </w:rPr>
      </w:pPr>
      <w:r w:rsidRPr="00602A7C">
        <w:rPr>
          <w:rFonts w:asciiTheme="majorBidi" w:hAnsiTheme="majorBidi" w:cstheme="majorBidi"/>
          <w:sz w:val="30"/>
          <w:szCs w:val="30"/>
        </w:rPr>
        <w:t xml:space="preserve">4.  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ประเภทบุคลากร    </w:t>
      </w: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สายวิชาการ    </w:t>
      </w: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สายสนับสนุนวิชาการ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 w:hint="cs"/>
          <w:sz w:val="30"/>
          <w:szCs w:val="30"/>
          <w:cs/>
        </w:rPr>
        <w:t>5</w:t>
      </w:r>
      <w:r w:rsidRPr="00602A7C">
        <w:rPr>
          <w:rFonts w:asciiTheme="majorBidi" w:hAnsiTheme="majorBidi" w:cstheme="majorBidi"/>
          <w:sz w:val="30"/>
          <w:szCs w:val="30"/>
          <w:cs/>
        </w:rPr>
        <w:t>.   หน่วยงานที่สังกัด (คณะ/สำนัก/สถาบัน/กอง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/วิทยาลัย</w:t>
      </w:r>
      <w:r w:rsidRPr="00602A7C">
        <w:rPr>
          <w:rFonts w:asciiTheme="majorBidi" w:hAnsiTheme="majorBidi" w:cstheme="majorBidi"/>
          <w:sz w:val="30"/>
          <w:szCs w:val="30"/>
          <w:cs/>
        </w:rPr>
        <w:t>)...........................................................................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...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  <w:cs/>
        </w:rPr>
      </w:pPr>
      <w:r w:rsidRPr="00602A7C">
        <w:rPr>
          <w:rFonts w:asciiTheme="majorBidi" w:hAnsiTheme="majorBidi" w:cstheme="majorBidi"/>
          <w:sz w:val="30"/>
          <w:szCs w:val="30"/>
          <w:cs/>
        </w:rPr>
        <w:t xml:space="preserve">      โทรศัพท์ (ภายใน).................................................โทรศัพท์(มือถือ)......................................................</w:t>
      </w:r>
    </w:p>
    <w:p w:rsidR="007249A3" w:rsidRPr="00602A7C" w:rsidRDefault="007249A3" w:rsidP="007249A3">
      <w:pPr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 w:hint="cs"/>
          <w:sz w:val="30"/>
          <w:szCs w:val="30"/>
          <w:cs/>
        </w:rPr>
        <w:t>6</w:t>
      </w:r>
      <w:r w:rsidRPr="00602A7C">
        <w:rPr>
          <w:rFonts w:asciiTheme="majorBidi" w:hAnsiTheme="majorBidi" w:cstheme="majorBidi"/>
          <w:sz w:val="30"/>
          <w:szCs w:val="30"/>
          <w:cs/>
        </w:rPr>
        <w:t>.   แฟ้มประวัติผู้ป่วย</w:t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/>
          <w:sz w:val="30"/>
          <w:szCs w:val="30"/>
        </w:rPr>
        <w:sym w:font="Wingdings 2" w:char="F02A"/>
      </w:r>
      <w:r w:rsidRPr="00602A7C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02A7C">
        <w:rPr>
          <w:rFonts w:asciiTheme="majorBidi" w:hAnsiTheme="majorBidi" w:cstheme="majorBidi"/>
          <w:sz w:val="30"/>
          <w:szCs w:val="30"/>
        </w:rPr>
        <w:t xml:space="preserve">HN </w:t>
      </w:r>
      <w:r w:rsidRPr="00602A7C">
        <w:rPr>
          <w:rFonts w:asciiTheme="majorBidi" w:hAnsiTheme="majorBidi" w:cstheme="majorBidi"/>
          <w:sz w:val="30"/>
          <w:szCs w:val="30"/>
          <w:cs/>
        </w:rPr>
        <w:t>(รพธ.) เลขที่...........................................................................................</w:t>
      </w:r>
      <w:r w:rsidRPr="00602A7C">
        <w:rPr>
          <w:rFonts w:asciiTheme="majorBidi" w:hAnsiTheme="majorBidi" w:cstheme="majorBidi" w:hint="cs"/>
          <w:sz w:val="30"/>
          <w:szCs w:val="30"/>
          <w:cs/>
        </w:rPr>
        <w:t>..</w:t>
      </w:r>
    </w:p>
    <w:p w:rsidR="007249A3" w:rsidRPr="00602A7C" w:rsidRDefault="007249A3" w:rsidP="007249A3">
      <w:pPr>
        <w:tabs>
          <w:tab w:val="left" w:pos="360"/>
        </w:tabs>
        <w:jc w:val="both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="Angsana New"/>
          <w:sz w:val="30"/>
          <w:szCs w:val="30"/>
        </w:rPr>
        <w:t>7</w:t>
      </w:r>
      <w:r w:rsidRPr="00602A7C">
        <w:rPr>
          <w:rFonts w:asciiTheme="majorBidi" w:hAnsiTheme="majorBidi" w:cs="Angsana New"/>
          <w:sz w:val="30"/>
          <w:szCs w:val="30"/>
          <w:cs/>
        </w:rPr>
        <w:t xml:space="preserve">.   </w:t>
      </w:r>
      <w:proofErr w:type="gramStart"/>
      <w:r w:rsidRPr="00602A7C">
        <w:rPr>
          <w:rFonts w:asciiTheme="majorBidi" w:hAnsiTheme="majorBidi" w:cstheme="majorBidi"/>
          <w:sz w:val="30"/>
          <w:szCs w:val="30"/>
          <w:cs/>
        </w:rPr>
        <w:t>สถานที่ตรวจ  ณ</w:t>
      </w:r>
      <w:proofErr w:type="gramEnd"/>
      <w:r w:rsidRPr="00602A7C">
        <w:rPr>
          <w:rFonts w:asciiTheme="majorBidi" w:hAnsiTheme="majorBidi" w:cstheme="majorBidi"/>
          <w:sz w:val="30"/>
          <w:szCs w:val="30"/>
          <w:cs/>
        </w:rPr>
        <w:t xml:space="preserve"> บริเวณโถงชั้น 1 อาคาร</w:t>
      </w:r>
      <w:r>
        <w:rPr>
          <w:rFonts w:asciiTheme="majorBidi" w:hAnsiTheme="majorBidi" w:cstheme="majorBidi" w:hint="cs"/>
          <w:sz w:val="30"/>
          <w:szCs w:val="30"/>
          <w:cs/>
        </w:rPr>
        <w:t>หม่อมราชวงศ์สุวพรรณ</w:t>
      </w:r>
      <w:r w:rsidRPr="00602A7C">
        <w:rPr>
          <w:rFonts w:asciiTheme="majorBidi" w:hAnsiTheme="majorBidi" w:cstheme="majorBidi"/>
          <w:sz w:val="30"/>
          <w:szCs w:val="30"/>
          <w:cs/>
        </w:rPr>
        <w:t xml:space="preserve"> โรงพยาบาลธรรมศาสตร์เฉลิมพระเกียรติ</w:t>
      </w:r>
    </w:p>
    <w:p w:rsidR="007249A3" w:rsidRPr="00966CBF" w:rsidRDefault="007249A3" w:rsidP="007249A3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  <w:cs/>
        </w:rPr>
      </w:pPr>
      <w:r w:rsidRPr="00602A7C">
        <w:rPr>
          <w:rFonts w:asciiTheme="majorBidi" w:hAnsiTheme="majorBidi" w:cstheme="majorBidi"/>
          <w:sz w:val="30"/>
          <w:szCs w:val="30"/>
        </w:rPr>
        <w:t xml:space="preserve">8.   </w:t>
      </w:r>
      <w:r w:rsidRPr="00602A7C">
        <w:rPr>
          <w:rFonts w:ascii="Angsana New" w:hAnsi="Angsana New" w:cs="Angsana New" w:hint="cs"/>
          <w:sz w:val="30"/>
          <w:szCs w:val="30"/>
          <w:cs/>
        </w:rPr>
        <w:t>ท่านมีความประสงค์ให้ส่งผลการตรวจสุขภาพทางออนไลน์หรือไม่</w:t>
      </w:r>
      <w:r w:rsidR="00966CBF">
        <w:rPr>
          <w:rFonts w:ascii="Angsana New" w:hAnsi="Angsana New" w:cs="Angsana New" w:hint="cs"/>
          <w:sz w:val="30"/>
          <w:szCs w:val="30"/>
          <w:cs/>
        </w:rPr>
        <w:t xml:space="preserve"> โดยแจ้งผลผ่าน </w:t>
      </w:r>
      <w:proofErr w:type="spellStart"/>
      <w:r w:rsidR="00966CBF">
        <w:rPr>
          <w:rFonts w:ascii="Angsana New" w:hAnsi="Angsana New" w:cs="Angsana New"/>
          <w:sz w:val="30"/>
          <w:szCs w:val="30"/>
        </w:rPr>
        <w:t>Appication</w:t>
      </w:r>
      <w:proofErr w:type="spellEnd"/>
      <w:r w:rsidR="00966CBF">
        <w:rPr>
          <w:rFonts w:ascii="Angsana New" w:hAnsi="Angsana New" w:cs="Angsana New"/>
          <w:sz w:val="30"/>
          <w:szCs w:val="30"/>
        </w:rPr>
        <w:t xml:space="preserve"> </w:t>
      </w:r>
      <w:r w:rsidR="00966CBF">
        <w:rPr>
          <w:rFonts w:ascii="Angsana New" w:hAnsi="Angsana New" w:cs="Angsana New" w:hint="cs"/>
          <w:sz w:val="30"/>
          <w:szCs w:val="30"/>
          <w:cs/>
        </w:rPr>
        <w:t>ของ โรงพยาบาล</w:t>
      </w:r>
    </w:p>
    <w:p w:rsidR="007249A3" w:rsidRPr="00602A7C" w:rsidRDefault="007249A3" w:rsidP="007249A3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  <w:cs/>
        </w:rPr>
      </w:pPr>
      <w:r w:rsidRPr="00602A7C">
        <w:rPr>
          <w:rFonts w:ascii="Angsana New" w:hAnsi="Angsana New" w:cs="Angsana New" w:hint="cs"/>
          <w:sz w:val="30"/>
          <w:szCs w:val="30"/>
          <w:cs/>
        </w:rPr>
        <w:t xml:space="preserve">                  </w:t>
      </w:r>
      <w:r w:rsidRPr="00602A7C">
        <w:rPr>
          <w:rFonts w:ascii="Angsana New" w:hAnsi="Angsana New" w:cs="Angsana New"/>
          <w:sz w:val="30"/>
          <w:szCs w:val="30"/>
        </w:rPr>
        <w:sym w:font="Wingdings" w:char="F06D"/>
      </w:r>
      <w:r w:rsidRPr="00602A7C">
        <w:rPr>
          <w:rFonts w:ascii="Angsana New" w:hAnsi="Angsana New" w:cs="Angsana New"/>
          <w:sz w:val="30"/>
          <w:szCs w:val="30"/>
          <w:cs/>
        </w:rPr>
        <w:t xml:space="preserve">   </w:t>
      </w:r>
      <w:r w:rsidRPr="00602A7C">
        <w:rPr>
          <w:rFonts w:ascii="Angsana New" w:hAnsi="Angsana New" w:cs="Angsana New" w:hint="cs"/>
          <w:sz w:val="30"/>
          <w:szCs w:val="30"/>
          <w:cs/>
        </w:rPr>
        <w:t>ประสงค์ให้ส่งผลตรวจทางออนไลน์</w:t>
      </w:r>
      <w:r w:rsidRPr="00602A7C">
        <w:rPr>
          <w:rFonts w:ascii="Angsana New" w:hAnsi="Angsana New" w:cs="Angsana New"/>
          <w:sz w:val="30"/>
          <w:szCs w:val="30"/>
          <w:cs/>
        </w:rPr>
        <w:t xml:space="preserve">             </w:t>
      </w:r>
      <w:r w:rsidRPr="00602A7C">
        <w:rPr>
          <w:rFonts w:ascii="Angsana New" w:hAnsi="Angsana New" w:cs="Angsana New"/>
          <w:sz w:val="30"/>
          <w:szCs w:val="30"/>
        </w:rPr>
        <w:sym w:font="Wingdings" w:char="F06D"/>
      </w:r>
      <w:r w:rsidRPr="00602A7C">
        <w:rPr>
          <w:rFonts w:ascii="Angsana New" w:hAnsi="Angsana New" w:cs="Angsana New"/>
          <w:sz w:val="30"/>
          <w:szCs w:val="30"/>
          <w:cs/>
        </w:rPr>
        <w:t xml:space="preserve">    </w:t>
      </w:r>
      <w:r w:rsidRPr="00602A7C">
        <w:rPr>
          <w:rFonts w:ascii="Angsana New" w:hAnsi="Angsana New" w:cs="Angsana New" w:hint="cs"/>
          <w:sz w:val="30"/>
          <w:szCs w:val="30"/>
          <w:cs/>
        </w:rPr>
        <w:t>ไม่ประสงค์ให้ส่งผลตรวจทางออนไลน์</w:t>
      </w:r>
    </w:p>
    <w:p w:rsidR="007249A3" w:rsidRPr="00602A7C" w:rsidRDefault="002A34CA" w:rsidP="007249A3">
      <w:p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>**</w:t>
      </w:r>
      <w:r w:rsidR="007249A3" w:rsidRPr="00602A7C">
        <w:rPr>
          <w:rFonts w:asciiTheme="majorBidi" w:hAnsiTheme="majorBidi" w:cstheme="majorBidi"/>
          <w:b/>
          <w:bCs/>
          <w:sz w:val="30"/>
          <w:szCs w:val="30"/>
          <w:cs/>
        </w:rPr>
        <w:t>คำแนะนำ</w:t>
      </w:r>
      <w:r w:rsidR="007249A3" w:rsidRPr="00602A7C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="007249A3" w:rsidRPr="00602A7C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249A3" w:rsidRPr="00602A7C">
        <w:rPr>
          <w:rFonts w:asciiTheme="majorBidi" w:hAnsiTheme="majorBidi" w:cstheme="majorBidi"/>
          <w:sz w:val="30"/>
          <w:szCs w:val="30"/>
          <w:cs/>
        </w:rPr>
        <w:t>- สำหรับผู้ที่อายุ 35 ปีบริบูรณ์ขึ้นไป ต้องงดอาหารและน้ำหลังเวลา 24.00 น.ของวันก่อนวันตรวจ</w:t>
      </w:r>
    </w:p>
    <w:p w:rsidR="007249A3" w:rsidRDefault="007249A3" w:rsidP="007249A3">
      <w:pPr>
        <w:pStyle w:val="ListParagraph"/>
        <w:tabs>
          <w:tab w:val="left" w:pos="720"/>
          <w:tab w:val="left" w:pos="900"/>
        </w:tabs>
        <w:jc w:val="both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="00966CBF">
        <w:rPr>
          <w:rFonts w:asciiTheme="majorBidi" w:hAnsiTheme="majorBidi" w:cstheme="majorBidi" w:hint="cs"/>
          <w:sz w:val="30"/>
          <w:szCs w:val="30"/>
          <w:cs/>
        </w:rPr>
        <w:t xml:space="preserve">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-</w:t>
      </w:r>
      <w:r w:rsidR="002A34CA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7249A3">
        <w:rPr>
          <w:rFonts w:asciiTheme="majorBidi" w:hAnsiTheme="majorBidi" w:cstheme="majorBidi"/>
          <w:sz w:val="30"/>
          <w:szCs w:val="30"/>
          <w:cs/>
        </w:rPr>
        <w:t>ส</w:t>
      </w:r>
      <w:r w:rsidRPr="007249A3">
        <w:rPr>
          <w:rFonts w:asciiTheme="majorBidi" w:hAnsiTheme="majorBidi" w:cstheme="majorBidi" w:hint="cs"/>
          <w:sz w:val="30"/>
          <w:szCs w:val="30"/>
          <w:cs/>
        </w:rPr>
        <w:t>วม</w:t>
      </w:r>
      <w:r>
        <w:rPr>
          <w:rFonts w:asciiTheme="majorBidi" w:hAnsiTheme="majorBidi" w:cstheme="majorBidi" w:hint="cs"/>
          <w:sz w:val="30"/>
          <w:szCs w:val="30"/>
          <w:cs/>
        </w:rPr>
        <w:t>ใส่</w:t>
      </w:r>
      <w:r w:rsidRPr="007249A3">
        <w:rPr>
          <w:rFonts w:asciiTheme="majorBidi" w:hAnsiTheme="majorBidi" w:cstheme="majorBidi" w:hint="cs"/>
          <w:sz w:val="30"/>
          <w:szCs w:val="30"/>
          <w:cs/>
        </w:rPr>
        <w:t>เสื้อผ้า</w:t>
      </w:r>
      <w:r>
        <w:rPr>
          <w:rFonts w:asciiTheme="majorBidi" w:hAnsiTheme="majorBidi" w:cstheme="majorBidi" w:hint="cs"/>
          <w:sz w:val="30"/>
          <w:szCs w:val="30"/>
          <w:cs/>
        </w:rPr>
        <w:t>ที่ง่าย</w:t>
      </w:r>
      <w:r w:rsidR="002A34CA">
        <w:rPr>
          <w:rFonts w:asciiTheme="majorBidi" w:hAnsiTheme="majorBidi" w:cstheme="majorBidi" w:hint="cs"/>
          <w:sz w:val="30"/>
          <w:szCs w:val="30"/>
          <w:cs/>
        </w:rPr>
        <w:t>ต่อการเจาะเลือด</w:t>
      </w:r>
      <w:r w:rsidR="002A34CA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</w:p>
    <w:p w:rsidR="002A34CA" w:rsidRDefault="002A34CA" w:rsidP="007249A3">
      <w:pPr>
        <w:pStyle w:val="ListParagraph"/>
        <w:tabs>
          <w:tab w:val="left" w:pos="720"/>
          <w:tab w:val="left" w:pos="900"/>
        </w:tabs>
        <w:jc w:val="both"/>
        <w:rPr>
          <w:rFonts w:asciiTheme="majorBidi" w:hAnsiTheme="majorBidi" w:cstheme="majorBidi"/>
          <w:sz w:val="30"/>
          <w:szCs w:val="30"/>
        </w:rPr>
      </w:pPr>
      <w:r w:rsidRPr="002A34CA">
        <w:rPr>
          <w:rFonts w:asciiTheme="majorBidi" w:hAnsiTheme="majorBidi" w:cstheme="majorBidi"/>
          <w:sz w:val="30"/>
          <w:szCs w:val="30"/>
        </w:rPr>
        <w:t xml:space="preserve">   </w:t>
      </w:r>
      <w:r w:rsidR="00966CBF">
        <w:rPr>
          <w:rFonts w:asciiTheme="majorBidi" w:hAnsiTheme="majorBidi" w:cstheme="majorBidi"/>
          <w:sz w:val="30"/>
          <w:szCs w:val="30"/>
        </w:rPr>
        <w:t xml:space="preserve">    </w:t>
      </w:r>
      <w:r w:rsidRPr="002A34CA">
        <w:rPr>
          <w:rFonts w:asciiTheme="majorBidi" w:hAnsiTheme="majorBidi" w:cstheme="majorBidi"/>
          <w:sz w:val="30"/>
          <w:szCs w:val="30"/>
        </w:rPr>
        <w:t xml:space="preserve"> -  </w:t>
      </w:r>
      <w:r w:rsidRPr="002A34CA">
        <w:rPr>
          <w:rFonts w:asciiTheme="majorBidi" w:hAnsiTheme="majorBidi" w:cstheme="majorBidi" w:hint="cs"/>
          <w:sz w:val="30"/>
          <w:szCs w:val="30"/>
          <w:cs/>
        </w:rPr>
        <w:t>พัก</w:t>
      </w:r>
      <w:r>
        <w:rPr>
          <w:rFonts w:asciiTheme="majorBidi" w:hAnsiTheme="majorBidi" w:cstheme="majorBidi" w:hint="cs"/>
          <w:sz w:val="30"/>
          <w:szCs w:val="30"/>
          <w:cs/>
        </w:rPr>
        <w:t>ผ่อนให้เพียงพอ และงดดื่มแอลกอฮอล์อย่างน้อย 7 วัน</w:t>
      </w:r>
    </w:p>
    <w:p w:rsidR="007249A3" w:rsidRDefault="00294DAC" w:rsidP="007249A3">
      <w:p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>*** เนื่องจากสถานการณ์โรคระบาด</w:t>
      </w:r>
      <w:r w:rsidR="002A34CA" w:rsidRPr="00BF6FCB">
        <w:rPr>
          <w:rFonts w:asciiTheme="majorBidi" w:hAnsiTheme="majorBidi" w:cstheme="majorBidi" w:hint="cs"/>
          <w:b/>
          <w:bCs/>
          <w:sz w:val="30"/>
          <w:szCs w:val="30"/>
          <w:cs/>
        </w:rPr>
        <w:t>ไวรัสโคโรน่า ทางโรงพยาบาลจึงของดการตรวจคัดกรองมะเร็งปากมดลูก</w:t>
      </w:r>
    </w:p>
    <w:p w:rsidR="00BF6FCB" w:rsidRPr="00966CBF" w:rsidRDefault="00BF6FCB" w:rsidP="007249A3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BF6FCB" w:rsidRPr="00BF6FCB" w:rsidRDefault="00BF6FCB" w:rsidP="007249A3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7249A3" w:rsidRPr="00602A7C" w:rsidRDefault="007249A3" w:rsidP="007249A3">
      <w:pPr>
        <w:jc w:val="center"/>
        <w:rPr>
          <w:rFonts w:asciiTheme="majorBidi" w:hAnsiTheme="majorBidi" w:cstheme="majorBidi"/>
          <w:sz w:val="30"/>
          <w:szCs w:val="30"/>
        </w:rPr>
      </w:pPr>
      <w:r w:rsidRPr="00602A7C">
        <w:rPr>
          <w:rFonts w:asciiTheme="majorBidi" w:hAnsiTheme="majorBidi" w:cstheme="majorBidi"/>
          <w:sz w:val="30"/>
          <w:szCs w:val="30"/>
          <w:cs/>
        </w:rPr>
        <w:t xml:space="preserve">    </w:t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/>
          <w:sz w:val="30"/>
          <w:szCs w:val="30"/>
          <w:cs/>
        </w:rPr>
        <w:tab/>
      </w:r>
      <w:r w:rsidRPr="00602A7C">
        <w:rPr>
          <w:rFonts w:asciiTheme="majorBidi" w:hAnsiTheme="majorBidi" w:cstheme="majorBidi"/>
          <w:sz w:val="30"/>
          <w:szCs w:val="30"/>
          <w:cs/>
        </w:rPr>
        <w:tab/>
        <w:t>ลงชื่อ................................................................ผู้สมัครตรวจสุขภาพ</w:t>
      </w:r>
    </w:p>
    <w:p w:rsidR="007249A3" w:rsidRPr="00602A7C" w:rsidRDefault="007249A3" w:rsidP="007249A3">
      <w:pPr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7249A3" w:rsidRPr="008D218A" w:rsidRDefault="007249A3" w:rsidP="007249A3">
      <w:pPr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</w:pPr>
      <w:r w:rsidRPr="008D218A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หมายเหตุ</w:t>
      </w:r>
      <w:r w:rsidRPr="008D218A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</w:t>
      </w:r>
      <w:r w:rsidR="008D218A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 </w:t>
      </w:r>
      <w:r w:rsidRPr="008D218A">
        <w:rPr>
          <w:rFonts w:asciiTheme="majorBidi" w:hAnsiTheme="majorBidi" w:cstheme="majorBidi"/>
          <w:b/>
          <w:bCs/>
          <w:sz w:val="30"/>
          <w:szCs w:val="30"/>
          <w:cs/>
        </w:rPr>
        <w:t xml:space="preserve"> -  </w:t>
      </w:r>
      <w:r w:rsidRPr="008D218A">
        <w:rPr>
          <w:rFonts w:asciiTheme="majorBidi" w:hAnsiTheme="majorBidi" w:cstheme="majorBidi"/>
          <w:sz w:val="30"/>
          <w:szCs w:val="30"/>
          <w:cs/>
        </w:rPr>
        <w:t>กรุณาดูลำดับรายชื่อบนบอร์ดในวันที่ตรวจสุขภาพ  เพื่อลงทะเบียน</w:t>
      </w:r>
    </w:p>
    <w:p w:rsidR="007249A3" w:rsidRPr="008D218A" w:rsidRDefault="007249A3" w:rsidP="007249A3">
      <w:pPr>
        <w:numPr>
          <w:ilvl w:val="0"/>
          <w:numId w:val="11"/>
        </w:numPr>
        <w:ind w:left="1260" w:hanging="180"/>
        <w:rPr>
          <w:rFonts w:asciiTheme="majorBidi" w:hAnsiTheme="majorBidi" w:cstheme="majorBidi"/>
          <w:sz w:val="30"/>
          <w:szCs w:val="30"/>
        </w:rPr>
      </w:pPr>
      <w:r w:rsidRPr="008D218A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รายการตรวจผู้มีอายุมากกว่า 35</w:t>
      </w:r>
      <w:r w:rsidRPr="008D218A">
        <w:rPr>
          <w:rFonts w:asciiTheme="majorBidi" w:hAnsiTheme="majorBidi" w:cstheme="majorBidi"/>
          <w:sz w:val="30"/>
          <w:szCs w:val="30"/>
          <w:u w:val="single"/>
          <w:cs/>
        </w:rPr>
        <w:t xml:space="preserve"> ปี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D218A">
        <w:rPr>
          <w:rFonts w:asciiTheme="majorBidi" w:hAnsiTheme="majorBidi" w:cs="Angsana New"/>
          <w:sz w:val="30"/>
          <w:szCs w:val="30"/>
          <w:cs/>
        </w:rPr>
        <w:t>: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เอ</w:t>
      </w:r>
      <w:r w:rsidRPr="008D218A">
        <w:rPr>
          <w:rFonts w:asciiTheme="majorBidi" w:hAnsiTheme="majorBidi" w:cstheme="majorBidi" w:hint="cs"/>
          <w:sz w:val="30"/>
          <w:szCs w:val="30"/>
          <w:cs/>
        </w:rPr>
        <w:t>็</w:t>
      </w:r>
      <w:r w:rsidRPr="008D218A">
        <w:rPr>
          <w:rFonts w:asciiTheme="majorBidi" w:hAnsiTheme="majorBidi" w:cstheme="majorBidi"/>
          <w:sz w:val="30"/>
          <w:szCs w:val="30"/>
          <w:cs/>
        </w:rPr>
        <w:t>กซเรย์ปอด , ตรวจปัสสาวะ (</w:t>
      </w:r>
      <w:r w:rsidRPr="008D218A">
        <w:rPr>
          <w:rFonts w:asciiTheme="majorBidi" w:hAnsiTheme="majorBidi" w:cstheme="majorBidi"/>
          <w:sz w:val="30"/>
          <w:szCs w:val="30"/>
        </w:rPr>
        <w:t>U</w:t>
      </w:r>
      <w:r w:rsidRPr="008D218A">
        <w:rPr>
          <w:rFonts w:asciiTheme="majorBidi" w:hAnsiTheme="majorBidi" w:cs="Angsana New"/>
          <w:sz w:val="30"/>
          <w:szCs w:val="30"/>
          <w:cs/>
        </w:rPr>
        <w:t>/</w:t>
      </w:r>
      <w:r w:rsidRPr="008D218A">
        <w:rPr>
          <w:rFonts w:asciiTheme="majorBidi" w:hAnsiTheme="majorBidi" w:cstheme="majorBidi"/>
          <w:sz w:val="30"/>
          <w:szCs w:val="30"/>
        </w:rPr>
        <w:t>A</w:t>
      </w:r>
      <w:r w:rsidRPr="008D218A">
        <w:rPr>
          <w:rFonts w:asciiTheme="majorBidi" w:hAnsiTheme="majorBidi" w:cstheme="majorBidi"/>
          <w:sz w:val="30"/>
          <w:szCs w:val="30"/>
          <w:cs/>
        </w:rPr>
        <w:t>) ,เม็ดเลือด (</w:t>
      </w:r>
      <w:r w:rsidRPr="008D218A">
        <w:rPr>
          <w:rFonts w:asciiTheme="majorBidi" w:hAnsiTheme="majorBidi" w:cstheme="majorBidi"/>
          <w:sz w:val="30"/>
          <w:szCs w:val="30"/>
        </w:rPr>
        <w:t>CBC</w:t>
      </w:r>
      <w:r w:rsidRPr="008D218A">
        <w:rPr>
          <w:rFonts w:asciiTheme="majorBidi" w:hAnsiTheme="majorBidi" w:cs="Angsana New"/>
          <w:sz w:val="30"/>
          <w:szCs w:val="30"/>
          <w:cs/>
        </w:rPr>
        <w:t xml:space="preserve">) </w:t>
      </w:r>
      <w:r w:rsidRPr="008D218A">
        <w:rPr>
          <w:rFonts w:asciiTheme="majorBidi" w:hAnsiTheme="majorBidi" w:cstheme="majorBidi"/>
          <w:sz w:val="30"/>
          <w:szCs w:val="30"/>
          <w:cs/>
        </w:rPr>
        <w:t>,</w:t>
      </w:r>
    </w:p>
    <w:p w:rsidR="007249A3" w:rsidRPr="008D218A" w:rsidRDefault="007249A3" w:rsidP="007249A3">
      <w:pPr>
        <w:ind w:left="1260"/>
        <w:rPr>
          <w:rFonts w:asciiTheme="majorBidi" w:hAnsiTheme="majorBidi" w:cstheme="majorBidi"/>
          <w:sz w:val="30"/>
          <w:szCs w:val="30"/>
        </w:rPr>
      </w:pPr>
      <w:r w:rsidRPr="008D218A">
        <w:rPr>
          <w:rFonts w:asciiTheme="majorBidi" w:hAnsiTheme="majorBidi" w:cstheme="majorBidi"/>
          <w:sz w:val="30"/>
          <w:szCs w:val="30"/>
          <w:cs/>
        </w:rPr>
        <w:t>น้ำตาลในเลือด (</w:t>
      </w:r>
      <w:r w:rsidRPr="008D218A">
        <w:rPr>
          <w:rFonts w:asciiTheme="majorBidi" w:hAnsiTheme="majorBidi" w:cstheme="majorBidi"/>
          <w:sz w:val="30"/>
          <w:szCs w:val="30"/>
        </w:rPr>
        <w:t>FBS</w:t>
      </w:r>
      <w:r w:rsidRPr="008D218A">
        <w:rPr>
          <w:rFonts w:asciiTheme="majorBidi" w:hAnsiTheme="majorBidi" w:cs="Angsana New"/>
          <w:sz w:val="30"/>
          <w:szCs w:val="30"/>
          <w:cs/>
        </w:rPr>
        <w:t>)</w:t>
      </w:r>
      <w:r w:rsidRPr="008D218A">
        <w:rPr>
          <w:rFonts w:asciiTheme="majorBidi" w:hAnsiTheme="majorBidi" w:cstheme="majorBidi"/>
          <w:sz w:val="30"/>
          <w:szCs w:val="30"/>
          <w:cs/>
        </w:rPr>
        <w:t>, ไขมันในเลือด (</w:t>
      </w:r>
      <w:proofErr w:type="spellStart"/>
      <w:r w:rsidRPr="008D218A">
        <w:rPr>
          <w:rFonts w:asciiTheme="majorBidi" w:hAnsiTheme="majorBidi" w:cstheme="majorBidi"/>
          <w:sz w:val="30"/>
          <w:szCs w:val="30"/>
        </w:rPr>
        <w:t>chol</w:t>
      </w:r>
      <w:proofErr w:type="spellEnd"/>
      <w:r w:rsidRPr="008D218A">
        <w:rPr>
          <w:rFonts w:asciiTheme="majorBidi" w:hAnsiTheme="majorBidi" w:cstheme="majorBidi"/>
          <w:sz w:val="30"/>
          <w:szCs w:val="30"/>
        </w:rPr>
        <w:t>, Trig ,HDL , LDL</w:t>
      </w:r>
      <w:r w:rsidRPr="008D218A">
        <w:rPr>
          <w:rFonts w:asciiTheme="majorBidi" w:hAnsiTheme="majorBidi" w:cs="Angsana New"/>
          <w:sz w:val="30"/>
          <w:szCs w:val="30"/>
          <w:cs/>
        </w:rPr>
        <w:t>)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, การทำงานของไต (</w:t>
      </w:r>
      <w:r w:rsidRPr="008D218A">
        <w:rPr>
          <w:rFonts w:asciiTheme="majorBidi" w:hAnsiTheme="majorBidi" w:cstheme="majorBidi"/>
          <w:sz w:val="30"/>
          <w:szCs w:val="30"/>
        </w:rPr>
        <w:t>BUN, Cr</w:t>
      </w:r>
      <w:r w:rsidRPr="008D218A">
        <w:rPr>
          <w:rFonts w:asciiTheme="majorBidi" w:hAnsiTheme="majorBidi" w:cs="Angsana New"/>
          <w:sz w:val="30"/>
          <w:szCs w:val="30"/>
          <w:cs/>
        </w:rPr>
        <w:t>)</w:t>
      </w:r>
      <w:r w:rsidRPr="008D218A">
        <w:rPr>
          <w:rFonts w:asciiTheme="majorBidi" w:hAnsiTheme="majorBidi" w:cstheme="majorBidi"/>
          <w:sz w:val="30"/>
          <w:szCs w:val="30"/>
        </w:rPr>
        <w:t>,</w:t>
      </w:r>
    </w:p>
    <w:p w:rsidR="007249A3" w:rsidRPr="008D218A" w:rsidRDefault="007249A3" w:rsidP="007249A3">
      <w:pPr>
        <w:ind w:left="1260"/>
        <w:rPr>
          <w:rFonts w:asciiTheme="majorBidi" w:hAnsiTheme="majorBidi" w:cstheme="majorBidi"/>
          <w:sz w:val="30"/>
          <w:szCs w:val="30"/>
          <w:cs/>
        </w:rPr>
      </w:pPr>
      <w:r w:rsidRPr="008D218A">
        <w:rPr>
          <w:rFonts w:asciiTheme="majorBidi" w:hAnsiTheme="majorBidi" w:cstheme="majorBidi"/>
          <w:sz w:val="30"/>
          <w:szCs w:val="30"/>
          <w:cs/>
        </w:rPr>
        <w:t>การทำงานของตับ (</w:t>
      </w:r>
      <w:r w:rsidRPr="008D218A">
        <w:rPr>
          <w:rFonts w:asciiTheme="majorBidi" w:hAnsiTheme="majorBidi" w:cstheme="majorBidi"/>
          <w:sz w:val="30"/>
          <w:szCs w:val="30"/>
        </w:rPr>
        <w:t xml:space="preserve">SGOT , SGPT , </w:t>
      </w:r>
      <w:proofErr w:type="spellStart"/>
      <w:r w:rsidRPr="008D218A">
        <w:rPr>
          <w:rFonts w:asciiTheme="majorBidi" w:hAnsiTheme="majorBidi" w:cstheme="majorBidi"/>
          <w:sz w:val="30"/>
          <w:szCs w:val="30"/>
        </w:rPr>
        <w:t>Akl</w:t>
      </w:r>
      <w:proofErr w:type="spellEnd"/>
      <w:r w:rsidRPr="008D218A">
        <w:rPr>
          <w:rFonts w:asciiTheme="majorBidi" w:hAnsiTheme="majorBidi" w:cs="Angsana New"/>
          <w:sz w:val="30"/>
          <w:szCs w:val="30"/>
          <w:cs/>
        </w:rPr>
        <w:t>)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, กรดยูริค (</w:t>
      </w:r>
      <w:r w:rsidRPr="008D218A">
        <w:rPr>
          <w:rFonts w:asciiTheme="majorBidi" w:hAnsiTheme="majorBidi" w:cstheme="majorBidi"/>
          <w:sz w:val="30"/>
          <w:szCs w:val="30"/>
        </w:rPr>
        <w:t>Uric acid</w:t>
      </w:r>
      <w:r w:rsidRPr="008D218A">
        <w:rPr>
          <w:rFonts w:asciiTheme="majorBidi" w:hAnsiTheme="majorBidi" w:cs="Angsana New"/>
          <w:sz w:val="30"/>
          <w:szCs w:val="30"/>
          <w:cs/>
        </w:rPr>
        <w:t xml:space="preserve">) </w:t>
      </w:r>
      <w:r w:rsidRPr="008D218A">
        <w:rPr>
          <w:rFonts w:asciiTheme="majorBidi" w:hAnsiTheme="majorBidi" w:cstheme="majorBidi"/>
          <w:sz w:val="30"/>
          <w:szCs w:val="30"/>
          <w:cs/>
        </w:rPr>
        <w:t>,</w:t>
      </w:r>
      <w:r w:rsidRPr="008D218A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2A34CA" w:rsidRPr="008D218A">
        <w:rPr>
          <w:rFonts w:asciiTheme="majorBidi" w:hAnsiTheme="majorBidi" w:cstheme="majorBidi"/>
          <w:sz w:val="30"/>
          <w:szCs w:val="30"/>
          <w:cs/>
        </w:rPr>
        <w:t>ตรวจ</w:t>
      </w:r>
      <w:r w:rsidR="002A34CA" w:rsidRPr="008D218A">
        <w:rPr>
          <w:rFonts w:asciiTheme="majorBidi" w:hAnsiTheme="majorBidi" w:cstheme="majorBidi" w:hint="cs"/>
          <w:sz w:val="30"/>
          <w:szCs w:val="30"/>
          <w:cs/>
        </w:rPr>
        <w:t>อุจจาระ(</w:t>
      </w:r>
      <w:r w:rsidR="002A34CA" w:rsidRPr="008D218A">
        <w:rPr>
          <w:rFonts w:asciiTheme="majorBidi" w:hAnsiTheme="majorBidi" w:cstheme="majorBidi"/>
          <w:sz w:val="30"/>
          <w:szCs w:val="30"/>
        </w:rPr>
        <w:t xml:space="preserve">Stool </w:t>
      </w:r>
      <w:proofErr w:type="spellStart"/>
      <w:r w:rsidR="002A34CA" w:rsidRPr="008D218A">
        <w:rPr>
          <w:rFonts w:asciiTheme="majorBidi" w:hAnsiTheme="majorBidi" w:cstheme="majorBidi"/>
          <w:sz w:val="30"/>
          <w:szCs w:val="30"/>
        </w:rPr>
        <w:t>Examinination</w:t>
      </w:r>
      <w:proofErr w:type="spellEnd"/>
      <w:r w:rsidR="002A34CA" w:rsidRPr="008D218A">
        <w:rPr>
          <w:rFonts w:asciiTheme="majorBidi" w:hAnsiTheme="majorBidi" w:cstheme="majorBidi" w:hint="cs"/>
          <w:sz w:val="30"/>
          <w:szCs w:val="30"/>
          <w:cs/>
        </w:rPr>
        <w:t>)</w:t>
      </w:r>
    </w:p>
    <w:p w:rsidR="007249A3" w:rsidRPr="008D218A" w:rsidRDefault="007249A3" w:rsidP="007249A3">
      <w:pPr>
        <w:numPr>
          <w:ilvl w:val="0"/>
          <w:numId w:val="11"/>
        </w:numPr>
        <w:ind w:left="1260" w:hanging="180"/>
        <w:rPr>
          <w:rFonts w:asciiTheme="majorBidi" w:hAnsiTheme="majorBidi" w:cstheme="majorBidi"/>
          <w:sz w:val="30"/>
          <w:szCs w:val="30"/>
        </w:rPr>
      </w:pPr>
      <w:r w:rsidRPr="008D218A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รายการตรวจผู้ที่อายุน้อยกว่า 35</w:t>
      </w:r>
      <w:r w:rsidRPr="008D218A">
        <w:rPr>
          <w:rFonts w:asciiTheme="majorBidi" w:hAnsiTheme="majorBidi" w:cstheme="majorBidi"/>
          <w:sz w:val="30"/>
          <w:szCs w:val="30"/>
          <w:u w:val="single"/>
          <w:cs/>
        </w:rPr>
        <w:t xml:space="preserve"> ปี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D218A">
        <w:rPr>
          <w:rFonts w:asciiTheme="majorBidi" w:hAnsiTheme="majorBidi" w:cs="Angsana New"/>
          <w:sz w:val="30"/>
          <w:szCs w:val="30"/>
          <w:cs/>
        </w:rPr>
        <w:t>:</w:t>
      </w:r>
      <w:r w:rsidRPr="008D218A">
        <w:rPr>
          <w:rFonts w:asciiTheme="majorBidi" w:hAnsiTheme="majorBidi" w:cstheme="majorBidi"/>
          <w:sz w:val="30"/>
          <w:szCs w:val="30"/>
          <w:cs/>
        </w:rPr>
        <w:t xml:space="preserve"> เอ</w:t>
      </w:r>
      <w:r w:rsidRPr="008D218A">
        <w:rPr>
          <w:rFonts w:asciiTheme="majorBidi" w:hAnsiTheme="majorBidi" w:cstheme="majorBidi" w:hint="cs"/>
          <w:sz w:val="30"/>
          <w:szCs w:val="30"/>
          <w:cs/>
        </w:rPr>
        <w:t>็</w:t>
      </w:r>
      <w:r w:rsidRPr="008D218A">
        <w:rPr>
          <w:rFonts w:asciiTheme="majorBidi" w:hAnsiTheme="majorBidi" w:cstheme="majorBidi"/>
          <w:sz w:val="30"/>
          <w:szCs w:val="30"/>
          <w:cs/>
        </w:rPr>
        <w:t>กซเรย์ปอด , ตรวจปัสสาวะ (</w:t>
      </w:r>
      <w:r w:rsidRPr="008D218A">
        <w:rPr>
          <w:rFonts w:asciiTheme="majorBidi" w:hAnsiTheme="majorBidi" w:cstheme="majorBidi"/>
          <w:sz w:val="30"/>
          <w:szCs w:val="30"/>
        </w:rPr>
        <w:t>U</w:t>
      </w:r>
      <w:r w:rsidRPr="008D218A">
        <w:rPr>
          <w:rFonts w:asciiTheme="majorBidi" w:hAnsiTheme="majorBidi" w:cs="Angsana New"/>
          <w:sz w:val="30"/>
          <w:szCs w:val="30"/>
          <w:cs/>
        </w:rPr>
        <w:t>/</w:t>
      </w:r>
      <w:r w:rsidRPr="008D218A">
        <w:rPr>
          <w:rFonts w:asciiTheme="majorBidi" w:hAnsiTheme="majorBidi" w:cstheme="majorBidi"/>
          <w:sz w:val="30"/>
          <w:szCs w:val="30"/>
        </w:rPr>
        <w:t>A</w:t>
      </w:r>
      <w:r w:rsidRPr="008D218A">
        <w:rPr>
          <w:rFonts w:asciiTheme="majorBidi" w:hAnsiTheme="majorBidi" w:cstheme="majorBidi"/>
          <w:sz w:val="30"/>
          <w:szCs w:val="30"/>
          <w:cs/>
        </w:rPr>
        <w:t>) ,เม็ดเลือด (</w:t>
      </w:r>
      <w:r w:rsidRPr="008D218A">
        <w:rPr>
          <w:rFonts w:asciiTheme="majorBidi" w:hAnsiTheme="majorBidi" w:cstheme="majorBidi"/>
          <w:sz w:val="30"/>
          <w:szCs w:val="30"/>
        </w:rPr>
        <w:t>CBC</w:t>
      </w:r>
      <w:r w:rsidRPr="008D218A">
        <w:rPr>
          <w:rFonts w:asciiTheme="majorBidi" w:hAnsiTheme="majorBidi" w:cs="Angsana New"/>
          <w:sz w:val="30"/>
          <w:szCs w:val="30"/>
          <w:cs/>
        </w:rPr>
        <w:t xml:space="preserve">) </w:t>
      </w:r>
      <w:r w:rsidRPr="008D218A">
        <w:rPr>
          <w:rFonts w:asciiTheme="majorBidi" w:hAnsiTheme="majorBidi" w:cstheme="majorBidi"/>
          <w:sz w:val="30"/>
          <w:szCs w:val="30"/>
          <w:cs/>
        </w:rPr>
        <w:t>,</w:t>
      </w:r>
    </w:p>
    <w:p w:rsidR="00BF6FCB" w:rsidRDefault="002A34CA" w:rsidP="007C5569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</w:rPr>
      </w:pPr>
      <w:r w:rsidRPr="008D218A">
        <w:rPr>
          <w:rFonts w:asciiTheme="majorBidi" w:hAnsiTheme="majorBidi" w:cstheme="majorBidi" w:hint="cs"/>
          <w:sz w:val="30"/>
          <w:szCs w:val="30"/>
          <w:cs/>
        </w:rPr>
        <w:t xml:space="preserve">                        </w:t>
      </w:r>
      <w:r w:rsidRPr="008D218A">
        <w:rPr>
          <w:rFonts w:asciiTheme="majorBidi" w:hAnsiTheme="majorBidi" w:cstheme="majorBidi"/>
          <w:sz w:val="30"/>
          <w:szCs w:val="30"/>
          <w:cs/>
        </w:rPr>
        <w:t>ตรวจ</w:t>
      </w:r>
      <w:r w:rsidRPr="008D218A">
        <w:rPr>
          <w:rFonts w:asciiTheme="majorBidi" w:hAnsiTheme="majorBidi" w:cstheme="majorBidi" w:hint="cs"/>
          <w:sz w:val="30"/>
          <w:szCs w:val="30"/>
          <w:cs/>
        </w:rPr>
        <w:t>อุจจาระ(</w:t>
      </w:r>
      <w:r w:rsidRPr="008D218A">
        <w:rPr>
          <w:rFonts w:asciiTheme="majorBidi" w:hAnsiTheme="majorBidi" w:cstheme="majorBidi"/>
          <w:sz w:val="30"/>
          <w:szCs w:val="30"/>
        </w:rPr>
        <w:t xml:space="preserve">Stool </w:t>
      </w:r>
      <w:proofErr w:type="spellStart"/>
      <w:r w:rsidRPr="008D218A">
        <w:rPr>
          <w:rFonts w:asciiTheme="majorBidi" w:hAnsiTheme="majorBidi" w:cstheme="majorBidi"/>
          <w:sz w:val="30"/>
          <w:szCs w:val="30"/>
        </w:rPr>
        <w:t>Examinination</w:t>
      </w:r>
      <w:proofErr w:type="spellEnd"/>
      <w:r w:rsidRPr="008D218A">
        <w:rPr>
          <w:rFonts w:asciiTheme="majorBidi" w:hAnsiTheme="majorBidi" w:cstheme="majorBidi" w:hint="cs"/>
          <w:sz w:val="30"/>
          <w:szCs w:val="30"/>
          <w:cs/>
        </w:rPr>
        <w:t>)</w:t>
      </w:r>
    </w:p>
    <w:p w:rsidR="00E274D6" w:rsidRDefault="00E274D6" w:rsidP="007C5569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</w:rPr>
      </w:pPr>
    </w:p>
    <w:p w:rsidR="007E4C6E" w:rsidRDefault="007E4C6E" w:rsidP="007E4C6E">
      <w:pPr>
        <w:pStyle w:val="a"/>
        <w:tabs>
          <w:tab w:val="center" w:pos="4680"/>
        </w:tabs>
        <w:spacing w:before="120"/>
        <w:ind w:right="-25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ใบตอบรับก</w:t>
      </w:r>
      <w:r w:rsidRPr="00AA101B">
        <w:rPr>
          <w:rFonts w:ascii="Angsana New" w:hAnsi="Angsana New" w:cs="Angsana New" w:hint="cs"/>
          <w:b/>
          <w:bCs/>
          <w:sz w:val="40"/>
          <w:szCs w:val="40"/>
          <w:cs/>
        </w:rPr>
        <w:t>าร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สมัคร</w:t>
      </w:r>
      <w:r w:rsidRPr="00AA101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ตรวจสุขภาพประจำปี 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2567</w:t>
      </w:r>
      <w:r w:rsidRPr="00AA101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</w:p>
    <w:p w:rsidR="007E4C6E" w:rsidRDefault="007E4C6E" w:rsidP="007E4C6E">
      <w:pPr>
        <w:pStyle w:val="a"/>
        <w:tabs>
          <w:tab w:val="center" w:pos="4680"/>
        </w:tabs>
        <w:spacing w:before="120"/>
        <w:ind w:right="-25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AA101B">
        <w:rPr>
          <w:rFonts w:ascii="Angsana New" w:hAnsi="Angsana New" w:cs="Angsana New" w:hint="cs"/>
          <w:b/>
          <w:bCs/>
          <w:sz w:val="40"/>
          <w:szCs w:val="40"/>
          <w:cs/>
        </w:rPr>
        <w:t>ณ โรงพยาบาล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ธรรมศาสตร์ฯ</w:t>
      </w:r>
    </w:p>
    <w:p w:rsidR="007E4C6E" w:rsidRDefault="007E4C6E" w:rsidP="007E4C6E">
      <w:pPr>
        <w:pStyle w:val="a"/>
        <w:tabs>
          <w:tab w:val="center" w:pos="4680"/>
        </w:tabs>
        <w:ind w:left="360" w:right="-2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AA101B">
        <w:rPr>
          <w:rFonts w:ascii="Angsana New" w:hAnsi="Angsana New" w:cs="Angsana New"/>
          <w:b/>
          <w:bCs/>
          <w:sz w:val="40"/>
          <w:szCs w:val="40"/>
          <w:cs/>
        </w:rPr>
        <w:t>---------------</w:t>
      </w:r>
    </w:p>
    <w:p w:rsidR="007E4C6E" w:rsidRDefault="007E4C6E" w:rsidP="007E4C6E">
      <w:pPr>
        <w:pStyle w:val="a"/>
        <w:tabs>
          <w:tab w:val="center" w:pos="4680"/>
        </w:tabs>
        <w:ind w:left="360" w:right="-23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E4C6E" w:rsidRDefault="007E4C6E" w:rsidP="007E4C6E">
      <w:pPr>
        <w:pStyle w:val="a"/>
        <w:numPr>
          <w:ilvl w:val="0"/>
          <w:numId w:val="2"/>
        </w:numPr>
        <w:tabs>
          <w:tab w:val="left" w:pos="270"/>
        </w:tabs>
        <w:ind w:left="0" w:right="-23" w:firstLine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6225">
        <w:rPr>
          <w:rFonts w:ascii="Angsana New" w:hAnsi="Angsana New" w:cs="Angsana New" w:hint="cs"/>
          <w:sz w:val="32"/>
          <w:szCs w:val="32"/>
          <w:cs/>
        </w:rPr>
        <w:t>ชื่อ.................................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..................................นามสกุล.........................................................................</w:t>
      </w:r>
    </w:p>
    <w:p w:rsidR="007E4C6E" w:rsidRDefault="007E4C6E" w:rsidP="007E4C6E">
      <w:pPr>
        <w:pStyle w:val="a"/>
        <w:tabs>
          <w:tab w:val="left" w:pos="270"/>
        </w:tabs>
        <w:ind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276225">
        <w:rPr>
          <w:rFonts w:ascii="Angsana New" w:hAnsi="Angsana New" w:cs="Angsana New" w:hint="cs"/>
          <w:sz w:val="32"/>
          <w:szCs w:val="32"/>
          <w:cs/>
        </w:rPr>
        <w:t>สังกัด...........</w:t>
      </w:r>
      <w:r>
        <w:rPr>
          <w:rFonts w:ascii="Angsana New" w:hAnsi="Angsana New" w:cs="Angsana New" w:hint="cs"/>
          <w:sz w:val="32"/>
          <w:szCs w:val="32"/>
          <w:cs/>
        </w:rPr>
        <w:t>..........</w:t>
      </w:r>
      <w:r w:rsidRPr="00276225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Pr="00276225">
        <w:rPr>
          <w:rFonts w:ascii="Angsana New" w:hAnsi="Angsana New" w:cs="Angsana New" w:hint="cs"/>
          <w:sz w:val="32"/>
          <w:szCs w:val="32"/>
          <w:cs/>
        </w:rPr>
        <w:t>.</w:t>
      </w:r>
    </w:p>
    <w:p w:rsidR="007E4C6E" w:rsidRPr="00276225" w:rsidRDefault="007E4C6E" w:rsidP="007E4C6E">
      <w:pPr>
        <w:pStyle w:val="a"/>
        <w:tabs>
          <w:tab w:val="left" w:pos="270"/>
        </w:tabs>
        <w:ind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   </w:t>
      </w:r>
      <w:r w:rsidRPr="00276225">
        <w:rPr>
          <w:rFonts w:ascii="Angsana New" w:hAnsi="Angsana New" w:cs="Angsana New" w:hint="cs"/>
          <w:sz w:val="32"/>
          <w:szCs w:val="32"/>
          <w:cs/>
        </w:rPr>
        <w:t>สมัครตรวจสุขภาพวันที่....................</w:t>
      </w:r>
      <w:r>
        <w:rPr>
          <w:rFonts w:ascii="Angsana New" w:hAnsi="Angsana New" w:cs="Angsana New" w:hint="cs"/>
          <w:sz w:val="32"/>
          <w:szCs w:val="32"/>
          <w:cs/>
        </w:rPr>
        <w:t>......</w:t>
      </w:r>
      <w:r w:rsidRPr="00276225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</w:t>
      </w:r>
    </w:p>
    <w:p w:rsidR="00DC364C" w:rsidRDefault="007E4C6E" w:rsidP="007E4C6E">
      <w:pPr>
        <w:pStyle w:val="a"/>
        <w:tabs>
          <w:tab w:val="center" w:pos="4680"/>
        </w:tabs>
        <w:ind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   </w:t>
      </w:r>
      <w:r w:rsidRPr="00BE4834">
        <w:rPr>
          <w:rFonts w:ascii="Angsana New" w:hAnsi="Angsana New" w:cs="Angsana New" w:hint="cs"/>
          <w:sz w:val="32"/>
          <w:szCs w:val="32"/>
          <w:cs/>
        </w:rPr>
        <w:t>ผู้รับการตรวจสุขภาพที่มีอายุมากกว่า 35 ปีบริบูรณ์ขึ้นไป  งดน้ำและอาหารหลังเวลา 2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BE4834">
        <w:rPr>
          <w:rFonts w:ascii="Angsana New" w:hAnsi="Angsana New" w:cs="Angsana New" w:hint="cs"/>
          <w:sz w:val="32"/>
          <w:szCs w:val="32"/>
          <w:cs/>
        </w:rPr>
        <w:t>.00 น. ในคืนก่อนไป</w:t>
      </w:r>
    </w:p>
    <w:p w:rsidR="007E4C6E" w:rsidRPr="00BE4834" w:rsidRDefault="00DC364C" w:rsidP="007E4C6E">
      <w:pPr>
        <w:pStyle w:val="a"/>
        <w:tabs>
          <w:tab w:val="center" w:pos="4680"/>
        </w:tabs>
        <w:ind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7E4C6E" w:rsidRPr="00BE4834">
        <w:rPr>
          <w:rFonts w:ascii="Angsana New" w:hAnsi="Angsana New" w:cs="Angsana New" w:hint="cs"/>
          <w:sz w:val="32"/>
          <w:szCs w:val="32"/>
          <w:cs/>
        </w:rPr>
        <w:t>รับการตรวจ</w:t>
      </w:r>
    </w:p>
    <w:p w:rsidR="007E4C6E" w:rsidRDefault="007E4C6E" w:rsidP="007E4C6E">
      <w:pPr>
        <w:pStyle w:val="a"/>
        <w:tabs>
          <w:tab w:val="center" w:pos="4680"/>
        </w:tabs>
        <w:ind w:left="357" w:right="-23" w:hanging="35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A5275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6A1BAB">
        <w:rPr>
          <w:rFonts w:ascii="Angsana New" w:hAnsi="Angsana New" w:cs="Angsana New" w:hint="cs"/>
          <w:b/>
          <w:bCs/>
          <w:sz w:val="32"/>
          <w:szCs w:val="32"/>
          <w:cs/>
        </w:rPr>
        <w:t>การแต่งกาย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>สุภาพสตรี ควรสวมเสื้อแขนสั้น โดยเป็นชุดที่ไม่ติดกัน เพื่อความสะดวกในการตรวจ</w:t>
      </w:r>
    </w:p>
    <w:p w:rsidR="007E4C6E" w:rsidRDefault="007E4C6E" w:rsidP="007E4C6E">
      <w:pPr>
        <w:pStyle w:val="a"/>
        <w:tabs>
          <w:tab w:val="left" w:pos="720"/>
          <w:tab w:val="center" w:pos="4680"/>
        </w:tabs>
        <w:ind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</w:t>
      </w:r>
      <w:r w:rsidRPr="00A5275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6A1BAB"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</w:t>
      </w:r>
      <w:r w:rsidRPr="0071582D">
        <w:rPr>
          <w:rFonts w:ascii="Angsana New" w:hAnsi="Angsana New" w:cs="Angsana New" w:hint="cs"/>
          <w:b/>
          <w:bCs/>
          <w:sz w:val="32"/>
          <w:szCs w:val="32"/>
          <w:cs/>
        </w:rPr>
        <w:t>ตรวจสุขภาพ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D3A9D">
        <w:rPr>
          <w:rFonts w:ascii="Angsana New" w:hAnsi="Angsana New" w:cs="Angsana New"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บริเวณโถง ชั้น 1 อาคารหม่อมราชวงศ์สุวพรรณ  โรงพยาบาลธรรมศาสตร์ฯ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ตั้งแต่</w:t>
      </w:r>
    </w:p>
    <w:p w:rsidR="007E4C6E" w:rsidRDefault="007E4C6E" w:rsidP="007E4C6E">
      <w:pPr>
        <w:pStyle w:val="a"/>
        <w:tabs>
          <w:tab w:val="left" w:pos="720"/>
          <w:tab w:val="center" w:pos="4680"/>
        </w:tabs>
        <w:ind w:right="-23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เวลา 07.0</w:t>
      </w:r>
      <w:r>
        <w:rPr>
          <w:rFonts w:ascii="Angsana New" w:hAnsi="Angsana New" w:cs="Angsana New"/>
          <w:sz w:val="32"/>
          <w:szCs w:val="32"/>
        </w:rPr>
        <w:t xml:space="preserve">0 </w:t>
      </w:r>
      <w:r>
        <w:rPr>
          <w:rFonts w:ascii="Angsana New" w:hAnsi="Angsana New" w:cs="Angsana New"/>
          <w:sz w:val="32"/>
          <w:szCs w:val="32"/>
          <w:cs/>
        </w:rPr>
        <w:t xml:space="preserve">–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3F03E9">
        <w:rPr>
          <w:rFonts w:ascii="Angsana New" w:hAnsi="Angsana New" w:cs="Angsana New" w:hint="cs"/>
          <w:sz w:val="32"/>
          <w:szCs w:val="32"/>
          <w:cs/>
        </w:rPr>
        <w:t>น. และ</w:t>
      </w:r>
      <w:r w:rsidR="003F03E9" w:rsidRPr="008D218A">
        <w:rPr>
          <w:rFonts w:asciiTheme="majorBidi" w:hAnsiTheme="majorBidi" w:cstheme="majorBidi"/>
          <w:sz w:val="30"/>
          <w:szCs w:val="30"/>
          <w:cs/>
        </w:rPr>
        <w:t>เ</w:t>
      </w:r>
      <w:r w:rsidR="003F03E9" w:rsidRPr="003F03E9">
        <w:rPr>
          <w:rFonts w:asciiTheme="majorBidi" w:hAnsiTheme="majorBidi" w:cstheme="majorBidi"/>
          <w:sz w:val="32"/>
          <w:szCs w:val="32"/>
          <w:cs/>
        </w:rPr>
        <w:t>อ</w:t>
      </w:r>
      <w:r w:rsidR="003F03E9" w:rsidRPr="003F03E9">
        <w:rPr>
          <w:rFonts w:asciiTheme="majorBidi" w:hAnsiTheme="majorBidi" w:cstheme="majorBidi" w:hint="cs"/>
          <w:sz w:val="32"/>
          <w:szCs w:val="32"/>
          <w:cs/>
        </w:rPr>
        <w:t>็</w:t>
      </w:r>
      <w:r w:rsidR="003F03E9" w:rsidRPr="003F03E9">
        <w:rPr>
          <w:rFonts w:asciiTheme="majorBidi" w:hAnsiTheme="majorBidi" w:cstheme="majorBidi"/>
          <w:sz w:val="32"/>
          <w:szCs w:val="32"/>
          <w:cs/>
        </w:rPr>
        <w:t>กซเรย์</w:t>
      </w:r>
      <w:r w:rsidR="003F03E9">
        <w:rPr>
          <w:rFonts w:ascii="Angsana New" w:hAnsi="Angsana New" w:cs="Angsana New" w:hint="cs"/>
          <w:sz w:val="32"/>
          <w:szCs w:val="32"/>
          <w:cs/>
        </w:rPr>
        <w:t>ทรวงอก ณ ห้องรังสี อาคารกิตติวัฒนา ชั้น 1</w:t>
      </w:r>
    </w:p>
    <w:p w:rsidR="007E4C6E" w:rsidRDefault="007E4C6E" w:rsidP="007E4C6E">
      <w:pPr>
        <w:pStyle w:val="a"/>
        <w:tabs>
          <w:tab w:val="left" w:pos="720"/>
          <w:tab w:val="center" w:pos="4680"/>
        </w:tabs>
        <w:ind w:right="-2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6.   </w:t>
      </w:r>
      <w:r w:rsidRPr="006A1BAB"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ขั้นตอนการตรวจ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สุขภาพ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6.1  ตรวจสอบรายชื่อและหมายเลขตามวันที่ได้แจ้งไว้ที่บอร์ดรายชื่อ 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6.2  ลงทะเบียน (แจ้งเลขที่ลำดับ) พร้อมรับเอกสารและอุปกรณ์การตรวจที่โต๊ะลงทะเบียน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6.3  วัดความดันโลหิต นับชีพจร  </w:t>
      </w:r>
      <w:r w:rsidR="003F03E9">
        <w:rPr>
          <w:rFonts w:ascii="Angsana New" w:hAnsi="Angsana New" w:cs="Angsana New" w:hint="cs"/>
          <w:sz w:val="32"/>
          <w:szCs w:val="32"/>
          <w:cs/>
        </w:rPr>
        <w:t>ชั่งน้ำหนัก วัดส่วนสูง และ</w:t>
      </w:r>
      <w:r>
        <w:rPr>
          <w:rFonts w:ascii="Angsana New" w:hAnsi="Angsana New" w:cs="Angsana New" w:hint="cs"/>
          <w:sz w:val="32"/>
          <w:szCs w:val="32"/>
          <w:cs/>
        </w:rPr>
        <w:t>ซักประวัติ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6.4  เจาะเลือด 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6.5  เก็บปัสสาวะและอุจจาระ (ตลับใส่อุจจาระมารับได้ล่วงหน้าที่งานสวัสดิการและสิทธิประโยชน์ 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สำหรับภาชนะใส่ปัสสาวะรับได้ที่โรงพยาบาลในวันตรวจ)</w:t>
      </w:r>
    </w:p>
    <w:p w:rsidR="007E4C6E" w:rsidRDefault="007E4C6E" w:rsidP="007E4C6E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6.6  เอ็กซเรย์ทรวงอก</w:t>
      </w:r>
    </w:p>
    <w:p w:rsidR="007E4C6E" w:rsidRDefault="007E4C6E" w:rsidP="007E4C6E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7.   เพื่อความสะดวกและรวดเร็ว กรุณาตรวจสอบรายชื่อของท่านที่บอร์ดรายชื่อในวันที่ขอรับบริการตรวจสุขภาพ ก่อนลงทะเบียน (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โดยจะแยกเป็นบอร์ดของบุคลากรโรงพยาบาลธรรมศาสตร์ฯ 1 บอร์ด และบอร์ดของบุคลากร มธ. ส่วนกลาง 1 บอร์ด) </w:t>
      </w:r>
    </w:p>
    <w:p w:rsidR="007E4C6E" w:rsidRPr="009554FD" w:rsidRDefault="007E4C6E" w:rsidP="007E4C6E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9554FD">
        <w:rPr>
          <w:rFonts w:ascii="Angsana New" w:hAnsi="Angsana New" w:cs="Angsana New" w:hint="cs"/>
          <w:sz w:val="32"/>
          <w:szCs w:val="32"/>
          <w:cs/>
        </w:rPr>
        <w:t>กรุณาพักผ่อนให้เพียงพอ  และงดดื่มเครื่องดื่มแอลกอฮอล์อย่างน้อย 7 วัน ก่อนวันเข้ารับการตรวจ</w:t>
      </w:r>
    </w:p>
    <w:p w:rsidR="007E4C6E" w:rsidRDefault="007E4C6E" w:rsidP="007E4C6E">
      <w:pPr>
        <w:pStyle w:val="a"/>
        <w:tabs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</w:t>
      </w:r>
      <w:r w:rsidRPr="00560373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6A1BAB">
        <w:rPr>
          <w:rFonts w:ascii="Angsana New" w:hAnsi="Angsana New" w:cs="Angsana New" w:hint="cs"/>
          <w:b/>
          <w:bCs/>
          <w:sz w:val="32"/>
          <w:szCs w:val="32"/>
          <w:cs/>
        </w:rPr>
        <w:t>ผลการตรวจ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สุขภาพ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:   </w:t>
      </w:r>
      <w:r>
        <w:rPr>
          <w:rFonts w:ascii="Angsana New" w:hAnsi="Angsana New" w:cs="Angsana New" w:hint="cs"/>
          <w:sz w:val="32"/>
          <w:szCs w:val="32"/>
          <w:cs/>
        </w:rPr>
        <w:t>โรงพยาบาลธรรมศาสตร์ฯ จะส่งผลการตรวจให้ผู้รับบริการแต่ละคนโดยตรง      หลังจากเข้ารับการตรวจแล้ว 2 สัปดาห์</w:t>
      </w:r>
    </w:p>
    <w:p w:rsidR="007E4C6E" w:rsidRDefault="007E4C6E" w:rsidP="007E4C6E">
      <w:pPr>
        <w:pStyle w:val="a"/>
        <w:tabs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2"/>
          <w:szCs w:val="32"/>
        </w:rPr>
      </w:pPr>
      <w:r w:rsidRPr="008A04C2">
        <w:rPr>
          <w:rFonts w:ascii="Angsana New" w:hAnsi="Angsana New" w:cs="Angsana New" w:hint="cs"/>
          <w:b/>
          <w:bCs/>
          <w:sz w:val="32"/>
          <w:szCs w:val="32"/>
          <w:cs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.  เมื่อท่านลงทะเบียนเรียบร้อยแล้ว ขอให้ท่านพิมพ์กระดาษ และตรวจสอบรายชื่อได้ที่หน้า </w:t>
      </w:r>
      <w:r>
        <w:rPr>
          <w:rFonts w:ascii="Angsana New" w:hAnsi="Angsana New" w:cs="Angsana New"/>
          <w:sz w:val="32"/>
          <w:szCs w:val="32"/>
        </w:rPr>
        <w:t xml:space="preserve">website </w:t>
      </w:r>
      <w:r>
        <w:rPr>
          <w:rFonts w:ascii="Angsana New" w:hAnsi="Angsana New" w:cs="Angsana New" w:hint="cs"/>
          <w:sz w:val="32"/>
          <w:szCs w:val="32"/>
          <w:cs/>
        </w:rPr>
        <w:t>ได้เลย</w:t>
      </w:r>
    </w:p>
    <w:p w:rsidR="007E4C6E" w:rsidRDefault="007E4C6E" w:rsidP="007E4C6E">
      <w:pPr>
        <w:pStyle w:val="a"/>
        <w:ind w:left="69" w:right="-23" w:hanging="69"/>
        <w:jc w:val="thaiDistribute"/>
        <w:rPr>
          <w:rFonts w:ascii="Angsana New" w:hAnsi="Angsana New" w:cs="Angsana New"/>
          <w:sz w:val="32"/>
          <w:szCs w:val="32"/>
        </w:rPr>
      </w:pPr>
      <w:r w:rsidRPr="008A04C2">
        <w:rPr>
          <w:rFonts w:ascii="Angsana New" w:hAnsi="Angsana New" w:cs="Angsana New" w:hint="cs"/>
          <w:b/>
          <w:bCs/>
          <w:sz w:val="32"/>
          <w:szCs w:val="32"/>
          <w:cs/>
        </w:rPr>
        <w:t>11</w:t>
      </w:r>
      <w:r>
        <w:rPr>
          <w:rFonts w:ascii="Angsana New" w:hAnsi="Angsana New" w:cs="Angsana New" w:hint="cs"/>
          <w:sz w:val="32"/>
          <w:szCs w:val="32"/>
          <w:cs/>
        </w:rPr>
        <w:t xml:space="preserve">.  หากมีข้อสงสัย กรุณาติดต่อได้ที่ คุณอาณัฐ  แต้เจริญ  งานรักษ์สุขภาพ โรงพยาบาลธรรมศาสตร์ฯ </w:t>
      </w:r>
    </w:p>
    <w:p w:rsidR="007E4C6E" w:rsidRDefault="007E4C6E" w:rsidP="007E4C6E">
      <w:pPr>
        <w:pStyle w:val="a"/>
        <w:ind w:left="69" w:right="-23" w:hanging="6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โทร 02-977-9898</w:t>
      </w:r>
    </w:p>
    <w:p w:rsidR="007E4C6E" w:rsidRDefault="007E4C6E" w:rsidP="007E4C6E">
      <w:pPr>
        <w:pStyle w:val="a"/>
        <w:ind w:left="69" w:right="-23" w:hanging="69"/>
        <w:jc w:val="thaiDistribute"/>
        <w:rPr>
          <w:rFonts w:ascii="Angsana New" w:hAnsi="Angsana New" w:cs="Angsana New"/>
          <w:sz w:val="32"/>
          <w:szCs w:val="32"/>
        </w:rPr>
      </w:pPr>
    </w:p>
    <w:p w:rsidR="007E4C6E" w:rsidRPr="007E4C6E" w:rsidRDefault="007E4C6E" w:rsidP="007E4C6E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-----------------------</w:t>
      </w:r>
    </w:p>
    <w:p w:rsidR="007E4C6E" w:rsidRPr="008D218A" w:rsidRDefault="007E4C6E" w:rsidP="007C5569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</w:rPr>
      </w:pPr>
    </w:p>
    <w:sectPr w:rsidR="007E4C6E" w:rsidRPr="008D218A" w:rsidSect="004C22BA">
      <w:footerReference w:type="default" r:id="rId9"/>
      <w:pgSz w:w="11909" w:h="16834" w:code="9"/>
      <w:pgMar w:top="709" w:right="852" w:bottom="-289" w:left="1560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F" w:rsidRDefault="00EC60BF">
      <w:r>
        <w:separator/>
      </w:r>
    </w:p>
  </w:endnote>
  <w:endnote w:type="continuationSeparator" w:id="0">
    <w:p w:rsidR="00EC60BF" w:rsidRDefault="00EC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29" w:rsidRDefault="0031512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F" w:rsidRDefault="00EC60BF">
      <w:r>
        <w:separator/>
      </w:r>
    </w:p>
  </w:footnote>
  <w:footnote w:type="continuationSeparator" w:id="0">
    <w:p w:rsidR="00EC60BF" w:rsidRDefault="00EC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67C"/>
    <w:multiLevelType w:val="hybridMultilevel"/>
    <w:tmpl w:val="AA946870"/>
    <w:lvl w:ilvl="0" w:tplc="9F227D8A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EB2A3B"/>
    <w:multiLevelType w:val="hybridMultilevel"/>
    <w:tmpl w:val="FD5A1948"/>
    <w:lvl w:ilvl="0" w:tplc="49AA6E3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>
    <w:nsid w:val="2066263D"/>
    <w:multiLevelType w:val="hybridMultilevel"/>
    <w:tmpl w:val="DA688AC0"/>
    <w:lvl w:ilvl="0" w:tplc="AD3C858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06FD"/>
    <w:multiLevelType w:val="hybridMultilevel"/>
    <w:tmpl w:val="CE704A14"/>
    <w:lvl w:ilvl="0" w:tplc="747C50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/>
        <w:lang w:bidi="th-TH"/>
      </w:rPr>
    </w:lvl>
    <w:lvl w:ilvl="1" w:tplc="A4028668">
      <w:numFmt w:val="none"/>
      <w:lvlText w:val=""/>
      <w:lvlJc w:val="left"/>
      <w:pPr>
        <w:tabs>
          <w:tab w:val="num" w:pos="900"/>
        </w:tabs>
      </w:pPr>
    </w:lvl>
    <w:lvl w:ilvl="2" w:tplc="DE38C222">
      <w:numFmt w:val="none"/>
      <w:lvlText w:val=""/>
      <w:lvlJc w:val="left"/>
      <w:pPr>
        <w:tabs>
          <w:tab w:val="num" w:pos="900"/>
        </w:tabs>
      </w:pPr>
    </w:lvl>
    <w:lvl w:ilvl="3" w:tplc="30FC8F30">
      <w:numFmt w:val="none"/>
      <w:lvlText w:val=""/>
      <w:lvlJc w:val="left"/>
      <w:pPr>
        <w:tabs>
          <w:tab w:val="num" w:pos="900"/>
        </w:tabs>
      </w:pPr>
    </w:lvl>
    <w:lvl w:ilvl="4" w:tplc="B6AC67E4">
      <w:numFmt w:val="none"/>
      <w:lvlText w:val=""/>
      <w:lvlJc w:val="left"/>
      <w:pPr>
        <w:tabs>
          <w:tab w:val="num" w:pos="900"/>
        </w:tabs>
      </w:pPr>
    </w:lvl>
    <w:lvl w:ilvl="5" w:tplc="28D6F062">
      <w:numFmt w:val="none"/>
      <w:lvlText w:val=""/>
      <w:lvlJc w:val="left"/>
      <w:pPr>
        <w:tabs>
          <w:tab w:val="num" w:pos="900"/>
        </w:tabs>
      </w:pPr>
    </w:lvl>
    <w:lvl w:ilvl="6" w:tplc="69AA3AC8">
      <w:numFmt w:val="none"/>
      <w:lvlText w:val=""/>
      <w:lvlJc w:val="left"/>
      <w:pPr>
        <w:tabs>
          <w:tab w:val="num" w:pos="900"/>
        </w:tabs>
      </w:pPr>
    </w:lvl>
    <w:lvl w:ilvl="7" w:tplc="6AD87CB0">
      <w:numFmt w:val="none"/>
      <w:lvlText w:val=""/>
      <w:lvlJc w:val="left"/>
      <w:pPr>
        <w:tabs>
          <w:tab w:val="num" w:pos="900"/>
        </w:tabs>
      </w:pPr>
    </w:lvl>
    <w:lvl w:ilvl="8" w:tplc="EF0C2D5A">
      <w:numFmt w:val="none"/>
      <w:lvlText w:val=""/>
      <w:lvlJc w:val="left"/>
      <w:pPr>
        <w:tabs>
          <w:tab w:val="num" w:pos="900"/>
        </w:tabs>
      </w:pPr>
    </w:lvl>
  </w:abstractNum>
  <w:abstractNum w:abstractNumId="4">
    <w:nsid w:val="3FBA0201"/>
    <w:multiLevelType w:val="hybridMultilevel"/>
    <w:tmpl w:val="B4A2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7043"/>
    <w:multiLevelType w:val="hybridMultilevel"/>
    <w:tmpl w:val="EE467520"/>
    <w:lvl w:ilvl="0" w:tplc="1C42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>
    <w:nsid w:val="52ED07A0"/>
    <w:multiLevelType w:val="hybridMultilevel"/>
    <w:tmpl w:val="4DBEE092"/>
    <w:lvl w:ilvl="0" w:tplc="1222F06E">
      <w:start w:val="6"/>
      <w:numFmt w:val="bullet"/>
      <w:lvlText w:val="-"/>
      <w:lvlJc w:val="left"/>
      <w:pPr>
        <w:ind w:left="133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B1977"/>
    <w:multiLevelType w:val="hybridMultilevel"/>
    <w:tmpl w:val="8054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55DBD"/>
    <w:multiLevelType w:val="hybridMultilevel"/>
    <w:tmpl w:val="A22C1A86"/>
    <w:lvl w:ilvl="0" w:tplc="8BB2A76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7528A"/>
    <w:multiLevelType w:val="hybridMultilevel"/>
    <w:tmpl w:val="1E6096C6"/>
    <w:lvl w:ilvl="0" w:tplc="EAF8F46A">
      <w:start w:val="15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F09E9"/>
    <w:multiLevelType w:val="hybridMultilevel"/>
    <w:tmpl w:val="82080C68"/>
    <w:lvl w:ilvl="0" w:tplc="0EA42AB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7161771F"/>
    <w:multiLevelType w:val="hybridMultilevel"/>
    <w:tmpl w:val="3822D978"/>
    <w:lvl w:ilvl="0" w:tplc="E636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461EB"/>
    <w:multiLevelType w:val="hybridMultilevel"/>
    <w:tmpl w:val="9C002F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045CA5"/>
    <w:rsid w:val="00004722"/>
    <w:rsid w:val="000049E3"/>
    <w:rsid w:val="00005153"/>
    <w:rsid w:val="00005BC8"/>
    <w:rsid w:val="00005F04"/>
    <w:rsid w:val="00010077"/>
    <w:rsid w:val="0001097A"/>
    <w:rsid w:val="00013887"/>
    <w:rsid w:val="000142DF"/>
    <w:rsid w:val="0001664C"/>
    <w:rsid w:val="00016D7A"/>
    <w:rsid w:val="0002596B"/>
    <w:rsid w:val="00032730"/>
    <w:rsid w:val="000354CC"/>
    <w:rsid w:val="000358F5"/>
    <w:rsid w:val="0003683C"/>
    <w:rsid w:val="00040669"/>
    <w:rsid w:val="00040DEA"/>
    <w:rsid w:val="00040F06"/>
    <w:rsid w:val="0004110C"/>
    <w:rsid w:val="00041569"/>
    <w:rsid w:val="0004213A"/>
    <w:rsid w:val="00042BD4"/>
    <w:rsid w:val="00045CA5"/>
    <w:rsid w:val="00054620"/>
    <w:rsid w:val="00057239"/>
    <w:rsid w:val="000603CF"/>
    <w:rsid w:val="00060A15"/>
    <w:rsid w:val="0006196F"/>
    <w:rsid w:val="00062D70"/>
    <w:rsid w:val="00066848"/>
    <w:rsid w:val="000669AC"/>
    <w:rsid w:val="00067169"/>
    <w:rsid w:val="00067216"/>
    <w:rsid w:val="00074731"/>
    <w:rsid w:val="00076571"/>
    <w:rsid w:val="00077A72"/>
    <w:rsid w:val="00080223"/>
    <w:rsid w:val="000803C6"/>
    <w:rsid w:val="00081FC1"/>
    <w:rsid w:val="00082E7E"/>
    <w:rsid w:val="00086412"/>
    <w:rsid w:val="00087573"/>
    <w:rsid w:val="00087ED8"/>
    <w:rsid w:val="00091C68"/>
    <w:rsid w:val="000967BB"/>
    <w:rsid w:val="000A00FE"/>
    <w:rsid w:val="000A0669"/>
    <w:rsid w:val="000A2BCB"/>
    <w:rsid w:val="000A33EB"/>
    <w:rsid w:val="000A6550"/>
    <w:rsid w:val="000A731B"/>
    <w:rsid w:val="000B31D9"/>
    <w:rsid w:val="000B386E"/>
    <w:rsid w:val="000B47C4"/>
    <w:rsid w:val="000C26BB"/>
    <w:rsid w:val="000C4C5F"/>
    <w:rsid w:val="000C68D4"/>
    <w:rsid w:val="000D32BF"/>
    <w:rsid w:val="000D383F"/>
    <w:rsid w:val="000D55B2"/>
    <w:rsid w:val="000D593D"/>
    <w:rsid w:val="000E096E"/>
    <w:rsid w:val="000E0D39"/>
    <w:rsid w:val="000E6485"/>
    <w:rsid w:val="000E6E3E"/>
    <w:rsid w:val="000E7099"/>
    <w:rsid w:val="000F188A"/>
    <w:rsid w:val="00100B56"/>
    <w:rsid w:val="00100DBB"/>
    <w:rsid w:val="0010146A"/>
    <w:rsid w:val="00101C92"/>
    <w:rsid w:val="00103541"/>
    <w:rsid w:val="00103DAB"/>
    <w:rsid w:val="00104354"/>
    <w:rsid w:val="00105714"/>
    <w:rsid w:val="00106656"/>
    <w:rsid w:val="001113A2"/>
    <w:rsid w:val="00114089"/>
    <w:rsid w:val="0011485A"/>
    <w:rsid w:val="001170C8"/>
    <w:rsid w:val="00123BC6"/>
    <w:rsid w:val="0012597D"/>
    <w:rsid w:val="00125BB0"/>
    <w:rsid w:val="00127CBD"/>
    <w:rsid w:val="00132562"/>
    <w:rsid w:val="00132830"/>
    <w:rsid w:val="00134610"/>
    <w:rsid w:val="001466D4"/>
    <w:rsid w:val="001504AC"/>
    <w:rsid w:val="00150668"/>
    <w:rsid w:val="00151942"/>
    <w:rsid w:val="00153E7D"/>
    <w:rsid w:val="0015531C"/>
    <w:rsid w:val="001573EF"/>
    <w:rsid w:val="0016001A"/>
    <w:rsid w:val="001608FF"/>
    <w:rsid w:val="00161C65"/>
    <w:rsid w:val="001704AC"/>
    <w:rsid w:val="00171A2B"/>
    <w:rsid w:val="001742AD"/>
    <w:rsid w:val="00176A66"/>
    <w:rsid w:val="0018234C"/>
    <w:rsid w:val="00182CAB"/>
    <w:rsid w:val="00185395"/>
    <w:rsid w:val="0018736A"/>
    <w:rsid w:val="0019011B"/>
    <w:rsid w:val="00191B19"/>
    <w:rsid w:val="0019309B"/>
    <w:rsid w:val="00193A16"/>
    <w:rsid w:val="00193AC4"/>
    <w:rsid w:val="00194E5C"/>
    <w:rsid w:val="001957DD"/>
    <w:rsid w:val="001A051A"/>
    <w:rsid w:val="001A065C"/>
    <w:rsid w:val="001A3916"/>
    <w:rsid w:val="001A39FE"/>
    <w:rsid w:val="001A3BFF"/>
    <w:rsid w:val="001A40B4"/>
    <w:rsid w:val="001B32AA"/>
    <w:rsid w:val="001B3CD8"/>
    <w:rsid w:val="001B4055"/>
    <w:rsid w:val="001B4726"/>
    <w:rsid w:val="001B77AD"/>
    <w:rsid w:val="001B782F"/>
    <w:rsid w:val="001C003C"/>
    <w:rsid w:val="001C085A"/>
    <w:rsid w:val="001C0A9E"/>
    <w:rsid w:val="001C0C2E"/>
    <w:rsid w:val="001C1423"/>
    <w:rsid w:val="001C2465"/>
    <w:rsid w:val="001C2E7B"/>
    <w:rsid w:val="001C2F32"/>
    <w:rsid w:val="001C3286"/>
    <w:rsid w:val="001C3DEA"/>
    <w:rsid w:val="001C3DEF"/>
    <w:rsid w:val="001C7263"/>
    <w:rsid w:val="001D01FD"/>
    <w:rsid w:val="001D1E70"/>
    <w:rsid w:val="001D2CD6"/>
    <w:rsid w:val="001D4562"/>
    <w:rsid w:val="001D470A"/>
    <w:rsid w:val="001E01A5"/>
    <w:rsid w:val="001E0731"/>
    <w:rsid w:val="001E0FF2"/>
    <w:rsid w:val="001E70BA"/>
    <w:rsid w:val="001E782A"/>
    <w:rsid w:val="001F164D"/>
    <w:rsid w:val="001F3547"/>
    <w:rsid w:val="001F4977"/>
    <w:rsid w:val="001F4C27"/>
    <w:rsid w:val="001F577D"/>
    <w:rsid w:val="001F795F"/>
    <w:rsid w:val="001F7BAD"/>
    <w:rsid w:val="001F7FFA"/>
    <w:rsid w:val="00202BF1"/>
    <w:rsid w:val="00204CC2"/>
    <w:rsid w:val="00205EC6"/>
    <w:rsid w:val="0020743D"/>
    <w:rsid w:val="00207912"/>
    <w:rsid w:val="0021113A"/>
    <w:rsid w:val="0021400C"/>
    <w:rsid w:val="00215B34"/>
    <w:rsid w:val="00216C12"/>
    <w:rsid w:val="00216F0E"/>
    <w:rsid w:val="00217F94"/>
    <w:rsid w:val="002251E5"/>
    <w:rsid w:val="00227EAC"/>
    <w:rsid w:val="0023127A"/>
    <w:rsid w:val="0023223E"/>
    <w:rsid w:val="00236DB1"/>
    <w:rsid w:val="00242137"/>
    <w:rsid w:val="00244A7B"/>
    <w:rsid w:val="0024515F"/>
    <w:rsid w:val="00251E6B"/>
    <w:rsid w:val="0025248D"/>
    <w:rsid w:val="00253495"/>
    <w:rsid w:val="002559FA"/>
    <w:rsid w:val="002567DB"/>
    <w:rsid w:val="00263689"/>
    <w:rsid w:val="00264E3C"/>
    <w:rsid w:val="00267C89"/>
    <w:rsid w:val="00267E87"/>
    <w:rsid w:val="00271316"/>
    <w:rsid w:val="0027286A"/>
    <w:rsid w:val="002734B7"/>
    <w:rsid w:val="00276225"/>
    <w:rsid w:val="002801AB"/>
    <w:rsid w:val="002839B9"/>
    <w:rsid w:val="002841E0"/>
    <w:rsid w:val="00286CF4"/>
    <w:rsid w:val="00287298"/>
    <w:rsid w:val="00291658"/>
    <w:rsid w:val="002931BF"/>
    <w:rsid w:val="00294453"/>
    <w:rsid w:val="00294DAC"/>
    <w:rsid w:val="0029636D"/>
    <w:rsid w:val="002A18C9"/>
    <w:rsid w:val="002A26E3"/>
    <w:rsid w:val="002A2E8E"/>
    <w:rsid w:val="002A34CA"/>
    <w:rsid w:val="002A4F31"/>
    <w:rsid w:val="002A7435"/>
    <w:rsid w:val="002B36B5"/>
    <w:rsid w:val="002B4BA5"/>
    <w:rsid w:val="002C0B2B"/>
    <w:rsid w:val="002C10FC"/>
    <w:rsid w:val="002C4276"/>
    <w:rsid w:val="002C6086"/>
    <w:rsid w:val="002C71B7"/>
    <w:rsid w:val="002D0749"/>
    <w:rsid w:val="002D32CA"/>
    <w:rsid w:val="002D38F7"/>
    <w:rsid w:val="002D53E3"/>
    <w:rsid w:val="002D5966"/>
    <w:rsid w:val="002D76D5"/>
    <w:rsid w:val="002D77C2"/>
    <w:rsid w:val="002E0D7E"/>
    <w:rsid w:val="002E28CC"/>
    <w:rsid w:val="002E6D77"/>
    <w:rsid w:val="002F1CFD"/>
    <w:rsid w:val="002F1D1A"/>
    <w:rsid w:val="002F2C74"/>
    <w:rsid w:val="002F71E3"/>
    <w:rsid w:val="003007E4"/>
    <w:rsid w:val="003024AA"/>
    <w:rsid w:val="00303DD6"/>
    <w:rsid w:val="00303EC2"/>
    <w:rsid w:val="00304126"/>
    <w:rsid w:val="00304A22"/>
    <w:rsid w:val="003105A5"/>
    <w:rsid w:val="00315129"/>
    <w:rsid w:val="003153AD"/>
    <w:rsid w:val="00317113"/>
    <w:rsid w:val="0031754F"/>
    <w:rsid w:val="00317DB4"/>
    <w:rsid w:val="00317E55"/>
    <w:rsid w:val="003207F5"/>
    <w:rsid w:val="003228D3"/>
    <w:rsid w:val="003232A0"/>
    <w:rsid w:val="00323C7C"/>
    <w:rsid w:val="00324AC0"/>
    <w:rsid w:val="00324AE0"/>
    <w:rsid w:val="00326AF5"/>
    <w:rsid w:val="00330CBE"/>
    <w:rsid w:val="00334C5F"/>
    <w:rsid w:val="00335289"/>
    <w:rsid w:val="00344A4B"/>
    <w:rsid w:val="003460B3"/>
    <w:rsid w:val="003515E5"/>
    <w:rsid w:val="0035194C"/>
    <w:rsid w:val="0035270D"/>
    <w:rsid w:val="00352C7F"/>
    <w:rsid w:val="00353538"/>
    <w:rsid w:val="00353F4D"/>
    <w:rsid w:val="00355421"/>
    <w:rsid w:val="00361741"/>
    <w:rsid w:val="00361C5E"/>
    <w:rsid w:val="003625BD"/>
    <w:rsid w:val="003638B8"/>
    <w:rsid w:val="00364762"/>
    <w:rsid w:val="003663F0"/>
    <w:rsid w:val="00366CB7"/>
    <w:rsid w:val="00367A72"/>
    <w:rsid w:val="0037131B"/>
    <w:rsid w:val="003725BC"/>
    <w:rsid w:val="00373EAE"/>
    <w:rsid w:val="00373F75"/>
    <w:rsid w:val="00375D72"/>
    <w:rsid w:val="003778EB"/>
    <w:rsid w:val="00380579"/>
    <w:rsid w:val="003806EC"/>
    <w:rsid w:val="00380968"/>
    <w:rsid w:val="003861EF"/>
    <w:rsid w:val="00390439"/>
    <w:rsid w:val="00390796"/>
    <w:rsid w:val="00392D8F"/>
    <w:rsid w:val="00395313"/>
    <w:rsid w:val="00397E4E"/>
    <w:rsid w:val="003A3401"/>
    <w:rsid w:val="003A3E84"/>
    <w:rsid w:val="003A4DA8"/>
    <w:rsid w:val="003A61D5"/>
    <w:rsid w:val="003B02AE"/>
    <w:rsid w:val="003B0432"/>
    <w:rsid w:val="003B0E5F"/>
    <w:rsid w:val="003B175B"/>
    <w:rsid w:val="003B31B9"/>
    <w:rsid w:val="003B3B87"/>
    <w:rsid w:val="003B437B"/>
    <w:rsid w:val="003B64FA"/>
    <w:rsid w:val="003C0D71"/>
    <w:rsid w:val="003C1560"/>
    <w:rsid w:val="003C57F3"/>
    <w:rsid w:val="003C5B9D"/>
    <w:rsid w:val="003D1034"/>
    <w:rsid w:val="003D5EFC"/>
    <w:rsid w:val="003D60D7"/>
    <w:rsid w:val="003D6D03"/>
    <w:rsid w:val="003E1FA4"/>
    <w:rsid w:val="003E2326"/>
    <w:rsid w:val="003E3174"/>
    <w:rsid w:val="003E3650"/>
    <w:rsid w:val="003E4710"/>
    <w:rsid w:val="003E735D"/>
    <w:rsid w:val="003F03E9"/>
    <w:rsid w:val="003F1237"/>
    <w:rsid w:val="003F252B"/>
    <w:rsid w:val="003F42F3"/>
    <w:rsid w:val="003F4BC0"/>
    <w:rsid w:val="003F587F"/>
    <w:rsid w:val="003F5BCC"/>
    <w:rsid w:val="003F5C9B"/>
    <w:rsid w:val="003F5D8D"/>
    <w:rsid w:val="003F69FD"/>
    <w:rsid w:val="003F73F0"/>
    <w:rsid w:val="00400AFF"/>
    <w:rsid w:val="004039D6"/>
    <w:rsid w:val="00403ED5"/>
    <w:rsid w:val="00404CAA"/>
    <w:rsid w:val="00405F29"/>
    <w:rsid w:val="00406372"/>
    <w:rsid w:val="00406F76"/>
    <w:rsid w:val="00407055"/>
    <w:rsid w:val="004071AA"/>
    <w:rsid w:val="00407ADA"/>
    <w:rsid w:val="00411EC9"/>
    <w:rsid w:val="0041602C"/>
    <w:rsid w:val="00417A57"/>
    <w:rsid w:val="00420444"/>
    <w:rsid w:val="004217BA"/>
    <w:rsid w:val="0042367C"/>
    <w:rsid w:val="00423713"/>
    <w:rsid w:val="00423EB3"/>
    <w:rsid w:val="0042496A"/>
    <w:rsid w:val="0043039A"/>
    <w:rsid w:val="0043197B"/>
    <w:rsid w:val="004323E1"/>
    <w:rsid w:val="00435EC7"/>
    <w:rsid w:val="00441422"/>
    <w:rsid w:val="00442B11"/>
    <w:rsid w:val="00444EDE"/>
    <w:rsid w:val="0044737B"/>
    <w:rsid w:val="00447708"/>
    <w:rsid w:val="00450D95"/>
    <w:rsid w:val="0045306B"/>
    <w:rsid w:val="00454347"/>
    <w:rsid w:val="0046033C"/>
    <w:rsid w:val="00460B1D"/>
    <w:rsid w:val="0046215D"/>
    <w:rsid w:val="00463C45"/>
    <w:rsid w:val="00466F0E"/>
    <w:rsid w:val="00470E03"/>
    <w:rsid w:val="0047138B"/>
    <w:rsid w:val="00472098"/>
    <w:rsid w:val="00481FB3"/>
    <w:rsid w:val="00487E93"/>
    <w:rsid w:val="00491034"/>
    <w:rsid w:val="004933E1"/>
    <w:rsid w:val="00493766"/>
    <w:rsid w:val="00494F8D"/>
    <w:rsid w:val="004A045C"/>
    <w:rsid w:val="004A2315"/>
    <w:rsid w:val="004A254F"/>
    <w:rsid w:val="004A3E5E"/>
    <w:rsid w:val="004A60A7"/>
    <w:rsid w:val="004B19A6"/>
    <w:rsid w:val="004B1A69"/>
    <w:rsid w:val="004B1AE4"/>
    <w:rsid w:val="004B6FFC"/>
    <w:rsid w:val="004C22BA"/>
    <w:rsid w:val="004C5378"/>
    <w:rsid w:val="004C6EA7"/>
    <w:rsid w:val="004C7331"/>
    <w:rsid w:val="004D0667"/>
    <w:rsid w:val="004D3A9D"/>
    <w:rsid w:val="004D51EE"/>
    <w:rsid w:val="004D6ABA"/>
    <w:rsid w:val="004E047F"/>
    <w:rsid w:val="004E056C"/>
    <w:rsid w:val="004E0F08"/>
    <w:rsid w:val="004E288B"/>
    <w:rsid w:val="004E53EA"/>
    <w:rsid w:val="004F2376"/>
    <w:rsid w:val="004F38C2"/>
    <w:rsid w:val="004F63A6"/>
    <w:rsid w:val="004F7193"/>
    <w:rsid w:val="00501273"/>
    <w:rsid w:val="00501AE6"/>
    <w:rsid w:val="00501D71"/>
    <w:rsid w:val="00501E6C"/>
    <w:rsid w:val="005025FF"/>
    <w:rsid w:val="00505948"/>
    <w:rsid w:val="00505CB4"/>
    <w:rsid w:val="00510D67"/>
    <w:rsid w:val="00514190"/>
    <w:rsid w:val="00514A30"/>
    <w:rsid w:val="005151C8"/>
    <w:rsid w:val="0051648B"/>
    <w:rsid w:val="00517B64"/>
    <w:rsid w:val="00517B9C"/>
    <w:rsid w:val="00517BD0"/>
    <w:rsid w:val="00521134"/>
    <w:rsid w:val="005219B4"/>
    <w:rsid w:val="00522030"/>
    <w:rsid w:val="00525835"/>
    <w:rsid w:val="00526160"/>
    <w:rsid w:val="0052748A"/>
    <w:rsid w:val="00527BFE"/>
    <w:rsid w:val="0053486A"/>
    <w:rsid w:val="00536726"/>
    <w:rsid w:val="0053751E"/>
    <w:rsid w:val="00546A6A"/>
    <w:rsid w:val="00546CEB"/>
    <w:rsid w:val="0055038C"/>
    <w:rsid w:val="00550603"/>
    <w:rsid w:val="00553B93"/>
    <w:rsid w:val="005561D2"/>
    <w:rsid w:val="00560373"/>
    <w:rsid w:val="00564407"/>
    <w:rsid w:val="00565810"/>
    <w:rsid w:val="00571CA5"/>
    <w:rsid w:val="00574AD5"/>
    <w:rsid w:val="00577802"/>
    <w:rsid w:val="00577EA4"/>
    <w:rsid w:val="00580773"/>
    <w:rsid w:val="005843B8"/>
    <w:rsid w:val="00584DA2"/>
    <w:rsid w:val="00587FA5"/>
    <w:rsid w:val="00591917"/>
    <w:rsid w:val="005954CD"/>
    <w:rsid w:val="00595C3F"/>
    <w:rsid w:val="00597960"/>
    <w:rsid w:val="005A2EA3"/>
    <w:rsid w:val="005A477F"/>
    <w:rsid w:val="005A4A9B"/>
    <w:rsid w:val="005A5910"/>
    <w:rsid w:val="005A6FD7"/>
    <w:rsid w:val="005A7342"/>
    <w:rsid w:val="005A7A76"/>
    <w:rsid w:val="005A7EBD"/>
    <w:rsid w:val="005B04AC"/>
    <w:rsid w:val="005B1BDD"/>
    <w:rsid w:val="005B1DC4"/>
    <w:rsid w:val="005B2A76"/>
    <w:rsid w:val="005B5D84"/>
    <w:rsid w:val="005B616A"/>
    <w:rsid w:val="005C0970"/>
    <w:rsid w:val="005C18EC"/>
    <w:rsid w:val="005C2D35"/>
    <w:rsid w:val="005C3BB1"/>
    <w:rsid w:val="005C5A0B"/>
    <w:rsid w:val="005C612C"/>
    <w:rsid w:val="005C63F1"/>
    <w:rsid w:val="005C64D2"/>
    <w:rsid w:val="005C7F23"/>
    <w:rsid w:val="005D001B"/>
    <w:rsid w:val="005D0566"/>
    <w:rsid w:val="005D2E75"/>
    <w:rsid w:val="005D34A4"/>
    <w:rsid w:val="005D38BC"/>
    <w:rsid w:val="005D3B1B"/>
    <w:rsid w:val="005E1917"/>
    <w:rsid w:val="005E26A9"/>
    <w:rsid w:val="005E345B"/>
    <w:rsid w:val="005E4D32"/>
    <w:rsid w:val="005E4D94"/>
    <w:rsid w:val="005E5B85"/>
    <w:rsid w:val="005F0947"/>
    <w:rsid w:val="005F13D2"/>
    <w:rsid w:val="005F346F"/>
    <w:rsid w:val="005F75DB"/>
    <w:rsid w:val="005F7BEF"/>
    <w:rsid w:val="006043DE"/>
    <w:rsid w:val="006060D5"/>
    <w:rsid w:val="00611C77"/>
    <w:rsid w:val="00614C3A"/>
    <w:rsid w:val="006159C7"/>
    <w:rsid w:val="00615C5B"/>
    <w:rsid w:val="00617B2E"/>
    <w:rsid w:val="006216E6"/>
    <w:rsid w:val="00621EB4"/>
    <w:rsid w:val="00622369"/>
    <w:rsid w:val="00623BC8"/>
    <w:rsid w:val="00623C77"/>
    <w:rsid w:val="00623F83"/>
    <w:rsid w:val="00625307"/>
    <w:rsid w:val="006260EC"/>
    <w:rsid w:val="00626D0E"/>
    <w:rsid w:val="0063370B"/>
    <w:rsid w:val="00634B41"/>
    <w:rsid w:val="00637A18"/>
    <w:rsid w:val="0064260E"/>
    <w:rsid w:val="00644BA2"/>
    <w:rsid w:val="006479FF"/>
    <w:rsid w:val="006513DE"/>
    <w:rsid w:val="00653502"/>
    <w:rsid w:val="006708EC"/>
    <w:rsid w:val="0067100F"/>
    <w:rsid w:val="0067292A"/>
    <w:rsid w:val="0067379E"/>
    <w:rsid w:val="00674F1D"/>
    <w:rsid w:val="00675BB8"/>
    <w:rsid w:val="00676C3B"/>
    <w:rsid w:val="006821AE"/>
    <w:rsid w:val="006827C9"/>
    <w:rsid w:val="00685885"/>
    <w:rsid w:val="0068642D"/>
    <w:rsid w:val="00686477"/>
    <w:rsid w:val="006903F9"/>
    <w:rsid w:val="006954EC"/>
    <w:rsid w:val="00695714"/>
    <w:rsid w:val="00697E3B"/>
    <w:rsid w:val="006A1BAB"/>
    <w:rsid w:val="006A29B4"/>
    <w:rsid w:val="006A5C62"/>
    <w:rsid w:val="006A6729"/>
    <w:rsid w:val="006A726F"/>
    <w:rsid w:val="006A7794"/>
    <w:rsid w:val="006B18BE"/>
    <w:rsid w:val="006B36AA"/>
    <w:rsid w:val="006B3B04"/>
    <w:rsid w:val="006B42B3"/>
    <w:rsid w:val="006B5F4E"/>
    <w:rsid w:val="006C2605"/>
    <w:rsid w:val="006C29DA"/>
    <w:rsid w:val="006C5F2D"/>
    <w:rsid w:val="006C667A"/>
    <w:rsid w:val="006C6A4D"/>
    <w:rsid w:val="006D1F31"/>
    <w:rsid w:val="006D26A2"/>
    <w:rsid w:val="006D6CB4"/>
    <w:rsid w:val="006D6D6F"/>
    <w:rsid w:val="006D7041"/>
    <w:rsid w:val="006D7DB6"/>
    <w:rsid w:val="006E1B8F"/>
    <w:rsid w:val="006E4647"/>
    <w:rsid w:val="006E4CF0"/>
    <w:rsid w:val="006F105F"/>
    <w:rsid w:val="006F6468"/>
    <w:rsid w:val="006F70DF"/>
    <w:rsid w:val="00700406"/>
    <w:rsid w:val="0070245E"/>
    <w:rsid w:val="0070562A"/>
    <w:rsid w:val="007057C2"/>
    <w:rsid w:val="007066B0"/>
    <w:rsid w:val="0070672F"/>
    <w:rsid w:val="00712797"/>
    <w:rsid w:val="0071582D"/>
    <w:rsid w:val="00717AF7"/>
    <w:rsid w:val="007200A6"/>
    <w:rsid w:val="00721261"/>
    <w:rsid w:val="00724318"/>
    <w:rsid w:val="007249A3"/>
    <w:rsid w:val="007274B9"/>
    <w:rsid w:val="00730A57"/>
    <w:rsid w:val="00731381"/>
    <w:rsid w:val="007316DA"/>
    <w:rsid w:val="007324D2"/>
    <w:rsid w:val="00737DDC"/>
    <w:rsid w:val="0074476F"/>
    <w:rsid w:val="00745CD7"/>
    <w:rsid w:val="0074796A"/>
    <w:rsid w:val="00750ECA"/>
    <w:rsid w:val="007536EE"/>
    <w:rsid w:val="007567B0"/>
    <w:rsid w:val="0076146C"/>
    <w:rsid w:val="00765732"/>
    <w:rsid w:val="00772BF1"/>
    <w:rsid w:val="007734CA"/>
    <w:rsid w:val="007744A3"/>
    <w:rsid w:val="007755BF"/>
    <w:rsid w:val="007756A0"/>
    <w:rsid w:val="0077587B"/>
    <w:rsid w:val="00776022"/>
    <w:rsid w:val="00780DAB"/>
    <w:rsid w:val="007879E3"/>
    <w:rsid w:val="007914A0"/>
    <w:rsid w:val="007946B6"/>
    <w:rsid w:val="00794E45"/>
    <w:rsid w:val="00795858"/>
    <w:rsid w:val="00795CC9"/>
    <w:rsid w:val="007A40A4"/>
    <w:rsid w:val="007B0050"/>
    <w:rsid w:val="007B0820"/>
    <w:rsid w:val="007B26CB"/>
    <w:rsid w:val="007B3D93"/>
    <w:rsid w:val="007B5943"/>
    <w:rsid w:val="007C03D2"/>
    <w:rsid w:val="007C09C6"/>
    <w:rsid w:val="007C3581"/>
    <w:rsid w:val="007C3E9D"/>
    <w:rsid w:val="007C42BB"/>
    <w:rsid w:val="007C4DE1"/>
    <w:rsid w:val="007C5569"/>
    <w:rsid w:val="007C5E9E"/>
    <w:rsid w:val="007D44B4"/>
    <w:rsid w:val="007D4BA0"/>
    <w:rsid w:val="007D725C"/>
    <w:rsid w:val="007E252A"/>
    <w:rsid w:val="007E281E"/>
    <w:rsid w:val="007E4C6E"/>
    <w:rsid w:val="007E66B6"/>
    <w:rsid w:val="007F08EC"/>
    <w:rsid w:val="007F1D9B"/>
    <w:rsid w:val="007F2556"/>
    <w:rsid w:val="007F674D"/>
    <w:rsid w:val="007F6FA3"/>
    <w:rsid w:val="0080079B"/>
    <w:rsid w:val="008014D2"/>
    <w:rsid w:val="00802D1F"/>
    <w:rsid w:val="00803A65"/>
    <w:rsid w:val="00806CA1"/>
    <w:rsid w:val="008105E4"/>
    <w:rsid w:val="008119B4"/>
    <w:rsid w:val="00815488"/>
    <w:rsid w:val="00820595"/>
    <w:rsid w:val="008217C1"/>
    <w:rsid w:val="00825608"/>
    <w:rsid w:val="00827DB5"/>
    <w:rsid w:val="0083016A"/>
    <w:rsid w:val="00830CD9"/>
    <w:rsid w:val="008330EE"/>
    <w:rsid w:val="00833F2B"/>
    <w:rsid w:val="00836C45"/>
    <w:rsid w:val="008411D3"/>
    <w:rsid w:val="008413CD"/>
    <w:rsid w:val="008435F0"/>
    <w:rsid w:val="00850CFD"/>
    <w:rsid w:val="008513F3"/>
    <w:rsid w:val="00851D0A"/>
    <w:rsid w:val="00856795"/>
    <w:rsid w:val="0086095A"/>
    <w:rsid w:val="008610F5"/>
    <w:rsid w:val="00861651"/>
    <w:rsid w:val="00866B05"/>
    <w:rsid w:val="00871ABC"/>
    <w:rsid w:val="00874F9E"/>
    <w:rsid w:val="008769E1"/>
    <w:rsid w:val="0088018D"/>
    <w:rsid w:val="00881EF8"/>
    <w:rsid w:val="00884C13"/>
    <w:rsid w:val="00890493"/>
    <w:rsid w:val="008924D1"/>
    <w:rsid w:val="00892534"/>
    <w:rsid w:val="00893E7F"/>
    <w:rsid w:val="00894C45"/>
    <w:rsid w:val="00896503"/>
    <w:rsid w:val="00897AB5"/>
    <w:rsid w:val="00897FE7"/>
    <w:rsid w:val="008A04C2"/>
    <w:rsid w:val="008A1B97"/>
    <w:rsid w:val="008A4788"/>
    <w:rsid w:val="008A6852"/>
    <w:rsid w:val="008A7B10"/>
    <w:rsid w:val="008B1483"/>
    <w:rsid w:val="008B2E00"/>
    <w:rsid w:val="008B3BE9"/>
    <w:rsid w:val="008B3D1D"/>
    <w:rsid w:val="008B76AF"/>
    <w:rsid w:val="008C03B7"/>
    <w:rsid w:val="008C0FF4"/>
    <w:rsid w:val="008C27DD"/>
    <w:rsid w:val="008C2FA0"/>
    <w:rsid w:val="008C4537"/>
    <w:rsid w:val="008C5015"/>
    <w:rsid w:val="008C5202"/>
    <w:rsid w:val="008C7060"/>
    <w:rsid w:val="008C7BB9"/>
    <w:rsid w:val="008D01C1"/>
    <w:rsid w:val="008D0AC2"/>
    <w:rsid w:val="008D218A"/>
    <w:rsid w:val="008D5C48"/>
    <w:rsid w:val="008D68B7"/>
    <w:rsid w:val="008E29A8"/>
    <w:rsid w:val="008E3682"/>
    <w:rsid w:val="008E48EA"/>
    <w:rsid w:val="008E5500"/>
    <w:rsid w:val="008E5D35"/>
    <w:rsid w:val="008E7909"/>
    <w:rsid w:val="008F196D"/>
    <w:rsid w:val="008F3D73"/>
    <w:rsid w:val="008F58BF"/>
    <w:rsid w:val="00901060"/>
    <w:rsid w:val="00901141"/>
    <w:rsid w:val="00901AB9"/>
    <w:rsid w:val="00902817"/>
    <w:rsid w:val="009033EE"/>
    <w:rsid w:val="0090423D"/>
    <w:rsid w:val="009048FB"/>
    <w:rsid w:val="00904E01"/>
    <w:rsid w:val="009075DE"/>
    <w:rsid w:val="00910106"/>
    <w:rsid w:val="00911D62"/>
    <w:rsid w:val="009141EC"/>
    <w:rsid w:val="00914E4A"/>
    <w:rsid w:val="00920A2B"/>
    <w:rsid w:val="0092409E"/>
    <w:rsid w:val="00925246"/>
    <w:rsid w:val="00925609"/>
    <w:rsid w:val="00931606"/>
    <w:rsid w:val="00931972"/>
    <w:rsid w:val="00933C5B"/>
    <w:rsid w:val="0093540C"/>
    <w:rsid w:val="0093597C"/>
    <w:rsid w:val="00940F1F"/>
    <w:rsid w:val="0094389A"/>
    <w:rsid w:val="0094431B"/>
    <w:rsid w:val="00947465"/>
    <w:rsid w:val="0095062C"/>
    <w:rsid w:val="00951C7A"/>
    <w:rsid w:val="0095206C"/>
    <w:rsid w:val="00952504"/>
    <w:rsid w:val="0095417B"/>
    <w:rsid w:val="0095538B"/>
    <w:rsid w:val="009554FD"/>
    <w:rsid w:val="00957F3C"/>
    <w:rsid w:val="009602BB"/>
    <w:rsid w:val="00960593"/>
    <w:rsid w:val="0096398C"/>
    <w:rsid w:val="00964512"/>
    <w:rsid w:val="0096507F"/>
    <w:rsid w:val="00966CBF"/>
    <w:rsid w:val="0097570E"/>
    <w:rsid w:val="00975B5A"/>
    <w:rsid w:val="0098190B"/>
    <w:rsid w:val="00981BFD"/>
    <w:rsid w:val="009824CC"/>
    <w:rsid w:val="00985A46"/>
    <w:rsid w:val="00990E08"/>
    <w:rsid w:val="0099360B"/>
    <w:rsid w:val="0099376A"/>
    <w:rsid w:val="00993FCE"/>
    <w:rsid w:val="0099545E"/>
    <w:rsid w:val="00995A5F"/>
    <w:rsid w:val="009A0CA0"/>
    <w:rsid w:val="009A0FF9"/>
    <w:rsid w:val="009A28AE"/>
    <w:rsid w:val="009A58C3"/>
    <w:rsid w:val="009B0CE6"/>
    <w:rsid w:val="009B2A0A"/>
    <w:rsid w:val="009B36A7"/>
    <w:rsid w:val="009C2F88"/>
    <w:rsid w:val="009C341B"/>
    <w:rsid w:val="009C4A80"/>
    <w:rsid w:val="009C7578"/>
    <w:rsid w:val="009D3C8F"/>
    <w:rsid w:val="009E1D02"/>
    <w:rsid w:val="009E23DA"/>
    <w:rsid w:val="009E605C"/>
    <w:rsid w:val="009E6717"/>
    <w:rsid w:val="009E74D0"/>
    <w:rsid w:val="009F14A3"/>
    <w:rsid w:val="009F153B"/>
    <w:rsid w:val="009F5155"/>
    <w:rsid w:val="009F6C2E"/>
    <w:rsid w:val="009F7015"/>
    <w:rsid w:val="009F71B8"/>
    <w:rsid w:val="00A00F8D"/>
    <w:rsid w:val="00A020B4"/>
    <w:rsid w:val="00A02188"/>
    <w:rsid w:val="00A028A3"/>
    <w:rsid w:val="00A02FD6"/>
    <w:rsid w:val="00A050C2"/>
    <w:rsid w:val="00A063D9"/>
    <w:rsid w:val="00A119FD"/>
    <w:rsid w:val="00A1221F"/>
    <w:rsid w:val="00A129BC"/>
    <w:rsid w:val="00A12EEE"/>
    <w:rsid w:val="00A16BBD"/>
    <w:rsid w:val="00A20873"/>
    <w:rsid w:val="00A248E5"/>
    <w:rsid w:val="00A252DA"/>
    <w:rsid w:val="00A25BAA"/>
    <w:rsid w:val="00A27599"/>
    <w:rsid w:val="00A278B5"/>
    <w:rsid w:val="00A278E0"/>
    <w:rsid w:val="00A325CA"/>
    <w:rsid w:val="00A32E53"/>
    <w:rsid w:val="00A3366F"/>
    <w:rsid w:val="00A40814"/>
    <w:rsid w:val="00A424F5"/>
    <w:rsid w:val="00A43614"/>
    <w:rsid w:val="00A44E80"/>
    <w:rsid w:val="00A5275B"/>
    <w:rsid w:val="00A5434D"/>
    <w:rsid w:val="00A544BF"/>
    <w:rsid w:val="00A54585"/>
    <w:rsid w:val="00A5664F"/>
    <w:rsid w:val="00A61D53"/>
    <w:rsid w:val="00A65040"/>
    <w:rsid w:val="00A66851"/>
    <w:rsid w:val="00A711D2"/>
    <w:rsid w:val="00A71311"/>
    <w:rsid w:val="00A7290E"/>
    <w:rsid w:val="00A72FCA"/>
    <w:rsid w:val="00A73DF8"/>
    <w:rsid w:val="00A7745C"/>
    <w:rsid w:val="00A7773A"/>
    <w:rsid w:val="00A77B20"/>
    <w:rsid w:val="00A81C8B"/>
    <w:rsid w:val="00A8236C"/>
    <w:rsid w:val="00A82BBA"/>
    <w:rsid w:val="00A84A9C"/>
    <w:rsid w:val="00A84D05"/>
    <w:rsid w:val="00A87487"/>
    <w:rsid w:val="00A87752"/>
    <w:rsid w:val="00A87CA9"/>
    <w:rsid w:val="00A91E79"/>
    <w:rsid w:val="00A948F4"/>
    <w:rsid w:val="00A95BB1"/>
    <w:rsid w:val="00AA101B"/>
    <w:rsid w:val="00AA1F79"/>
    <w:rsid w:val="00AA2866"/>
    <w:rsid w:val="00AA2F27"/>
    <w:rsid w:val="00AA3A48"/>
    <w:rsid w:val="00AA420B"/>
    <w:rsid w:val="00AA78FC"/>
    <w:rsid w:val="00AB0412"/>
    <w:rsid w:val="00AB201C"/>
    <w:rsid w:val="00AB3459"/>
    <w:rsid w:val="00AB3BC9"/>
    <w:rsid w:val="00AB5C92"/>
    <w:rsid w:val="00AC079D"/>
    <w:rsid w:val="00AD0423"/>
    <w:rsid w:val="00AD192E"/>
    <w:rsid w:val="00AD5090"/>
    <w:rsid w:val="00AD758D"/>
    <w:rsid w:val="00AE158A"/>
    <w:rsid w:val="00AE1CD5"/>
    <w:rsid w:val="00AE753D"/>
    <w:rsid w:val="00AF037D"/>
    <w:rsid w:val="00AF1575"/>
    <w:rsid w:val="00AF229F"/>
    <w:rsid w:val="00AF2498"/>
    <w:rsid w:val="00AF4A56"/>
    <w:rsid w:val="00AF53BB"/>
    <w:rsid w:val="00AF7485"/>
    <w:rsid w:val="00B00F8A"/>
    <w:rsid w:val="00B024F0"/>
    <w:rsid w:val="00B02B79"/>
    <w:rsid w:val="00B03FA2"/>
    <w:rsid w:val="00B04CEF"/>
    <w:rsid w:val="00B057D8"/>
    <w:rsid w:val="00B07251"/>
    <w:rsid w:val="00B10752"/>
    <w:rsid w:val="00B131D6"/>
    <w:rsid w:val="00B151BB"/>
    <w:rsid w:val="00B23D3C"/>
    <w:rsid w:val="00B2521F"/>
    <w:rsid w:val="00B26979"/>
    <w:rsid w:val="00B27611"/>
    <w:rsid w:val="00B30D86"/>
    <w:rsid w:val="00B31BF3"/>
    <w:rsid w:val="00B32FBA"/>
    <w:rsid w:val="00B33D2D"/>
    <w:rsid w:val="00B34437"/>
    <w:rsid w:val="00B35357"/>
    <w:rsid w:val="00B358D6"/>
    <w:rsid w:val="00B4052E"/>
    <w:rsid w:val="00B455F2"/>
    <w:rsid w:val="00B5022A"/>
    <w:rsid w:val="00B52682"/>
    <w:rsid w:val="00B54E8F"/>
    <w:rsid w:val="00B63461"/>
    <w:rsid w:val="00B65911"/>
    <w:rsid w:val="00B72332"/>
    <w:rsid w:val="00B7285E"/>
    <w:rsid w:val="00B737E4"/>
    <w:rsid w:val="00B80181"/>
    <w:rsid w:val="00B8117C"/>
    <w:rsid w:val="00B83B80"/>
    <w:rsid w:val="00B87D18"/>
    <w:rsid w:val="00B9247B"/>
    <w:rsid w:val="00B9390F"/>
    <w:rsid w:val="00B93EAE"/>
    <w:rsid w:val="00B9456F"/>
    <w:rsid w:val="00B95235"/>
    <w:rsid w:val="00B954D9"/>
    <w:rsid w:val="00B95B37"/>
    <w:rsid w:val="00B9651A"/>
    <w:rsid w:val="00B96742"/>
    <w:rsid w:val="00BA05B1"/>
    <w:rsid w:val="00BA3382"/>
    <w:rsid w:val="00BA694A"/>
    <w:rsid w:val="00BA7E7E"/>
    <w:rsid w:val="00BB1EC8"/>
    <w:rsid w:val="00BB36E6"/>
    <w:rsid w:val="00BB4DC1"/>
    <w:rsid w:val="00BB5E28"/>
    <w:rsid w:val="00BB6F86"/>
    <w:rsid w:val="00BC1717"/>
    <w:rsid w:val="00BC5783"/>
    <w:rsid w:val="00BC5F6A"/>
    <w:rsid w:val="00BD0033"/>
    <w:rsid w:val="00BD0812"/>
    <w:rsid w:val="00BD75C8"/>
    <w:rsid w:val="00BE07B2"/>
    <w:rsid w:val="00BE1482"/>
    <w:rsid w:val="00BE24CE"/>
    <w:rsid w:val="00BE263D"/>
    <w:rsid w:val="00BE4834"/>
    <w:rsid w:val="00BE64ED"/>
    <w:rsid w:val="00BE6A41"/>
    <w:rsid w:val="00BF2E39"/>
    <w:rsid w:val="00BF6FCB"/>
    <w:rsid w:val="00BF728E"/>
    <w:rsid w:val="00C00E63"/>
    <w:rsid w:val="00C01CD0"/>
    <w:rsid w:val="00C03193"/>
    <w:rsid w:val="00C04AA5"/>
    <w:rsid w:val="00C14025"/>
    <w:rsid w:val="00C15F47"/>
    <w:rsid w:val="00C1726B"/>
    <w:rsid w:val="00C172F3"/>
    <w:rsid w:val="00C17E3D"/>
    <w:rsid w:val="00C21206"/>
    <w:rsid w:val="00C23F7A"/>
    <w:rsid w:val="00C2587C"/>
    <w:rsid w:val="00C33069"/>
    <w:rsid w:val="00C36C36"/>
    <w:rsid w:val="00C37769"/>
    <w:rsid w:val="00C41BA8"/>
    <w:rsid w:val="00C46018"/>
    <w:rsid w:val="00C46C84"/>
    <w:rsid w:val="00C46F7E"/>
    <w:rsid w:val="00C526DE"/>
    <w:rsid w:val="00C552E2"/>
    <w:rsid w:val="00C56D10"/>
    <w:rsid w:val="00C56DDE"/>
    <w:rsid w:val="00C578F0"/>
    <w:rsid w:val="00C63CE3"/>
    <w:rsid w:val="00C644AC"/>
    <w:rsid w:val="00C65BAE"/>
    <w:rsid w:val="00C70131"/>
    <w:rsid w:val="00C746FE"/>
    <w:rsid w:val="00C75A07"/>
    <w:rsid w:val="00C75ACF"/>
    <w:rsid w:val="00C75FAC"/>
    <w:rsid w:val="00C76777"/>
    <w:rsid w:val="00C77B61"/>
    <w:rsid w:val="00C8015C"/>
    <w:rsid w:val="00C8089D"/>
    <w:rsid w:val="00C813A4"/>
    <w:rsid w:val="00C81A77"/>
    <w:rsid w:val="00C839FD"/>
    <w:rsid w:val="00C85306"/>
    <w:rsid w:val="00C85391"/>
    <w:rsid w:val="00C90460"/>
    <w:rsid w:val="00C9503E"/>
    <w:rsid w:val="00C95274"/>
    <w:rsid w:val="00C95BAC"/>
    <w:rsid w:val="00C9670B"/>
    <w:rsid w:val="00CA0C3C"/>
    <w:rsid w:val="00CA1922"/>
    <w:rsid w:val="00CA35A1"/>
    <w:rsid w:val="00CA44F5"/>
    <w:rsid w:val="00CB0D81"/>
    <w:rsid w:val="00CB7A10"/>
    <w:rsid w:val="00CC373E"/>
    <w:rsid w:val="00CC40D3"/>
    <w:rsid w:val="00CD040E"/>
    <w:rsid w:val="00CD2286"/>
    <w:rsid w:val="00CD23D0"/>
    <w:rsid w:val="00CD2BC4"/>
    <w:rsid w:val="00CD373D"/>
    <w:rsid w:val="00CD438D"/>
    <w:rsid w:val="00CD48C9"/>
    <w:rsid w:val="00CD62B6"/>
    <w:rsid w:val="00CD7250"/>
    <w:rsid w:val="00CE3A3F"/>
    <w:rsid w:val="00CE3DA0"/>
    <w:rsid w:val="00CE3F3E"/>
    <w:rsid w:val="00CE4F32"/>
    <w:rsid w:val="00CE600E"/>
    <w:rsid w:val="00CE7465"/>
    <w:rsid w:val="00CE7960"/>
    <w:rsid w:val="00CF03FF"/>
    <w:rsid w:val="00CF3989"/>
    <w:rsid w:val="00CF78D5"/>
    <w:rsid w:val="00D015DF"/>
    <w:rsid w:val="00D02799"/>
    <w:rsid w:val="00D03769"/>
    <w:rsid w:val="00D04A1B"/>
    <w:rsid w:val="00D05AA3"/>
    <w:rsid w:val="00D061FF"/>
    <w:rsid w:val="00D062E2"/>
    <w:rsid w:val="00D06B1E"/>
    <w:rsid w:val="00D06C8E"/>
    <w:rsid w:val="00D10EC5"/>
    <w:rsid w:val="00D11561"/>
    <w:rsid w:val="00D12455"/>
    <w:rsid w:val="00D12BCF"/>
    <w:rsid w:val="00D12DE4"/>
    <w:rsid w:val="00D14515"/>
    <w:rsid w:val="00D1497B"/>
    <w:rsid w:val="00D15551"/>
    <w:rsid w:val="00D16D1A"/>
    <w:rsid w:val="00D17663"/>
    <w:rsid w:val="00D17EA9"/>
    <w:rsid w:val="00D21025"/>
    <w:rsid w:val="00D252B0"/>
    <w:rsid w:val="00D26CBE"/>
    <w:rsid w:val="00D27D56"/>
    <w:rsid w:val="00D308AB"/>
    <w:rsid w:val="00D327CD"/>
    <w:rsid w:val="00D344BB"/>
    <w:rsid w:val="00D34F50"/>
    <w:rsid w:val="00D35BBB"/>
    <w:rsid w:val="00D37F2B"/>
    <w:rsid w:val="00D40125"/>
    <w:rsid w:val="00D4114B"/>
    <w:rsid w:val="00D5269D"/>
    <w:rsid w:val="00D5295A"/>
    <w:rsid w:val="00D5564E"/>
    <w:rsid w:val="00D56ADB"/>
    <w:rsid w:val="00D57D9E"/>
    <w:rsid w:val="00D6348D"/>
    <w:rsid w:val="00D6375B"/>
    <w:rsid w:val="00D64174"/>
    <w:rsid w:val="00D65077"/>
    <w:rsid w:val="00D65CCE"/>
    <w:rsid w:val="00D66D40"/>
    <w:rsid w:val="00D67790"/>
    <w:rsid w:val="00D7609A"/>
    <w:rsid w:val="00D76B71"/>
    <w:rsid w:val="00D803E3"/>
    <w:rsid w:val="00D84C91"/>
    <w:rsid w:val="00D9548A"/>
    <w:rsid w:val="00D95CDE"/>
    <w:rsid w:val="00D976C7"/>
    <w:rsid w:val="00D977D4"/>
    <w:rsid w:val="00DA2155"/>
    <w:rsid w:val="00DA3F77"/>
    <w:rsid w:val="00DA5743"/>
    <w:rsid w:val="00DA6CDE"/>
    <w:rsid w:val="00DB00ED"/>
    <w:rsid w:val="00DB01C1"/>
    <w:rsid w:val="00DB4119"/>
    <w:rsid w:val="00DB5DAA"/>
    <w:rsid w:val="00DB692E"/>
    <w:rsid w:val="00DB7054"/>
    <w:rsid w:val="00DB70BB"/>
    <w:rsid w:val="00DC0D28"/>
    <w:rsid w:val="00DC364C"/>
    <w:rsid w:val="00DC433B"/>
    <w:rsid w:val="00DC5276"/>
    <w:rsid w:val="00DD04AA"/>
    <w:rsid w:val="00DD5EA9"/>
    <w:rsid w:val="00DE0539"/>
    <w:rsid w:val="00DE0756"/>
    <w:rsid w:val="00DE4688"/>
    <w:rsid w:val="00DE4A4B"/>
    <w:rsid w:val="00DE5452"/>
    <w:rsid w:val="00DE5A49"/>
    <w:rsid w:val="00DE6DBD"/>
    <w:rsid w:val="00DE7E8B"/>
    <w:rsid w:val="00DF0EBB"/>
    <w:rsid w:val="00DF122E"/>
    <w:rsid w:val="00DF2C10"/>
    <w:rsid w:val="00DF3EB4"/>
    <w:rsid w:val="00DF4245"/>
    <w:rsid w:val="00DF5889"/>
    <w:rsid w:val="00E00899"/>
    <w:rsid w:val="00E02D94"/>
    <w:rsid w:val="00E034F2"/>
    <w:rsid w:val="00E03DED"/>
    <w:rsid w:val="00E05D2D"/>
    <w:rsid w:val="00E068EE"/>
    <w:rsid w:val="00E06981"/>
    <w:rsid w:val="00E10357"/>
    <w:rsid w:val="00E23C90"/>
    <w:rsid w:val="00E274D6"/>
    <w:rsid w:val="00E31784"/>
    <w:rsid w:val="00E32A11"/>
    <w:rsid w:val="00E337BF"/>
    <w:rsid w:val="00E33BFB"/>
    <w:rsid w:val="00E33EAE"/>
    <w:rsid w:val="00E37294"/>
    <w:rsid w:val="00E407ED"/>
    <w:rsid w:val="00E42040"/>
    <w:rsid w:val="00E424EF"/>
    <w:rsid w:val="00E43ACD"/>
    <w:rsid w:val="00E44509"/>
    <w:rsid w:val="00E47B45"/>
    <w:rsid w:val="00E50EB1"/>
    <w:rsid w:val="00E51AE4"/>
    <w:rsid w:val="00E546E6"/>
    <w:rsid w:val="00E54B86"/>
    <w:rsid w:val="00E55D4A"/>
    <w:rsid w:val="00E56434"/>
    <w:rsid w:val="00E56E4B"/>
    <w:rsid w:val="00E56E70"/>
    <w:rsid w:val="00E6115A"/>
    <w:rsid w:val="00E615F3"/>
    <w:rsid w:val="00E6170F"/>
    <w:rsid w:val="00E62878"/>
    <w:rsid w:val="00E66DD5"/>
    <w:rsid w:val="00E7204A"/>
    <w:rsid w:val="00E73321"/>
    <w:rsid w:val="00E74F69"/>
    <w:rsid w:val="00E76A90"/>
    <w:rsid w:val="00E809D0"/>
    <w:rsid w:val="00E80E7B"/>
    <w:rsid w:val="00E82745"/>
    <w:rsid w:val="00E83694"/>
    <w:rsid w:val="00E86CF7"/>
    <w:rsid w:val="00E872F9"/>
    <w:rsid w:val="00E877AC"/>
    <w:rsid w:val="00E87C27"/>
    <w:rsid w:val="00E92B80"/>
    <w:rsid w:val="00E93A58"/>
    <w:rsid w:val="00E95B61"/>
    <w:rsid w:val="00EA0522"/>
    <w:rsid w:val="00EA142D"/>
    <w:rsid w:val="00EA223A"/>
    <w:rsid w:val="00EA5008"/>
    <w:rsid w:val="00EA7FD4"/>
    <w:rsid w:val="00EB1E13"/>
    <w:rsid w:val="00EB3644"/>
    <w:rsid w:val="00EB36D3"/>
    <w:rsid w:val="00EB59F1"/>
    <w:rsid w:val="00EB64EC"/>
    <w:rsid w:val="00EB6EBA"/>
    <w:rsid w:val="00EC076E"/>
    <w:rsid w:val="00EC111D"/>
    <w:rsid w:val="00EC327E"/>
    <w:rsid w:val="00EC3679"/>
    <w:rsid w:val="00EC3FC0"/>
    <w:rsid w:val="00EC4EB6"/>
    <w:rsid w:val="00EC60BF"/>
    <w:rsid w:val="00ED0FB4"/>
    <w:rsid w:val="00ED3427"/>
    <w:rsid w:val="00ED3CC5"/>
    <w:rsid w:val="00ED6736"/>
    <w:rsid w:val="00EE0A16"/>
    <w:rsid w:val="00EE15B9"/>
    <w:rsid w:val="00EE2F18"/>
    <w:rsid w:val="00EE5A38"/>
    <w:rsid w:val="00EE663C"/>
    <w:rsid w:val="00EF281B"/>
    <w:rsid w:val="00EF4437"/>
    <w:rsid w:val="00EF4A61"/>
    <w:rsid w:val="00EF56F4"/>
    <w:rsid w:val="00EF6280"/>
    <w:rsid w:val="00EF7841"/>
    <w:rsid w:val="00F00CD5"/>
    <w:rsid w:val="00F044D7"/>
    <w:rsid w:val="00F0602B"/>
    <w:rsid w:val="00F07725"/>
    <w:rsid w:val="00F13DEC"/>
    <w:rsid w:val="00F15000"/>
    <w:rsid w:val="00F17361"/>
    <w:rsid w:val="00F1762D"/>
    <w:rsid w:val="00F23A8A"/>
    <w:rsid w:val="00F24167"/>
    <w:rsid w:val="00F24DF2"/>
    <w:rsid w:val="00F30A61"/>
    <w:rsid w:val="00F31A16"/>
    <w:rsid w:val="00F31B1B"/>
    <w:rsid w:val="00F3551B"/>
    <w:rsid w:val="00F42CAA"/>
    <w:rsid w:val="00F451BD"/>
    <w:rsid w:val="00F474F0"/>
    <w:rsid w:val="00F523D0"/>
    <w:rsid w:val="00F56E17"/>
    <w:rsid w:val="00F602B0"/>
    <w:rsid w:val="00F62396"/>
    <w:rsid w:val="00F7235B"/>
    <w:rsid w:val="00F7303B"/>
    <w:rsid w:val="00F736B9"/>
    <w:rsid w:val="00F737E1"/>
    <w:rsid w:val="00F752D3"/>
    <w:rsid w:val="00F777D5"/>
    <w:rsid w:val="00F82EF3"/>
    <w:rsid w:val="00F83D73"/>
    <w:rsid w:val="00F84C6B"/>
    <w:rsid w:val="00F85DAA"/>
    <w:rsid w:val="00F9384E"/>
    <w:rsid w:val="00F94023"/>
    <w:rsid w:val="00F945A9"/>
    <w:rsid w:val="00F94601"/>
    <w:rsid w:val="00F9493A"/>
    <w:rsid w:val="00FA4C0E"/>
    <w:rsid w:val="00FA54E2"/>
    <w:rsid w:val="00FB17A4"/>
    <w:rsid w:val="00FB20BF"/>
    <w:rsid w:val="00FB5251"/>
    <w:rsid w:val="00FB6BB1"/>
    <w:rsid w:val="00FC2F05"/>
    <w:rsid w:val="00FC71DF"/>
    <w:rsid w:val="00FC7EF8"/>
    <w:rsid w:val="00FD04B1"/>
    <w:rsid w:val="00FD1D28"/>
    <w:rsid w:val="00FD32DD"/>
    <w:rsid w:val="00FD668C"/>
    <w:rsid w:val="00FE18FA"/>
    <w:rsid w:val="00FE2E7B"/>
    <w:rsid w:val="00FE6CC7"/>
    <w:rsid w:val="00FE7F75"/>
    <w:rsid w:val="00FF20BB"/>
    <w:rsid w:val="00FF597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8C"/>
    <w:rPr>
      <w:rFonts w:ascii="CordiaUPC" w:hAnsi="CordiaUPC" w:cs="CordiaUPC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spacing w:before="240"/>
      <w:outlineLvl w:val="0"/>
    </w:pPr>
    <w:rPr>
      <w:rFonts w:ascii="BrowalliaUPC" w:hAnsi="BrowalliaUPC" w:cs="Angsana New"/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BrowalliaUPC" w:hAnsi="BrowalliaUPC" w:cs="Angsana New"/>
      <w:b/>
      <w:bCs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pPr>
      <w:ind w:left="360"/>
      <w:outlineLvl w:val="2"/>
    </w:pPr>
    <w:rPr>
      <w:rFonts w:ascii="BrowalliaUPC" w:hAnsi="BrowalliaUPC" w:cs="Angsana Ne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customStyle="1" w:styleId="a">
    <w:name w:val="???????????"/>
    <w:basedOn w:val="Normal"/>
    <w:pPr>
      <w:ind w:right="386"/>
    </w:pPr>
  </w:style>
  <w:style w:type="paragraph" w:customStyle="1" w:styleId="1">
    <w:name w:val="????????? 1"/>
    <w:basedOn w:val="Heading1"/>
    <w:pPr>
      <w:outlineLvl w:val="9"/>
    </w:pPr>
    <w:rPr>
      <w:rFonts w:ascii="CordiaUPC" w:hAnsi="CordiaUPC" w:cs="CordiaUPC"/>
    </w:rPr>
  </w:style>
  <w:style w:type="paragraph" w:customStyle="1" w:styleId="2">
    <w:name w:val="????????? 2"/>
    <w:basedOn w:val="Heading2"/>
    <w:pPr>
      <w:outlineLvl w:val="9"/>
    </w:pPr>
    <w:rPr>
      <w:rFonts w:ascii="CordiaUPC" w:hAnsi="CordiaUPC" w:cs="CordiaUPC"/>
    </w:rPr>
  </w:style>
  <w:style w:type="paragraph" w:customStyle="1" w:styleId="3">
    <w:name w:val="????????? 3"/>
    <w:basedOn w:val="Heading3"/>
    <w:pPr>
      <w:outlineLvl w:val="9"/>
    </w:pPr>
  </w:style>
  <w:style w:type="paragraph" w:styleId="EnvelopeReturn">
    <w:name w:val="envelope return"/>
    <w:basedOn w:val="a"/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</w:style>
  <w:style w:type="paragraph" w:customStyle="1" w:styleId="a0">
    <w:name w:val="??????????? ????????"/>
    <w:basedOn w:val="NormalInde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0"/>
      <w:szCs w:val="20"/>
      <w:lang w:val="x-none" w:eastAsia="x-none"/>
    </w:rPr>
  </w:style>
  <w:style w:type="table" w:styleId="TableGrid">
    <w:name w:val="Table Grid"/>
    <w:basedOn w:val="TableNormal"/>
    <w:rsid w:val="005F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11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27A"/>
    <w:rPr>
      <w:rFonts w:ascii="Tahoma" w:hAnsi="Tahoma" w:cs="Angsana New"/>
      <w:sz w:val="16"/>
      <w:szCs w:val="18"/>
      <w:lang w:val="x-none" w:eastAsia="x-none"/>
    </w:rPr>
  </w:style>
  <w:style w:type="character" w:customStyle="1" w:styleId="Heading1Char">
    <w:name w:val="Heading 1 Char"/>
    <w:link w:val="Heading1"/>
    <w:rsid w:val="008C7060"/>
    <w:rPr>
      <w:rFonts w:ascii="BrowalliaUPC" w:hAnsi="BrowalliaUPC" w:cs="BrowalliaUPC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ing3Char">
    <w:name w:val="Heading 3 Char"/>
    <w:link w:val="Heading3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8C7060"/>
    <w:rPr>
      <w:rFonts w:ascii="CordiaUPC" w:hAnsi="CordiaUPC" w:cs="CordiaUPC"/>
      <w:sz w:val="28"/>
      <w:szCs w:val="28"/>
    </w:rPr>
  </w:style>
  <w:style w:type="character" w:customStyle="1" w:styleId="FooterChar">
    <w:name w:val="Footer Char"/>
    <w:link w:val="Footer"/>
    <w:rsid w:val="008C7060"/>
    <w:rPr>
      <w:rFonts w:ascii="CordiaUPC" w:hAnsi="CordiaUPC" w:cs="CordiaUPC"/>
      <w:sz w:val="28"/>
      <w:szCs w:val="28"/>
    </w:rPr>
  </w:style>
  <w:style w:type="character" w:customStyle="1" w:styleId="CommentTextChar">
    <w:name w:val="Comment Text Char"/>
    <w:link w:val="CommentText"/>
    <w:semiHidden/>
    <w:rsid w:val="008C7060"/>
    <w:rPr>
      <w:rFonts w:ascii="CordiaUPC" w:hAnsi="CordiaUPC" w:cs="CordiaUPC"/>
    </w:rPr>
  </w:style>
  <w:style w:type="character" w:customStyle="1" w:styleId="BalloonTextChar">
    <w:name w:val="Balloon Text Char"/>
    <w:link w:val="BalloonText"/>
    <w:semiHidden/>
    <w:rsid w:val="008C7060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66DD5"/>
    <w:pPr>
      <w:ind w:left="720"/>
      <w:contextualSpacing/>
    </w:pPr>
    <w:rPr>
      <w:rFonts w:cs="Angsana New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431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8C"/>
    <w:rPr>
      <w:rFonts w:ascii="CordiaUPC" w:hAnsi="CordiaUPC" w:cs="CordiaUPC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spacing w:before="240"/>
      <w:outlineLvl w:val="0"/>
    </w:pPr>
    <w:rPr>
      <w:rFonts w:ascii="BrowalliaUPC" w:hAnsi="BrowalliaUPC" w:cs="Angsana New"/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BrowalliaUPC" w:hAnsi="BrowalliaUPC" w:cs="Angsana New"/>
      <w:b/>
      <w:bCs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pPr>
      <w:ind w:left="360"/>
      <w:outlineLvl w:val="2"/>
    </w:pPr>
    <w:rPr>
      <w:rFonts w:ascii="BrowalliaUPC" w:hAnsi="BrowalliaUPC" w:cs="Angsana Ne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customStyle="1" w:styleId="a">
    <w:name w:val="???????????"/>
    <w:basedOn w:val="Normal"/>
    <w:pPr>
      <w:ind w:right="386"/>
    </w:pPr>
  </w:style>
  <w:style w:type="paragraph" w:customStyle="1" w:styleId="1">
    <w:name w:val="????????? 1"/>
    <w:basedOn w:val="Heading1"/>
    <w:pPr>
      <w:outlineLvl w:val="9"/>
    </w:pPr>
    <w:rPr>
      <w:rFonts w:ascii="CordiaUPC" w:hAnsi="CordiaUPC" w:cs="CordiaUPC"/>
    </w:rPr>
  </w:style>
  <w:style w:type="paragraph" w:customStyle="1" w:styleId="2">
    <w:name w:val="????????? 2"/>
    <w:basedOn w:val="Heading2"/>
    <w:pPr>
      <w:outlineLvl w:val="9"/>
    </w:pPr>
    <w:rPr>
      <w:rFonts w:ascii="CordiaUPC" w:hAnsi="CordiaUPC" w:cs="CordiaUPC"/>
    </w:rPr>
  </w:style>
  <w:style w:type="paragraph" w:customStyle="1" w:styleId="3">
    <w:name w:val="????????? 3"/>
    <w:basedOn w:val="Heading3"/>
    <w:pPr>
      <w:outlineLvl w:val="9"/>
    </w:pPr>
  </w:style>
  <w:style w:type="paragraph" w:styleId="EnvelopeReturn">
    <w:name w:val="envelope return"/>
    <w:basedOn w:val="a"/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</w:style>
  <w:style w:type="paragraph" w:customStyle="1" w:styleId="a0">
    <w:name w:val="??????????? ????????"/>
    <w:basedOn w:val="NormalInde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0"/>
      <w:szCs w:val="20"/>
      <w:lang w:val="x-none" w:eastAsia="x-none"/>
    </w:rPr>
  </w:style>
  <w:style w:type="table" w:styleId="TableGrid">
    <w:name w:val="Table Grid"/>
    <w:basedOn w:val="TableNormal"/>
    <w:rsid w:val="005F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11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27A"/>
    <w:rPr>
      <w:rFonts w:ascii="Tahoma" w:hAnsi="Tahoma" w:cs="Angsana New"/>
      <w:sz w:val="16"/>
      <w:szCs w:val="18"/>
      <w:lang w:val="x-none" w:eastAsia="x-none"/>
    </w:rPr>
  </w:style>
  <w:style w:type="character" w:customStyle="1" w:styleId="Heading1Char">
    <w:name w:val="Heading 1 Char"/>
    <w:link w:val="Heading1"/>
    <w:rsid w:val="008C7060"/>
    <w:rPr>
      <w:rFonts w:ascii="BrowalliaUPC" w:hAnsi="BrowalliaUPC" w:cs="BrowalliaUPC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ing3Char">
    <w:name w:val="Heading 3 Char"/>
    <w:link w:val="Heading3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8C7060"/>
    <w:rPr>
      <w:rFonts w:ascii="CordiaUPC" w:hAnsi="CordiaUPC" w:cs="CordiaUPC"/>
      <w:sz w:val="28"/>
      <w:szCs w:val="28"/>
    </w:rPr>
  </w:style>
  <w:style w:type="character" w:customStyle="1" w:styleId="FooterChar">
    <w:name w:val="Footer Char"/>
    <w:link w:val="Footer"/>
    <w:rsid w:val="008C7060"/>
    <w:rPr>
      <w:rFonts w:ascii="CordiaUPC" w:hAnsi="CordiaUPC" w:cs="CordiaUPC"/>
      <w:sz w:val="28"/>
      <w:szCs w:val="28"/>
    </w:rPr>
  </w:style>
  <w:style w:type="character" w:customStyle="1" w:styleId="CommentTextChar">
    <w:name w:val="Comment Text Char"/>
    <w:link w:val="CommentText"/>
    <w:semiHidden/>
    <w:rsid w:val="008C7060"/>
    <w:rPr>
      <w:rFonts w:ascii="CordiaUPC" w:hAnsi="CordiaUPC" w:cs="CordiaUPC"/>
    </w:rPr>
  </w:style>
  <w:style w:type="character" w:customStyle="1" w:styleId="BalloonTextChar">
    <w:name w:val="Balloon Text Char"/>
    <w:link w:val="BalloonText"/>
    <w:semiHidden/>
    <w:rsid w:val="008C7060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66DD5"/>
    <w:pPr>
      <w:ind w:left="720"/>
      <w:contextualSpacing/>
    </w:pPr>
    <w:rPr>
      <w:rFonts w:cs="Angsana New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431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B27A-2818-4F9E-9F8A-2411719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  	บันทึกข้อความ</vt:lpstr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windows</dc:creator>
  <cp:lastModifiedBy>staff</cp:lastModifiedBy>
  <cp:revision>293</cp:revision>
  <cp:lastPrinted>2024-01-08T01:45:00Z</cp:lastPrinted>
  <dcterms:created xsi:type="dcterms:W3CDTF">2016-06-22T07:54:00Z</dcterms:created>
  <dcterms:modified xsi:type="dcterms:W3CDTF">2024-01-24T05:04:00Z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1660233076</vt:i4>
  </property>
</Properties>
</file>